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060"/>
        <w:gridCol w:w="3165"/>
      </w:tblGrid>
      <w:tr w:rsidR="005E6984" w14:paraId="04B4B8C0" w14:textId="77777777">
        <w:trPr>
          <w:trHeight w:val="630"/>
          <w:jc w:val="center"/>
        </w:trPr>
        <w:tc>
          <w:tcPr>
            <w:tcW w:w="6180" w:type="dxa"/>
            <w:gridSpan w:val="2"/>
            <w:shd w:val="clear" w:color="auto" w:fill="000000"/>
          </w:tcPr>
          <w:p w14:paraId="0DFA992E" w14:textId="77777777" w:rsidR="005E6984" w:rsidRDefault="004C4AF9">
            <w:bookmarkStart w:id="0" w:name="_heading=h.gjdgxs" w:colFirst="0" w:colLast="0"/>
            <w:bookmarkEnd w:id="0"/>
            <w:r>
              <w:rPr>
                <w:noProof/>
              </w:rPr>
              <w:drawing>
                <wp:inline distT="114300" distB="114300" distL="114300" distR="114300" wp14:anchorId="7747B3D6" wp14:editId="14CB0F5B">
                  <wp:extent cx="1662113" cy="619297"/>
                  <wp:effectExtent l="0" t="0" r="0" b="0"/>
                  <wp:docPr id="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662113" cy="619297"/>
                          </a:xfrm>
                          <a:prstGeom prst="rect">
                            <a:avLst/>
                          </a:prstGeom>
                          <a:ln/>
                        </pic:spPr>
                      </pic:pic>
                    </a:graphicData>
                  </a:graphic>
                </wp:inline>
              </w:drawing>
            </w:r>
          </w:p>
        </w:tc>
        <w:tc>
          <w:tcPr>
            <w:tcW w:w="3165" w:type="dxa"/>
            <w:shd w:val="clear" w:color="auto" w:fill="000000"/>
            <w:vAlign w:val="center"/>
          </w:tcPr>
          <w:p w14:paraId="61D326E4" w14:textId="77777777" w:rsidR="005E6984" w:rsidRDefault="004C4AF9">
            <w:pPr>
              <w:ind w:right="186"/>
              <w:jc w:val="right"/>
              <w:rPr>
                <w:color w:val="9146FF"/>
                <w:sz w:val="22"/>
                <w:szCs w:val="22"/>
              </w:rPr>
            </w:pPr>
            <w:r>
              <w:rPr>
                <w:color w:val="9146FF"/>
                <w:sz w:val="22"/>
                <w:szCs w:val="22"/>
              </w:rPr>
              <w:t>Press Update</w:t>
            </w:r>
          </w:p>
          <w:p w14:paraId="7C87E6F8" w14:textId="77777777" w:rsidR="005E6984" w:rsidRDefault="004C4AF9">
            <w:pPr>
              <w:ind w:right="186"/>
              <w:jc w:val="right"/>
            </w:pPr>
            <w:r>
              <w:rPr>
                <w:color w:val="9146FF"/>
                <w:sz w:val="22"/>
                <w:szCs w:val="22"/>
              </w:rPr>
              <w:t>December 2020</w:t>
            </w:r>
          </w:p>
        </w:tc>
      </w:tr>
      <w:tr w:rsidR="005E6984" w14:paraId="766A3B6F" w14:textId="77777777">
        <w:trPr>
          <w:trHeight w:val="4131"/>
          <w:jc w:val="center"/>
        </w:trPr>
        <w:tc>
          <w:tcPr>
            <w:tcW w:w="9345" w:type="dxa"/>
            <w:gridSpan w:val="3"/>
            <w:shd w:val="clear" w:color="auto" w:fill="F0F0FF"/>
          </w:tcPr>
          <w:p w14:paraId="24204C95" w14:textId="77777777" w:rsidR="005E6984" w:rsidRDefault="004C4AF9">
            <w:pPr>
              <w:spacing w:before="240" w:after="60"/>
              <w:ind w:left="187" w:right="187"/>
            </w:pPr>
            <w:r>
              <w:rPr>
                <w:b/>
                <w:color w:val="9146FF"/>
                <w:sz w:val="28"/>
                <w:szCs w:val="28"/>
              </w:rPr>
              <w:t>December 2020 - Prime Gaming Monthly Update</w:t>
            </w:r>
          </w:p>
          <w:p w14:paraId="0626B7C4" w14:textId="49E54007" w:rsidR="005E6984" w:rsidRDefault="004C4AF9">
            <w:pPr>
              <w:spacing w:before="240" w:after="240"/>
              <w:ind w:left="180"/>
            </w:pPr>
            <w:r>
              <w:t>Right now, Prime Gaming is offering, exclusive content for more than 30 popular games, plus a library of 38 PC games—a $500+</w:t>
            </w:r>
            <w:r w:rsidR="0089321E">
              <w:t>/£380</w:t>
            </w:r>
            <w:r>
              <w:t xml:space="preserve"> value representing </w:t>
            </w:r>
            <w:r w:rsidR="00EC205C">
              <w:t>hundreds of</w:t>
            </w:r>
            <w:r>
              <w:t xml:space="preserve"> hours of fun—with even more coming soon. </w:t>
            </w:r>
          </w:p>
          <w:p w14:paraId="16648032" w14:textId="3DE477E7" w:rsidR="005E6984" w:rsidRDefault="004C4AF9">
            <w:pPr>
              <w:ind w:left="180"/>
            </w:pPr>
            <w:r>
              <w:t xml:space="preserve">December’s offers include: </w:t>
            </w:r>
          </w:p>
          <w:p w14:paraId="2896B52A" w14:textId="77777777" w:rsidR="005E6984" w:rsidRDefault="005E6984"/>
          <w:p w14:paraId="38B0CC2C" w14:textId="77777777" w:rsidR="005E6984" w:rsidRDefault="004C4AF9">
            <w:pPr>
              <w:numPr>
                <w:ilvl w:val="0"/>
                <w:numId w:val="1"/>
              </w:numPr>
            </w:pPr>
            <w:r>
              <w:t>Exclusive content for</w:t>
            </w:r>
            <w:r>
              <w:rPr>
                <w:b/>
              </w:rPr>
              <w:t xml:space="preserve"> </w:t>
            </w:r>
            <w:r>
              <w:t xml:space="preserve">Ubisoft’s most popular games, including </w:t>
            </w:r>
            <w:r>
              <w:rPr>
                <w:b/>
                <w:i/>
              </w:rPr>
              <w:t xml:space="preserve">Watch Dogs: Legion </w:t>
            </w:r>
            <w:r>
              <w:t xml:space="preserve">and the upcoming </w:t>
            </w:r>
            <w:r>
              <w:rPr>
                <w:b/>
                <w:i/>
              </w:rPr>
              <w:t>Immortals Fenyx Rising</w:t>
            </w:r>
          </w:p>
          <w:p w14:paraId="71958B7F" w14:textId="6B8B55FE" w:rsidR="005E6984" w:rsidRDefault="004C4AF9">
            <w:pPr>
              <w:numPr>
                <w:ilvl w:val="0"/>
                <w:numId w:val="1"/>
              </w:numPr>
            </w:pPr>
            <w:r>
              <w:t>A download of Electronic Arts’</w:t>
            </w:r>
            <w:r>
              <w:rPr>
                <w:b/>
              </w:rPr>
              <w:t xml:space="preserve"> </w:t>
            </w:r>
            <w:r>
              <w:t xml:space="preserve">hit FPS </w:t>
            </w:r>
            <w:r>
              <w:rPr>
                <w:b/>
                <w:i/>
              </w:rPr>
              <w:t>Battlefield 3</w:t>
            </w:r>
            <w:r>
              <w:t xml:space="preserve"> on Origin</w:t>
            </w:r>
          </w:p>
          <w:p w14:paraId="11158D56" w14:textId="79A08535" w:rsidR="005E6984" w:rsidRDefault="004C4AF9">
            <w:pPr>
              <w:numPr>
                <w:ilvl w:val="0"/>
                <w:numId w:val="1"/>
              </w:numPr>
            </w:pPr>
            <w:r>
              <w:t>38 games at a $500+</w:t>
            </w:r>
            <w:r w:rsidR="0089321E">
              <w:t xml:space="preserve">/£380 </w:t>
            </w:r>
            <w:r>
              <w:t xml:space="preserve">value, including new titles like </w:t>
            </w:r>
            <w:r>
              <w:rPr>
                <w:b/>
                <w:i/>
              </w:rPr>
              <w:t>Sigma Theory: Global Cold War</w:t>
            </w:r>
            <w:r>
              <w:t xml:space="preserve"> and The Game Awards-nominated title </w:t>
            </w:r>
            <w:r>
              <w:rPr>
                <w:b/>
                <w:i/>
              </w:rPr>
              <w:t>HyperDot</w:t>
            </w:r>
            <w:r>
              <w:t xml:space="preserve"> </w:t>
            </w:r>
          </w:p>
          <w:p w14:paraId="02DBDC03" w14:textId="77777777" w:rsidR="005E6984" w:rsidRDefault="005E6984"/>
          <w:p w14:paraId="4794024E" w14:textId="1D837862" w:rsidR="005E6984" w:rsidRDefault="004C4AF9">
            <w:pPr>
              <w:ind w:left="180"/>
            </w:pPr>
            <w:r w:rsidRPr="00EC205C">
              <w:t xml:space="preserve">All of these offers can be claimed by visiting </w:t>
            </w:r>
            <w:hyperlink r:id="rId7">
              <w:r w:rsidRPr="00EC205C">
                <w:rPr>
                  <w:color w:val="1155CC"/>
                  <w:u w:val="single"/>
                </w:rPr>
                <w:t>gaming.amazon.com</w:t>
              </w:r>
            </w:hyperlink>
            <w:r w:rsidRPr="00EC205C">
              <w:t xml:space="preserve">. You can download assets </w:t>
            </w:r>
            <w:hyperlink r:id="rId8" w:history="1">
              <w:r w:rsidRPr="00EC205C">
                <w:rPr>
                  <w:rStyle w:val="Hyperlink"/>
                  <w:b/>
                </w:rPr>
                <w:t>here</w:t>
              </w:r>
            </w:hyperlink>
            <w:r w:rsidRPr="00EC205C">
              <w:rPr>
                <w:b/>
              </w:rPr>
              <w:t>.</w:t>
            </w:r>
            <w:r>
              <w:t xml:space="preserve"> </w:t>
            </w:r>
          </w:p>
          <w:p w14:paraId="1429526B" w14:textId="77777777" w:rsidR="005E6984" w:rsidRDefault="005E6984">
            <w:pPr>
              <w:ind w:left="180"/>
            </w:pPr>
          </w:p>
          <w:p w14:paraId="104B8274" w14:textId="77777777" w:rsidR="005E6984" w:rsidRDefault="004C4AF9">
            <w:pPr>
              <w:ind w:left="180"/>
            </w:pPr>
            <w:r>
              <w:t xml:space="preserve">Read on for a look at </w:t>
            </w:r>
            <w:proofErr w:type="gramStart"/>
            <w:r>
              <w:t>all of</w:t>
            </w:r>
            <w:proofErr w:type="gramEnd"/>
            <w:r>
              <w:t xml:space="preserve"> the great content and games coming in December!</w:t>
            </w:r>
          </w:p>
          <w:p w14:paraId="3BD85CBB" w14:textId="77777777" w:rsidR="005E6984" w:rsidRDefault="005E6984">
            <w:pPr>
              <w:ind w:left="180"/>
            </w:pPr>
          </w:p>
        </w:tc>
      </w:tr>
      <w:tr w:rsidR="005E6984" w14:paraId="47FF0D2C" w14:textId="77777777">
        <w:trPr>
          <w:jc w:val="center"/>
        </w:trPr>
        <w:tc>
          <w:tcPr>
            <w:tcW w:w="9345" w:type="dxa"/>
            <w:gridSpan w:val="3"/>
            <w:shd w:val="clear" w:color="auto" w:fill="F0F0FF"/>
          </w:tcPr>
          <w:p w14:paraId="647718CB" w14:textId="77777777" w:rsidR="005E6984" w:rsidRDefault="004C4AF9">
            <w:pPr>
              <w:jc w:val="center"/>
              <w:rPr>
                <w:b/>
                <w:color w:val="9146FF"/>
                <w:sz w:val="28"/>
                <w:szCs w:val="28"/>
              </w:rPr>
            </w:pPr>
            <w:r>
              <w:rPr>
                <w:noProof/>
              </w:rPr>
              <w:drawing>
                <wp:inline distT="114300" distB="114300" distL="114300" distR="114300" wp14:anchorId="4D18DE37" wp14:editId="4E11BABF">
                  <wp:extent cx="5850467" cy="3290888"/>
                  <wp:effectExtent l="0" t="0" r="0" b="0"/>
                  <wp:docPr id="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850467" cy="3290888"/>
                          </a:xfrm>
                          <a:prstGeom prst="rect">
                            <a:avLst/>
                          </a:prstGeom>
                          <a:ln/>
                        </pic:spPr>
                      </pic:pic>
                    </a:graphicData>
                  </a:graphic>
                </wp:inline>
              </w:drawing>
            </w:r>
          </w:p>
        </w:tc>
      </w:tr>
      <w:tr w:rsidR="005E6984" w14:paraId="3FDE8475" w14:textId="77777777">
        <w:trPr>
          <w:jc w:val="center"/>
        </w:trPr>
        <w:tc>
          <w:tcPr>
            <w:tcW w:w="9345" w:type="dxa"/>
            <w:gridSpan w:val="3"/>
            <w:shd w:val="clear" w:color="auto" w:fill="F0F0FF"/>
          </w:tcPr>
          <w:p w14:paraId="1EA91A44" w14:textId="77777777" w:rsidR="005E6984" w:rsidRDefault="004C4AF9">
            <w:pPr>
              <w:spacing w:before="240" w:after="60"/>
              <w:ind w:left="180" w:right="180"/>
              <w:rPr>
                <w:b/>
                <w:color w:val="9146FF"/>
                <w:sz w:val="28"/>
                <w:szCs w:val="28"/>
              </w:rPr>
            </w:pPr>
            <w:r>
              <w:rPr>
                <w:b/>
                <w:color w:val="9146FF"/>
                <w:sz w:val="28"/>
                <w:szCs w:val="28"/>
              </w:rPr>
              <w:t>Exclusive Prime Gaming content for Ubisoft’s biggest games!</w:t>
            </w:r>
          </w:p>
          <w:p w14:paraId="58616EE7" w14:textId="77777777" w:rsidR="005E6984" w:rsidRDefault="004C4AF9">
            <w:pPr>
              <w:spacing w:after="120"/>
              <w:ind w:left="187" w:right="187"/>
              <w:rPr>
                <w:sz w:val="22"/>
                <w:szCs w:val="22"/>
                <w:highlight w:val="yellow"/>
              </w:rPr>
            </w:pPr>
            <w:r>
              <w:rPr>
                <w:smallCaps/>
                <w:color w:val="9146FF"/>
                <w:sz w:val="19"/>
                <w:szCs w:val="19"/>
              </w:rPr>
              <w:lastRenderedPageBreak/>
              <w:t xml:space="preserve">Coming in December </w:t>
            </w:r>
            <w:r>
              <w:rPr>
                <w:sz w:val="22"/>
                <w:szCs w:val="22"/>
              </w:rPr>
              <w:t xml:space="preserve">Prime Gaming is thrilled to team up with world-renowned publisher Ubisoft to bring Prime members exclusive in-game content for some of their biggest games, including </w:t>
            </w:r>
            <w:r>
              <w:rPr>
                <w:i/>
                <w:sz w:val="22"/>
                <w:szCs w:val="22"/>
              </w:rPr>
              <w:t>Watch Dogs: Legion</w:t>
            </w:r>
            <w:r>
              <w:rPr>
                <w:sz w:val="22"/>
                <w:szCs w:val="22"/>
              </w:rPr>
              <w:t xml:space="preserve">, </w:t>
            </w:r>
            <w:r>
              <w:rPr>
                <w:i/>
                <w:sz w:val="22"/>
                <w:szCs w:val="22"/>
              </w:rPr>
              <w:t>Immortals Fenyx Rising</w:t>
            </w:r>
            <w:r>
              <w:rPr>
                <w:sz w:val="22"/>
                <w:szCs w:val="22"/>
              </w:rPr>
              <w:t xml:space="preserve">, </w:t>
            </w:r>
            <w:r>
              <w:rPr>
                <w:i/>
                <w:sz w:val="22"/>
                <w:szCs w:val="22"/>
              </w:rPr>
              <w:t>Tom Clancy's Rainbow Six Siege</w:t>
            </w:r>
            <w:r>
              <w:rPr>
                <w:sz w:val="22"/>
                <w:szCs w:val="22"/>
              </w:rPr>
              <w:t xml:space="preserve">, and more! </w:t>
            </w:r>
          </w:p>
          <w:p w14:paraId="2CE889B5" w14:textId="77777777" w:rsidR="005E6984" w:rsidRDefault="004C4AF9">
            <w:pPr>
              <w:numPr>
                <w:ilvl w:val="0"/>
                <w:numId w:val="3"/>
              </w:numPr>
              <w:ind w:right="187"/>
              <w:rPr>
                <w:sz w:val="22"/>
                <w:szCs w:val="22"/>
              </w:rPr>
            </w:pPr>
            <w:r>
              <w:rPr>
                <w:i/>
                <w:sz w:val="22"/>
                <w:szCs w:val="22"/>
              </w:rPr>
              <w:t>I</w:t>
            </w:r>
            <w:r>
              <w:rPr>
                <w:b/>
                <w:i/>
                <w:sz w:val="22"/>
                <w:szCs w:val="22"/>
              </w:rPr>
              <w:t xml:space="preserve">mmortals Fenyx Rising </w:t>
            </w:r>
            <w:r>
              <w:rPr>
                <w:sz w:val="22"/>
                <w:szCs w:val="22"/>
              </w:rPr>
              <w:t xml:space="preserve">– Bring grand mythological adventure to life in the open-world action RPG with this month’s content offering: </w:t>
            </w:r>
            <w:proofErr w:type="gramStart"/>
            <w:r>
              <w:rPr>
                <w:sz w:val="22"/>
                <w:szCs w:val="22"/>
              </w:rPr>
              <w:t>the</w:t>
            </w:r>
            <w:proofErr w:type="gramEnd"/>
            <w:r>
              <w:rPr>
                <w:sz w:val="22"/>
                <w:szCs w:val="22"/>
              </w:rPr>
              <w:t xml:space="preserve"> Frozen Pack contains a helmet, outfit, wings and campaign horse.</w:t>
            </w:r>
          </w:p>
          <w:p w14:paraId="6FF7ACE8" w14:textId="77777777" w:rsidR="005E6984" w:rsidRDefault="004C4AF9">
            <w:pPr>
              <w:numPr>
                <w:ilvl w:val="0"/>
                <w:numId w:val="3"/>
              </w:numPr>
              <w:ind w:right="187"/>
              <w:rPr>
                <w:sz w:val="22"/>
                <w:szCs w:val="22"/>
              </w:rPr>
            </w:pPr>
            <w:r>
              <w:rPr>
                <w:b/>
                <w:i/>
                <w:sz w:val="22"/>
                <w:szCs w:val="22"/>
              </w:rPr>
              <w:t xml:space="preserve">Watch Dogs: Legion </w:t>
            </w:r>
            <w:r>
              <w:rPr>
                <w:sz w:val="22"/>
                <w:szCs w:val="22"/>
              </w:rPr>
              <w:t>– In-game content for the latest entry in the hack-obsessed franchise is coming soon: the Nerdcore and Futurist outfits.</w:t>
            </w:r>
          </w:p>
          <w:p w14:paraId="0BB13D6A" w14:textId="77777777" w:rsidR="005E6984" w:rsidRDefault="004C4AF9">
            <w:pPr>
              <w:numPr>
                <w:ilvl w:val="0"/>
                <w:numId w:val="3"/>
              </w:numPr>
              <w:spacing w:after="120"/>
              <w:ind w:right="187"/>
              <w:rPr>
                <w:sz w:val="22"/>
                <w:szCs w:val="22"/>
              </w:rPr>
            </w:pPr>
            <w:r>
              <w:rPr>
                <w:b/>
                <w:i/>
                <w:sz w:val="22"/>
                <w:szCs w:val="22"/>
              </w:rPr>
              <w:t>Tom Clancy’s Rainbow Six Siege</w:t>
            </w:r>
            <w:r>
              <w:rPr>
                <w:sz w:val="22"/>
                <w:szCs w:val="22"/>
              </w:rPr>
              <w:t xml:space="preserve"> – Prime Gaming also has exciting content on the way for blockbuster online tactical shooter: </w:t>
            </w:r>
            <w:proofErr w:type="gramStart"/>
            <w:r>
              <w:rPr>
                <w:sz w:val="22"/>
                <w:szCs w:val="22"/>
              </w:rPr>
              <w:t>the</w:t>
            </w:r>
            <w:proofErr w:type="gramEnd"/>
            <w:r>
              <w:rPr>
                <w:sz w:val="22"/>
                <w:szCs w:val="22"/>
              </w:rPr>
              <w:t xml:space="preserve"> Thatcher Gladiator Full Operator Set</w:t>
            </w:r>
          </w:p>
          <w:p w14:paraId="298DCC2C" w14:textId="77777777" w:rsidR="005E6984" w:rsidRDefault="004C4AF9">
            <w:pPr>
              <w:spacing w:after="120"/>
              <w:ind w:left="187" w:right="187"/>
              <w:rPr>
                <w:sz w:val="22"/>
                <w:szCs w:val="22"/>
              </w:rPr>
            </w:pPr>
            <w:r>
              <w:rPr>
                <w:sz w:val="22"/>
                <w:szCs w:val="22"/>
              </w:rPr>
              <w:t>Stay tuned over the coming months for more exciting Ubisoft content only available from Prime Gaming!</w:t>
            </w:r>
          </w:p>
        </w:tc>
      </w:tr>
      <w:tr w:rsidR="005E6984" w14:paraId="6151FA35" w14:textId="77777777">
        <w:trPr>
          <w:jc w:val="center"/>
        </w:trPr>
        <w:tc>
          <w:tcPr>
            <w:tcW w:w="9345" w:type="dxa"/>
            <w:gridSpan w:val="3"/>
            <w:shd w:val="clear" w:color="auto" w:fill="F0F0FF"/>
          </w:tcPr>
          <w:p w14:paraId="568C597D" w14:textId="77777777" w:rsidR="005E6984" w:rsidRDefault="004C4AF9">
            <w:pPr>
              <w:jc w:val="center"/>
              <w:rPr>
                <w:sz w:val="28"/>
                <w:szCs w:val="28"/>
                <w:highlight w:val="yellow"/>
              </w:rPr>
            </w:pPr>
            <w:r>
              <w:rPr>
                <w:noProof/>
              </w:rPr>
              <w:lastRenderedPageBreak/>
              <w:drawing>
                <wp:inline distT="114300" distB="114300" distL="114300" distR="114300" wp14:anchorId="19361844" wp14:editId="4B4DAB3D">
                  <wp:extent cx="5576949" cy="3157538"/>
                  <wp:effectExtent l="0" t="0" r="0" b="0"/>
                  <wp:docPr id="8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l="285" r="285"/>
                          <a:stretch>
                            <a:fillRect/>
                          </a:stretch>
                        </pic:blipFill>
                        <pic:spPr>
                          <a:xfrm>
                            <a:off x="0" y="0"/>
                            <a:ext cx="5576949" cy="3157538"/>
                          </a:xfrm>
                          <a:prstGeom prst="rect">
                            <a:avLst/>
                          </a:prstGeom>
                          <a:ln/>
                        </pic:spPr>
                      </pic:pic>
                    </a:graphicData>
                  </a:graphic>
                </wp:inline>
              </w:drawing>
            </w:r>
          </w:p>
        </w:tc>
      </w:tr>
      <w:tr w:rsidR="005E6984" w14:paraId="75477E9E" w14:textId="77777777">
        <w:trPr>
          <w:jc w:val="center"/>
        </w:trPr>
        <w:tc>
          <w:tcPr>
            <w:tcW w:w="9345" w:type="dxa"/>
            <w:gridSpan w:val="3"/>
            <w:shd w:val="clear" w:color="auto" w:fill="F0F0FF"/>
          </w:tcPr>
          <w:p w14:paraId="20F8AF61" w14:textId="77777777" w:rsidR="005E6984" w:rsidRPr="00EC205C" w:rsidRDefault="004C4AF9">
            <w:pPr>
              <w:spacing w:before="240" w:after="60"/>
              <w:ind w:left="180" w:right="180"/>
              <w:rPr>
                <w:b/>
                <w:color w:val="9146FF"/>
                <w:sz w:val="28"/>
                <w:szCs w:val="28"/>
              </w:rPr>
            </w:pPr>
            <w:r w:rsidRPr="00EC205C">
              <w:rPr>
                <w:b/>
                <w:color w:val="9146FF"/>
                <w:sz w:val="28"/>
                <w:szCs w:val="28"/>
              </w:rPr>
              <w:t>Join the galaxy’s finest in style</w:t>
            </w:r>
          </w:p>
          <w:p w14:paraId="54EA79A5" w14:textId="77777777" w:rsidR="00BA6E46" w:rsidRDefault="004C4AF9" w:rsidP="00BA6E46">
            <w:pPr>
              <w:spacing w:before="240" w:after="60"/>
              <w:ind w:left="180" w:right="180"/>
              <w:rPr>
                <w:sz w:val="22"/>
                <w:szCs w:val="22"/>
              </w:rPr>
            </w:pPr>
            <w:r w:rsidRPr="00EC205C">
              <w:rPr>
                <w:smallCaps/>
                <w:color w:val="9146FF"/>
                <w:sz w:val="19"/>
                <w:szCs w:val="19"/>
              </w:rPr>
              <w:t xml:space="preserve">Coming December 9 </w:t>
            </w:r>
            <w:proofErr w:type="gramStart"/>
            <w:r w:rsidR="00EC205C" w:rsidRPr="00EC205C">
              <w:rPr>
                <w:sz w:val="22"/>
                <w:szCs w:val="22"/>
              </w:rPr>
              <w:t>Master</w:t>
            </w:r>
            <w:proofErr w:type="gramEnd"/>
            <w:r w:rsidR="00EC205C">
              <w:rPr>
                <w:sz w:val="22"/>
                <w:szCs w:val="22"/>
              </w:rPr>
              <w:t xml:space="preserve"> </w:t>
            </w:r>
            <w:r w:rsidRPr="00EC205C">
              <w:rPr>
                <w:sz w:val="22"/>
                <w:szCs w:val="22"/>
              </w:rPr>
              <w:t xml:space="preserve">the art of starfighter combat in the authentic piloting experience </w:t>
            </w:r>
            <w:r w:rsidRPr="00EC205C">
              <w:rPr>
                <w:i/>
                <w:sz w:val="22"/>
                <w:szCs w:val="22"/>
              </w:rPr>
              <w:t>Star Wars: Squadrons</w:t>
            </w:r>
            <w:r w:rsidRPr="00EC205C">
              <w:rPr>
                <w:sz w:val="22"/>
                <w:szCs w:val="22"/>
              </w:rPr>
              <w:t>, and for a limited time only, get access to two new pilot helmets: the Bold Approach and Vibrant Focus.</w:t>
            </w:r>
          </w:p>
          <w:p w14:paraId="0D078A0B" w14:textId="2CC677B1" w:rsidR="005E6984" w:rsidRPr="00BA6E46" w:rsidRDefault="004C4AF9" w:rsidP="00BA6E46">
            <w:pPr>
              <w:spacing w:before="240" w:after="60"/>
              <w:ind w:left="180" w:right="180"/>
              <w:rPr>
                <w:sz w:val="22"/>
                <w:szCs w:val="22"/>
              </w:rPr>
            </w:pPr>
            <w:r w:rsidRPr="00EC205C">
              <w:rPr>
                <w:b/>
                <w:sz w:val="22"/>
                <w:szCs w:val="22"/>
              </w:rPr>
              <w:t>Drop 1 of 4</w:t>
            </w:r>
          </w:p>
        </w:tc>
      </w:tr>
      <w:tr w:rsidR="005E6984" w14:paraId="44F13349" w14:textId="77777777">
        <w:trPr>
          <w:jc w:val="center"/>
        </w:trPr>
        <w:tc>
          <w:tcPr>
            <w:tcW w:w="9345" w:type="dxa"/>
            <w:gridSpan w:val="3"/>
          </w:tcPr>
          <w:p w14:paraId="52D15D32" w14:textId="77777777" w:rsidR="005E6984" w:rsidRDefault="004C4AF9">
            <w:pPr>
              <w:jc w:val="center"/>
            </w:pPr>
            <w:r>
              <w:rPr>
                <w:noProof/>
              </w:rPr>
              <w:lastRenderedPageBreak/>
              <w:drawing>
                <wp:inline distT="114300" distB="114300" distL="114300" distR="114300" wp14:anchorId="7DAF2863" wp14:editId="43AD4704">
                  <wp:extent cx="5597136" cy="3167063"/>
                  <wp:effectExtent l="0" t="0" r="0" b="0"/>
                  <wp:docPr id="7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l="294" r="294"/>
                          <a:stretch>
                            <a:fillRect/>
                          </a:stretch>
                        </pic:blipFill>
                        <pic:spPr>
                          <a:xfrm>
                            <a:off x="0" y="0"/>
                            <a:ext cx="5597136" cy="3167063"/>
                          </a:xfrm>
                          <a:prstGeom prst="rect">
                            <a:avLst/>
                          </a:prstGeom>
                          <a:ln/>
                        </pic:spPr>
                      </pic:pic>
                    </a:graphicData>
                  </a:graphic>
                </wp:inline>
              </w:drawing>
            </w:r>
          </w:p>
        </w:tc>
      </w:tr>
      <w:tr w:rsidR="005E6984" w14:paraId="753B1A2B" w14:textId="77777777">
        <w:trPr>
          <w:jc w:val="center"/>
        </w:trPr>
        <w:tc>
          <w:tcPr>
            <w:tcW w:w="9345" w:type="dxa"/>
            <w:gridSpan w:val="3"/>
          </w:tcPr>
          <w:p w14:paraId="7449557A" w14:textId="4CC3FF81" w:rsidR="005E6984" w:rsidRDefault="004C4AF9">
            <w:pPr>
              <w:spacing w:before="240" w:after="60"/>
              <w:ind w:left="180" w:right="180"/>
              <w:rPr>
                <w:i/>
                <w:smallCaps/>
                <w:color w:val="9146FF"/>
                <w:sz w:val="19"/>
                <w:szCs w:val="19"/>
              </w:rPr>
            </w:pPr>
            <w:r>
              <w:rPr>
                <w:b/>
                <w:color w:val="9146FF"/>
                <w:sz w:val="28"/>
                <w:szCs w:val="28"/>
              </w:rPr>
              <w:t xml:space="preserve">Bonus Game: </w:t>
            </w:r>
            <w:r>
              <w:rPr>
                <w:b/>
                <w:i/>
                <w:color w:val="9146FF"/>
                <w:sz w:val="28"/>
                <w:szCs w:val="28"/>
              </w:rPr>
              <w:t>Battlefield 3</w:t>
            </w:r>
          </w:p>
          <w:p w14:paraId="3C6120FB" w14:textId="5906991C" w:rsidR="005E6984" w:rsidRDefault="004C4AF9" w:rsidP="00EC205C">
            <w:pPr>
              <w:spacing w:after="120"/>
              <w:ind w:left="187" w:right="187"/>
              <w:rPr>
                <w:sz w:val="22"/>
                <w:szCs w:val="22"/>
              </w:rPr>
            </w:pPr>
            <w:r>
              <w:rPr>
                <w:smallCaps/>
                <w:color w:val="9146FF"/>
                <w:sz w:val="19"/>
                <w:szCs w:val="19"/>
              </w:rPr>
              <w:t xml:space="preserve">Available Now </w:t>
            </w:r>
            <w:r>
              <w:rPr>
                <w:sz w:val="22"/>
                <w:szCs w:val="22"/>
              </w:rPr>
              <w:t xml:space="preserve">EA and DICE’s critically acclaimed FPS </w:t>
            </w:r>
            <w:r>
              <w:rPr>
                <w:b/>
                <w:i/>
                <w:sz w:val="22"/>
                <w:szCs w:val="22"/>
              </w:rPr>
              <w:t xml:space="preserve">Battlefield 3 </w:t>
            </w:r>
            <w:r>
              <w:rPr>
                <w:sz w:val="22"/>
                <w:szCs w:val="22"/>
              </w:rPr>
              <w:t>is now available on Origin for Prime members! In the game, players travel around the world to take on over-the-top and dangerous missions as an esteemed member of the U.S. Marines.</w:t>
            </w:r>
          </w:p>
        </w:tc>
      </w:tr>
      <w:tr w:rsidR="005E6984" w14:paraId="64406DFE" w14:textId="77777777">
        <w:trPr>
          <w:jc w:val="center"/>
        </w:trPr>
        <w:tc>
          <w:tcPr>
            <w:tcW w:w="9345" w:type="dxa"/>
            <w:gridSpan w:val="3"/>
          </w:tcPr>
          <w:p w14:paraId="7767CD6B" w14:textId="6316341C" w:rsidR="005E6984" w:rsidRDefault="00EC205C">
            <w:pPr>
              <w:jc w:val="center"/>
            </w:pPr>
            <w:r>
              <w:rPr>
                <w:noProof/>
              </w:rPr>
              <w:drawing>
                <wp:inline distT="0" distB="0" distL="0" distR="0" wp14:anchorId="65D9F7F4" wp14:editId="2EDA12F4">
                  <wp:extent cx="5927725" cy="333438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27725" cy="3334385"/>
                          </a:xfrm>
                          <a:prstGeom prst="rect">
                            <a:avLst/>
                          </a:prstGeom>
                        </pic:spPr>
                      </pic:pic>
                    </a:graphicData>
                  </a:graphic>
                </wp:inline>
              </w:drawing>
            </w:r>
          </w:p>
        </w:tc>
      </w:tr>
      <w:tr w:rsidR="005E6984" w14:paraId="2CA0E750" w14:textId="77777777">
        <w:trPr>
          <w:jc w:val="center"/>
        </w:trPr>
        <w:tc>
          <w:tcPr>
            <w:tcW w:w="9345" w:type="dxa"/>
            <w:gridSpan w:val="3"/>
          </w:tcPr>
          <w:p w14:paraId="16C88750" w14:textId="6D2CA97A" w:rsidR="005E6984" w:rsidRDefault="004C4AF9">
            <w:pPr>
              <w:spacing w:before="240" w:after="60"/>
              <w:ind w:left="180" w:right="180"/>
              <w:rPr>
                <w:b/>
                <w:color w:val="9146FF"/>
                <w:sz w:val="28"/>
                <w:szCs w:val="28"/>
              </w:rPr>
            </w:pPr>
            <w:r>
              <w:rPr>
                <w:b/>
                <w:color w:val="9146FF"/>
                <w:sz w:val="28"/>
                <w:szCs w:val="28"/>
              </w:rPr>
              <w:t xml:space="preserve">Spread the holiday cheer with dozens of games! </w:t>
            </w:r>
          </w:p>
          <w:p w14:paraId="25FBB9F7" w14:textId="77777777" w:rsidR="005E6984" w:rsidRDefault="004C4AF9">
            <w:pPr>
              <w:spacing w:after="120"/>
              <w:ind w:left="187" w:right="187"/>
              <w:rPr>
                <w:smallCaps/>
                <w:color w:val="9146FF"/>
                <w:sz w:val="19"/>
                <w:szCs w:val="19"/>
              </w:rPr>
            </w:pPr>
            <w:r>
              <w:rPr>
                <w:smallCaps/>
                <w:color w:val="9146FF"/>
                <w:sz w:val="19"/>
                <w:szCs w:val="19"/>
              </w:rPr>
              <w:t xml:space="preserve">Add 35+ games to your library in December, including </w:t>
            </w:r>
            <w:r>
              <w:rPr>
                <w:i/>
                <w:smallCaps/>
                <w:color w:val="9146FF"/>
                <w:sz w:val="19"/>
                <w:szCs w:val="19"/>
              </w:rPr>
              <w:t xml:space="preserve">Sigma Theory: Global Cold War </w:t>
            </w:r>
            <w:r>
              <w:rPr>
                <w:smallCaps/>
                <w:color w:val="9146FF"/>
                <w:sz w:val="19"/>
                <w:szCs w:val="19"/>
              </w:rPr>
              <w:t xml:space="preserve">and </w:t>
            </w:r>
            <w:r>
              <w:rPr>
                <w:i/>
                <w:smallCaps/>
                <w:color w:val="9146FF"/>
                <w:sz w:val="19"/>
                <w:szCs w:val="19"/>
              </w:rPr>
              <w:t xml:space="preserve">HyperDot </w:t>
            </w:r>
            <w:r>
              <w:rPr>
                <w:smallCaps/>
                <w:color w:val="9146FF"/>
                <w:sz w:val="19"/>
                <w:szCs w:val="19"/>
              </w:rPr>
              <w:t xml:space="preserve"> </w:t>
            </w:r>
          </w:p>
          <w:p w14:paraId="451A1185" w14:textId="77777777" w:rsidR="005E6984" w:rsidRDefault="004C4AF9">
            <w:pPr>
              <w:spacing w:after="120"/>
              <w:ind w:left="187" w:right="187"/>
              <w:rPr>
                <w:sz w:val="22"/>
                <w:szCs w:val="22"/>
              </w:rPr>
            </w:pPr>
            <w:r>
              <w:rPr>
                <w:smallCaps/>
                <w:color w:val="9146FF"/>
                <w:sz w:val="19"/>
                <w:szCs w:val="19"/>
              </w:rPr>
              <w:lastRenderedPageBreak/>
              <w:t xml:space="preserve">Available Now </w:t>
            </w:r>
            <w:proofErr w:type="gramStart"/>
            <w:r>
              <w:rPr>
                <w:sz w:val="22"/>
                <w:szCs w:val="22"/>
              </w:rPr>
              <w:t>We’re</w:t>
            </w:r>
            <w:proofErr w:type="gramEnd"/>
            <w:r>
              <w:rPr>
                <w:sz w:val="22"/>
                <w:szCs w:val="22"/>
              </w:rPr>
              <w:t xml:space="preserve"> kicking off December with 38 games—a $500+ value—yours for the taking, with more on the way. </w:t>
            </w:r>
          </w:p>
          <w:p w14:paraId="141EFE86" w14:textId="0A59E88D" w:rsidR="005E6984" w:rsidRDefault="004C4AF9">
            <w:pPr>
              <w:spacing w:after="120"/>
              <w:ind w:left="187" w:right="187"/>
              <w:rPr>
                <w:sz w:val="22"/>
                <w:szCs w:val="22"/>
              </w:rPr>
            </w:pPr>
            <w:r>
              <w:rPr>
                <w:sz w:val="22"/>
                <w:szCs w:val="22"/>
              </w:rPr>
              <w:t xml:space="preserve">In addition to </w:t>
            </w:r>
            <w:r>
              <w:rPr>
                <w:i/>
                <w:sz w:val="22"/>
                <w:szCs w:val="22"/>
              </w:rPr>
              <w:t xml:space="preserve">Battlefield 3 </w:t>
            </w:r>
            <w:r>
              <w:rPr>
                <w:sz w:val="22"/>
                <w:szCs w:val="22"/>
              </w:rPr>
              <w:t xml:space="preserve">on Origin, be  sure to pick up favorites like </w:t>
            </w:r>
            <w:r w:rsidR="00B80E99">
              <w:rPr>
                <w:sz w:val="22"/>
                <w:szCs w:val="22"/>
              </w:rPr>
              <w:t xml:space="preserve">A Knight’s Quest and </w:t>
            </w:r>
            <w:r>
              <w:rPr>
                <w:i/>
                <w:sz w:val="22"/>
                <w:szCs w:val="22"/>
              </w:rPr>
              <w:t xml:space="preserve">Aurion: Legacy of the Kori-Odan </w:t>
            </w:r>
            <w:r>
              <w:rPr>
                <w:sz w:val="22"/>
                <w:szCs w:val="22"/>
              </w:rPr>
              <w:t xml:space="preserve">before they disappear on December 11, and if you haven’t yet, now’s the time to claim more than 20 SNK arcade classics, including </w:t>
            </w:r>
            <w:r>
              <w:rPr>
                <w:i/>
                <w:sz w:val="22"/>
                <w:szCs w:val="22"/>
              </w:rPr>
              <w:t>Fatal Fury Special,</w:t>
            </w:r>
            <w:r>
              <w:rPr>
                <w:sz w:val="22"/>
                <w:szCs w:val="22"/>
              </w:rPr>
              <w:t xml:space="preserve"> </w:t>
            </w:r>
            <w:r>
              <w:rPr>
                <w:i/>
                <w:sz w:val="22"/>
                <w:szCs w:val="22"/>
              </w:rPr>
              <w:t>Samurai Shodown II</w:t>
            </w:r>
            <w:r>
              <w:rPr>
                <w:sz w:val="22"/>
                <w:szCs w:val="22"/>
              </w:rPr>
              <w:t>,</w:t>
            </w:r>
            <w:r>
              <w:rPr>
                <w:i/>
                <w:sz w:val="22"/>
                <w:szCs w:val="22"/>
              </w:rPr>
              <w:t xml:space="preserve"> </w:t>
            </w:r>
            <w:r>
              <w:rPr>
                <w:sz w:val="22"/>
                <w:szCs w:val="22"/>
              </w:rPr>
              <w:t xml:space="preserve">and </w:t>
            </w:r>
            <w:r>
              <w:rPr>
                <w:i/>
                <w:sz w:val="22"/>
                <w:szCs w:val="22"/>
              </w:rPr>
              <w:t>Metal Slug 2</w:t>
            </w:r>
            <w:r>
              <w:rPr>
                <w:sz w:val="22"/>
                <w:szCs w:val="22"/>
              </w:rPr>
              <w:t>.</w:t>
            </w:r>
          </w:p>
          <w:p w14:paraId="0417210B" w14:textId="77777777" w:rsidR="005E6984" w:rsidRDefault="004C4AF9">
            <w:pPr>
              <w:spacing w:after="120"/>
              <w:ind w:left="187" w:right="187"/>
              <w:rPr>
                <w:sz w:val="22"/>
                <w:szCs w:val="22"/>
              </w:rPr>
            </w:pPr>
            <w:proofErr w:type="gramStart"/>
            <w:r>
              <w:rPr>
                <w:sz w:val="22"/>
                <w:szCs w:val="22"/>
              </w:rPr>
              <w:t>Here’s</w:t>
            </w:r>
            <w:proofErr w:type="gramEnd"/>
            <w:r>
              <w:rPr>
                <w:sz w:val="22"/>
                <w:szCs w:val="22"/>
              </w:rPr>
              <w:t xml:space="preserve"> a look at some of the new games coming to Prime Gaming in December:</w:t>
            </w:r>
          </w:p>
          <w:p w14:paraId="065B459E" w14:textId="77777777" w:rsidR="005E6984" w:rsidRDefault="004C4AF9">
            <w:pPr>
              <w:numPr>
                <w:ilvl w:val="0"/>
                <w:numId w:val="2"/>
              </w:numPr>
              <w:spacing w:after="120"/>
              <w:ind w:right="187"/>
              <w:rPr>
                <w:sz w:val="22"/>
                <w:szCs w:val="22"/>
              </w:rPr>
            </w:pPr>
            <w:r>
              <w:rPr>
                <w:b/>
                <w:i/>
                <w:sz w:val="22"/>
                <w:szCs w:val="22"/>
              </w:rPr>
              <w:t>Turmoil</w:t>
            </w:r>
            <w:r>
              <w:rPr>
                <w:sz w:val="22"/>
                <w:szCs w:val="22"/>
              </w:rPr>
              <w:t xml:space="preserve"> – Drill for oil like </w:t>
            </w:r>
            <w:proofErr w:type="gramStart"/>
            <w:r>
              <w:rPr>
                <w:sz w:val="22"/>
                <w:szCs w:val="22"/>
              </w:rPr>
              <w:t>it's</w:t>
            </w:r>
            <w:proofErr w:type="gramEnd"/>
            <w:r>
              <w:rPr>
                <w:sz w:val="22"/>
                <w:szCs w:val="22"/>
              </w:rPr>
              <w:t xml:space="preserve"> 1899 in this visually charming, tongue-in-cheek take on the simulation genre inspired by the 19th century oil rush in North America.</w:t>
            </w:r>
          </w:p>
          <w:p w14:paraId="768A6EB9" w14:textId="77777777" w:rsidR="005E6984" w:rsidRDefault="004C4AF9">
            <w:pPr>
              <w:numPr>
                <w:ilvl w:val="0"/>
                <w:numId w:val="2"/>
              </w:numPr>
              <w:spacing w:after="120"/>
              <w:ind w:right="187"/>
              <w:rPr>
                <w:sz w:val="22"/>
                <w:szCs w:val="22"/>
              </w:rPr>
            </w:pPr>
            <w:r>
              <w:rPr>
                <w:b/>
                <w:i/>
                <w:sz w:val="22"/>
                <w:szCs w:val="22"/>
              </w:rPr>
              <w:t xml:space="preserve">Sigma Theory: Global Cold War </w:t>
            </w:r>
            <w:r>
              <w:rPr>
                <w:b/>
                <w:sz w:val="22"/>
                <w:szCs w:val="22"/>
              </w:rPr>
              <w:t xml:space="preserve">- </w:t>
            </w:r>
            <w:r>
              <w:rPr>
                <w:sz w:val="22"/>
                <w:szCs w:val="22"/>
              </w:rPr>
              <w:t>Recruit a squad of special agents and run your intel agency to secure the control of the singularity in the turn-based strategy game.</w:t>
            </w:r>
          </w:p>
          <w:p w14:paraId="37C6B57B" w14:textId="77777777" w:rsidR="005E6984" w:rsidRDefault="004C4AF9">
            <w:pPr>
              <w:numPr>
                <w:ilvl w:val="0"/>
                <w:numId w:val="2"/>
              </w:numPr>
              <w:spacing w:after="120"/>
              <w:ind w:right="187"/>
              <w:rPr>
                <w:b/>
                <w:i/>
                <w:sz w:val="22"/>
                <w:szCs w:val="22"/>
              </w:rPr>
            </w:pPr>
            <w:r>
              <w:rPr>
                <w:b/>
                <w:i/>
                <w:sz w:val="22"/>
                <w:szCs w:val="22"/>
              </w:rPr>
              <w:t xml:space="preserve">HyperDot </w:t>
            </w:r>
            <w:r>
              <w:rPr>
                <w:b/>
                <w:sz w:val="22"/>
                <w:szCs w:val="22"/>
              </w:rPr>
              <w:t xml:space="preserve">- </w:t>
            </w:r>
            <w:r>
              <w:rPr>
                <w:sz w:val="22"/>
                <w:szCs w:val="22"/>
              </w:rPr>
              <w:t>Nominated for Innovation in Accessibility for The Game Awards this year, this minimal action arcade masterpiece has one rule: dodge everything.</w:t>
            </w:r>
          </w:p>
          <w:p w14:paraId="5D2CF657" w14:textId="77777777" w:rsidR="005E6984" w:rsidRDefault="004C4AF9">
            <w:pPr>
              <w:numPr>
                <w:ilvl w:val="0"/>
                <w:numId w:val="2"/>
              </w:numPr>
              <w:spacing w:after="120"/>
              <w:ind w:right="187"/>
              <w:rPr>
                <w:sz w:val="22"/>
                <w:szCs w:val="22"/>
              </w:rPr>
            </w:pPr>
            <w:r>
              <w:rPr>
                <w:b/>
                <w:i/>
                <w:sz w:val="22"/>
                <w:szCs w:val="22"/>
              </w:rPr>
              <w:t xml:space="preserve">Close to the Sun </w:t>
            </w:r>
            <w:r>
              <w:rPr>
                <w:b/>
                <w:sz w:val="22"/>
                <w:szCs w:val="22"/>
              </w:rPr>
              <w:t xml:space="preserve">- </w:t>
            </w:r>
            <w:r>
              <w:rPr>
                <w:sz w:val="22"/>
                <w:szCs w:val="22"/>
              </w:rPr>
              <w:t>Experience a second era of scientific enlightenment, where the mind and inventions of the great Nikola Tesla have shaped the 19th century</w:t>
            </w:r>
          </w:p>
          <w:p w14:paraId="20F34C76" w14:textId="77777777" w:rsidR="005E6984" w:rsidRDefault="004C4AF9">
            <w:pPr>
              <w:numPr>
                <w:ilvl w:val="0"/>
                <w:numId w:val="2"/>
              </w:numPr>
              <w:spacing w:after="120"/>
              <w:ind w:right="187"/>
              <w:rPr>
                <w:sz w:val="22"/>
                <w:szCs w:val="22"/>
              </w:rPr>
            </w:pPr>
            <w:r>
              <w:rPr>
                <w:b/>
                <w:i/>
                <w:sz w:val="22"/>
                <w:szCs w:val="22"/>
              </w:rPr>
              <w:t xml:space="preserve">Wizard of Legend </w:t>
            </w:r>
            <w:r>
              <w:rPr>
                <w:sz w:val="22"/>
                <w:szCs w:val="22"/>
              </w:rPr>
              <w:t>- A fast-paced dungeon crawler with rogue-like elements that emphasizes dynamic magical combat.</w:t>
            </w:r>
          </w:p>
          <w:p w14:paraId="30C91114" w14:textId="4A13086A" w:rsidR="005E6984" w:rsidRDefault="004C4AF9">
            <w:pPr>
              <w:spacing w:after="120"/>
              <w:ind w:left="187" w:right="187"/>
              <w:rPr>
                <w:sz w:val="22"/>
                <w:szCs w:val="22"/>
              </w:rPr>
            </w:pPr>
            <w:r>
              <w:rPr>
                <w:sz w:val="22"/>
                <w:szCs w:val="22"/>
              </w:rPr>
              <w:t xml:space="preserve">Prime members have unlimited access to a growing collection of PC games, with new titles added each week. We rotate our collection to keep titles fresh, so check back each week to claim new games and grab others before </w:t>
            </w:r>
            <w:proofErr w:type="gramStart"/>
            <w:r>
              <w:rPr>
                <w:sz w:val="22"/>
                <w:szCs w:val="22"/>
              </w:rPr>
              <w:t>they’re</w:t>
            </w:r>
            <w:proofErr w:type="gramEnd"/>
            <w:r>
              <w:rPr>
                <w:sz w:val="22"/>
                <w:szCs w:val="22"/>
              </w:rPr>
              <w:t xml:space="preserve"> gone. Prime Gaming offers hundreds of dollars’ worth of games and in-game content available </w:t>
            </w:r>
            <w:proofErr w:type="gramStart"/>
            <w:r>
              <w:rPr>
                <w:sz w:val="22"/>
                <w:szCs w:val="22"/>
              </w:rPr>
              <w:t>at all times</w:t>
            </w:r>
            <w:proofErr w:type="gramEnd"/>
            <w:r>
              <w:rPr>
                <w:sz w:val="22"/>
                <w:szCs w:val="22"/>
              </w:rPr>
              <w:t xml:space="preserve">—and all games are yours to keep </w:t>
            </w:r>
            <w:r>
              <w:rPr>
                <w:b/>
                <w:i/>
                <w:sz w:val="22"/>
                <w:szCs w:val="22"/>
              </w:rPr>
              <w:t>forever</w:t>
            </w:r>
            <w:r>
              <w:rPr>
                <w:sz w:val="22"/>
                <w:szCs w:val="22"/>
              </w:rPr>
              <w:t>.</w:t>
            </w:r>
          </w:p>
        </w:tc>
      </w:tr>
      <w:tr w:rsidR="005E6984" w14:paraId="0DE56316" w14:textId="77777777">
        <w:trPr>
          <w:jc w:val="center"/>
        </w:trPr>
        <w:tc>
          <w:tcPr>
            <w:tcW w:w="3120" w:type="dxa"/>
          </w:tcPr>
          <w:p w14:paraId="33D6A0A2" w14:textId="77777777" w:rsidR="005E6984" w:rsidRDefault="004C4AF9">
            <w:pPr>
              <w:jc w:val="center"/>
              <w:rPr>
                <w:b/>
                <w:i/>
                <w:color w:val="9146FF"/>
                <w:sz w:val="28"/>
                <w:szCs w:val="28"/>
                <w:highlight w:val="yellow"/>
              </w:rPr>
            </w:pPr>
            <w:r>
              <w:rPr>
                <w:noProof/>
              </w:rPr>
              <w:lastRenderedPageBreak/>
              <w:drawing>
                <wp:inline distT="114300" distB="114300" distL="114300" distR="114300" wp14:anchorId="1D02AF92" wp14:editId="0B162845">
                  <wp:extent cx="1975104" cy="1097280"/>
                  <wp:effectExtent l="0" t="0" r="0" b="0"/>
                  <wp:docPr id="7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l="208" r="208"/>
                          <a:stretch>
                            <a:fillRect/>
                          </a:stretch>
                        </pic:blipFill>
                        <pic:spPr>
                          <a:xfrm>
                            <a:off x="0" y="0"/>
                            <a:ext cx="1975104" cy="1097280"/>
                          </a:xfrm>
                          <a:prstGeom prst="rect">
                            <a:avLst/>
                          </a:prstGeom>
                          <a:ln/>
                        </pic:spPr>
                      </pic:pic>
                    </a:graphicData>
                  </a:graphic>
                </wp:inline>
              </w:drawing>
            </w:r>
          </w:p>
        </w:tc>
        <w:tc>
          <w:tcPr>
            <w:tcW w:w="3060" w:type="dxa"/>
          </w:tcPr>
          <w:p w14:paraId="4BDD4603" w14:textId="77777777" w:rsidR="005E6984" w:rsidRDefault="004C4AF9">
            <w:pPr>
              <w:jc w:val="center"/>
              <w:rPr>
                <w:b/>
                <w:i/>
                <w:color w:val="9146FF"/>
                <w:sz w:val="28"/>
                <w:szCs w:val="28"/>
                <w:highlight w:val="yellow"/>
              </w:rPr>
            </w:pPr>
            <w:r>
              <w:rPr>
                <w:noProof/>
              </w:rPr>
              <w:drawing>
                <wp:inline distT="114300" distB="114300" distL="114300" distR="114300" wp14:anchorId="6C138354" wp14:editId="43A22A6C">
                  <wp:extent cx="1945178" cy="1097280"/>
                  <wp:effectExtent l="0" t="0" r="0" b="0"/>
                  <wp:docPr id="8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1945178" cy="1097280"/>
                          </a:xfrm>
                          <a:prstGeom prst="rect">
                            <a:avLst/>
                          </a:prstGeom>
                          <a:ln/>
                        </pic:spPr>
                      </pic:pic>
                    </a:graphicData>
                  </a:graphic>
                </wp:inline>
              </w:drawing>
            </w:r>
          </w:p>
        </w:tc>
        <w:tc>
          <w:tcPr>
            <w:tcW w:w="3165" w:type="dxa"/>
          </w:tcPr>
          <w:p w14:paraId="02D3AECB" w14:textId="77777777" w:rsidR="005E6984" w:rsidRDefault="004C4AF9">
            <w:pPr>
              <w:jc w:val="center"/>
            </w:pPr>
            <w:r>
              <w:rPr>
                <w:noProof/>
              </w:rPr>
              <w:drawing>
                <wp:inline distT="114300" distB="114300" distL="114300" distR="114300" wp14:anchorId="3F424348" wp14:editId="6C1BF706">
                  <wp:extent cx="1953158" cy="1097280"/>
                  <wp:effectExtent l="0" t="0" r="0" b="0"/>
                  <wp:docPr id="8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953158" cy="1097280"/>
                          </a:xfrm>
                          <a:prstGeom prst="rect">
                            <a:avLst/>
                          </a:prstGeom>
                          <a:ln/>
                        </pic:spPr>
                      </pic:pic>
                    </a:graphicData>
                  </a:graphic>
                </wp:inline>
              </w:drawing>
            </w:r>
          </w:p>
        </w:tc>
      </w:tr>
      <w:tr w:rsidR="005E6984" w14:paraId="146E9C5C" w14:textId="77777777">
        <w:trPr>
          <w:jc w:val="center"/>
        </w:trPr>
        <w:tc>
          <w:tcPr>
            <w:tcW w:w="3120" w:type="dxa"/>
          </w:tcPr>
          <w:p w14:paraId="34170575" w14:textId="77777777" w:rsidR="005E6984" w:rsidRDefault="004C4AF9">
            <w:pPr>
              <w:spacing w:before="240" w:after="60"/>
              <w:ind w:left="187" w:right="187"/>
              <w:rPr>
                <w:b/>
                <w:i/>
                <w:color w:val="9146FF"/>
                <w:sz w:val="28"/>
                <w:szCs w:val="28"/>
              </w:rPr>
            </w:pPr>
            <w:r>
              <w:rPr>
                <w:b/>
                <w:i/>
                <w:color w:val="9146FF"/>
                <w:sz w:val="28"/>
                <w:szCs w:val="28"/>
              </w:rPr>
              <w:t>Roblox</w:t>
            </w:r>
          </w:p>
          <w:p w14:paraId="72392867" w14:textId="77777777" w:rsidR="005E6984" w:rsidRDefault="004C4AF9">
            <w:pPr>
              <w:spacing w:after="120"/>
              <w:ind w:left="187" w:right="187"/>
              <w:rPr>
                <w:smallCaps/>
                <w:color w:val="9146FF"/>
                <w:sz w:val="19"/>
                <w:szCs w:val="19"/>
              </w:rPr>
            </w:pPr>
            <w:r>
              <w:rPr>
                <w:smallCaps/>
                <w:color w:val="9146FF"/>
                <w:sz w:val="19"/>
                <w:szCs w:val="19"/>
              </w:rPr>
              <w:t>Available December 11</w:t>
            </w:r>
          </w:p>
          <w:p w14:paraId="15CFDB86" w14:textId="77777777" w:rsidR="005E6984" w:rsidRDefault="004C4AF9">
            <w:pPr>
              <w:spacing w:after="120"/>
              <w:ind w:left="187" w:right="187"/>
              <w:rPr>
                <w:b/>
                <w:i/>
                <w:sz w:val="22"/>
                <w:szCs w:val="22"/>
              </w:rPr>
            </w:pPr>
            <w:r>
              <w:rPr>
                <w:sz w:val="22"/>
                <w:szCs w:val="22"/>
              </w:rPr>
              <w:t xml:space="preserve">December is bringing more </w:t>
            </w:r>
            <w:r>
              <w:rPr>
                <w:i/>
                <w:sz w:val="22"/>
                <w:szCs w:val="22"/>
              </w:rPr>
              <w:t xml:space="preserve">Roblox </w:t>
            </w:r>
            <w:r>
              <w:rPr>
                <w:sz w:val="22"/>
                <w:szCs w:val="22"/>
              </w:rPr>
              <w:t xml:space="preserve">fun to the whole family! Claim a </w:t>
            </w:r>
            <w:r>
              <w:rPr>
                <w:i/>
                <w:sz w:val="22"/>
                <w:szCs w:val="22"/>
              </w:rPr>
              <w:t>Roblox</w:t>
            </w:r>
            <w:r>
              <w:rPr>
                <w:sz w:val="22"/>
                <w:szCs w:val="22"/>
              </w:rPr>
              <w:t xml:space="preserve"> avatar item, PLUS an exclusive in-game item for Bubble Gum Simulator through January 12</w:t>
            </w:r>
          </w:p>
          <w:p w14:paraId="622570EE" w14:textId="77777777" w:rsidR="005E6984" w:rsidRDefault="004C4AF9">
            <w:pPr>
              <w:spacing w:after="120"/>
              <w:ind w:left="187" w:right="187"/>
              <w:rPr>
                <w:sz w:val="22"/>
                <w:szCs w:val="22"/>
              </w:rPr>
            </w:pPr>
            <w:r>
              <w:rPr>
                <w:b/>
                <w:i/>
                <w:sz w:val="22"/>
                <w:szCs w:val="22"/>
              </w:rPr>
              <w:t>Drop 5 of 8</w:t>
            </w:r>
          </w:p>
        </w:tc>
        <w:tc>
          <w:tcPr>
            <w:tcW w:w="3060" w:type="dxa"/>
          </w:tcPr>
          <w:p w14:paraId="516A3EB7" w14:textId="77777777" w:rsidR="005E6984" w:rsidRDefault="004C4AF9">
            <w:pPr>
              <w:spacing w:before="240" w:after="60"/>
              <w:ind w:left="187" w:right="187"/>
              <w:rPr>
                <w:b/>
                <w:i/>
                <w:color w:val="9146FF"/>
                <w:sz w:val="28"/>
                <w:szCs w:val="28"/>
              </w:rPr>
            </w:pPr>
            <w:r>
              <w:rPr>
                <w:b/>
                <w:i/>
                <w:color w:val="9146FF"/>
                <w:sz w:val="28"/>
                <w:szCs w:val="28"/>
              </w:rPr>
              <w:t xml:space="preserve">VALORANT </w:t>
            </w:r>
          </w:p>
          <w:p w14:paraId="73F4CDAA" w14:textId="77777777" w:rsidR="005E6984" w:rsidRDefault="004C4AF9">
            <w:pPr>
              <w:spacing w:after="120"/>
              <w:ind w:left="187" w:right="187"/>
              <w:rPr>
                <w:smallCaps/>
                <w:color w:val="9146FF"/>
                <w:sz w:val="19"/>
                <w:szCs w:val="19"/>
              </w:rPr>
            </w:pPr>
            <w:r>
              <w:rPr>
                <w:smallCaps/>
                <w:color w:val="9146FF"/>
                <w:sz w:val="19"/>
                <w:szCs w:val="19"/>
              </w:rPr>
              <w:t>Available Now</w:t>
            </w:r>
          </w:p>
          <w:p w14:paraId="1182F523" w14:textId="656E9325" w:rsidR="005E6984" w:rsidRDefault="004C4AF9">
            <w:pPr>
              <w:spacing w:after="120"/>
              <w:ind w:left="187" w:right="187"/>
              <w:rPr>
                <w:sz w:val="22"/>
                <w:szCs w:val="22"/>
              </w:rPr>
            </w:pPr>
            <w:r>
              <w:rPr>
                <w:sz w:val="22"/>
                <w:szCs w:val="22"/>
              </w:rPr>
              <w:t>Unlock a Clip It Spray in the popular 5v5 tac-shooter</w:t>
            </w:r>
            <w:r>
              <w:rPr>
                <w:i/>
                <w:sz w:val="22"/>
                <w:szCs w:val="22"/>
              </w:rPr>
              <w:t xml:space="preserve"> </w:t>
            </w:r>
            <w:r>
              <w:rPr>
                <w:sz w:val="22"/>
                <w:szCs w:val="22"/>
              </w:rPr>
              <w:t>this month.</w:t>
            </w:r>
          </w:p>
          <w:p w14:paraId="6802F549" w14:textId="77777777" w:rsidR="005E6984" w:rsidRDefault="004C4AF9">
            <w:pPr>
              <w:spacing w:after="120"/>
              <w:ind w:left="187" w:right="187"/>
              <w:rPr>
                <w:color w:val="9146FF"/>
                <w:sz w:val="28"/>
                <w:szCs w:val="28"/>
              </w:rPr>
            </w:pPr>
            <w:r>
              <w:rPr>
                <w:b/>
                <w:i/>
                <w:sz w:val="22"/>
                <w:szCs w:val="22"/>
              </w:rPr>
              <w:t>Drop 3 of 3</w:t>
            </w:r>
          </w:p>
        </w:tc>
        <w:tc>
          <w:tcPr>
            <w:tcW w:w="3165" w:type="dxa"/>
          </w:tcPr>
          <w:p w14:paraId="5488ECDA" w14:textId="77777777" w:rsidR="005E6984" w:rsidRDefault="004C4AF9">
            <w:pPr>
              <w:spacing w:before="240" w:after="60"/>
              <w:ind w:left="187" w:right="187"/>
              <w:rPr>
                <w:b/>
                <w:i/>
                <w:color w:val="9146FF"/>
                <w:sz w:val="28"/>
                <w:szCs w:val="28"/>
              </w:rPr>
            </w:pPr>
            <w:r>
              <w:rPr>
                <w:b/>
                <w:i/>
                <w:color w:val="9146FF"/>
                <w:sz w:val="28"/>
                <w:szCs w:val="28"/>
              </w:rPr>
              <w:t>Madden NFL 21</w:t>
            </w:r>
          </w:p>
          <w:p w14:paraId="23F34049" w14:textId="77777777" w:rsidR="005E6984" w:rsidRDefault="004C4AF9">
            <w:pPr>
              <w:spacing w:after="120"/>
              <w:ind w:left="187" w:right="187"/>
              <w:rPr>
                <w:sz w:val="22"/>
                <w:szCs w:val="22"/>
              </w:rPr>
            </w:pPr>
            <w:r>
              <w:rPr>
                <w:smallCaps/>
                <w:color w:val="9146FF"/>
                <w:sz w:val="19"/>
                <w:szCs w:val="19"/>
              </w:rPr>
              <w:t>Available December 14</w:t>
            </w:r>
          </w:p>
          <w:p w14:paraId="45F6093C" w14:textId="77777777" w:rsidR="005E6984" w:rsidRDefault="004C4AF9">
            <w:pPr>
              <w:spacing w:after="120"/>
              <w:ind w:left="187" w:right="187"/>
              <w:rPr>
                <w:sz w:val="22"/>
                <w:szCs w:val="22"/>
              </w:rPr>
            </w:pPr>
            <w:r>
              <w:rPr>
                <w:sz w:val="22"/>
                <w:szCs w:val="22"/>
              </w:rPr>
              <w:t>Go all out and push your limits with the Prime Gaming Pack! This pack includes 1 elite player, 2 gold players and 3 silver players.</w:t>
            </w:r>
          </w:p>
          <w:p w14:paraId="0ACD1F0A" w14:textId="77777777" w:rsidR="005E6984" w:rsidRDefault="004C4AF9">
            <w:pPr>
              <w:spacing w:after="120"/>
              <w:ind w:left="187" w:right="187"/>
              <w:rPr>
                <w:sz w:val="22"/>
                <w:szCs w:val="22"/>
              </w:rPr>
            </w:pPr>
            <w:r>
              <w:rPr>
                <w:b/>
                <w:i/>
                <w:sz w:val="22"/>
                <w:szCs w:val="22"/>
              </w:rPr>
              <w:t>Drop 3 of 11</w:t>
            </w:r>
          </w:p>
          <w:p w14:paraId="7A2C66BF" w14:textId="77777777" w:rsidR="005E6984" w:rsidRDefault="005E6984">
            <w:pPr>
              <w:spacing w:after="120"/>
              <w:ind w:right="187"/>
              <w:rPr>
                <w:sz w:val="22"/>
                <w:szCs w:val="22"/>
              </w:rPr>
            </w:pPr>
          </w:p>
        </w:tc>
      </w:tr>
      <w:tr w:rsidR="005E6984" w14:paraId="0BB29963" w14:textId="77777777">
        <w:trPr>
          <w:jc w:val="center"/>
        </w:trPr>
        <w:tc>
          <w:tcPr>
            <w:tcW w:w="3120" w:type="dxa"/>
            <w:shd w:val="clear" w:color="auto" w:fill="F0F0FF"/>
          </w:tcPr>
          <w:p w14:paraId="72712958" w14:textId="77777777" w:rsidR="005E6984" w:rsidRDefault="004C4AF9">
            <w:pPr>
              <w:jc w:val="center"/>
              <w:rPr>
                <w:b/>
                <w:i/>
                <w:color w:val="9146FF"/>
                <w:sz w:val="28"/>
                <w:szCs w:val="28"/>
              </w:rPr>
            </w:pPr>
            <w:r>
              <w:rPr>
                <w:noProof/>
              </w:rPr>
              <w:lastRenderedPageBreak/>
              <w:drawing>
                <wp:inline distT="114300" distB="114300" distL="114300" distR="114300" wp14:anchorId="07E0812B" wp14:editId="4AC7F5F5">
                  <wp:extent cx="1942186" cy="1097280"/>
                  <wp:effectExtent l="0" t="0" r="0" b="0"/>
                  <wp:docPr id="7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l="201" r="201"/>
                          <a:stretch>
                            <a:fillRect/>
                          </a:stretch>
                        </pic:blipFill>
                        <pic:spPr>
                          <a:xfrm>
                            <a:off x="0" y="0"/>
                            <a:ext cx="1942186" cy="1097280"/>
                          </a:xfrm>
                          <a:prstGeom prst="rect">
                            <a:avLst/>
                          </a:prstGeom>
                          <a:ln/>
                        </pic:spPr>
                      </pic:pic>
                    </a:graphicData>
                  </a:graphic>
                </wp:inline>
              </w:drawing>
            </w:r>
          </w:p>
        </w:tc>
        <w:tc>
          <w:tcPr>
            <w:tcW w:w="3060" w:type="dxa"/>
            <w:shd w:val="clear" w:color="auto" w:fill="F0F0FF"/>
          </w:tcPr>
          <w:p w14:paraId="7A4C1073" w14:textId="77777777" w:rsidR="005E6984" w:rsidRDefault="004C4AF9">
            <w:pPr>
              <w:rPr>
                <w:b/>
                <w:i/>
                <w:color w:val="9146FF"/>
                <w:sz w:val="28"/>
                <w:szCs w:val="28"/>
                <w:highlight w:val="yellow"/>
              </w:rPr>
            </w:pPr>
            <w:r>
              <w:rPr>
                <w:noProof/>
              </w:rPr>
              <w:drawing>
                <wp:inline distT="114300" distB="114300" distL="114300" distR="114300" wp14:anchorId="74339FB4" wp14:editId="7B82A536">
                  <wp:extent cx="1964039" cy="1097280"/>
                  <wp:effectExtent l="0" t="0" r="0" b="0"/>
                  <wp:docPr id="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964039" cy="1097280"/>
                          </a:xfrm>
                          <a:prstGeom prst="rect">
                            <a:avLst/>
                          </a:prstGeom>
                          <a:ln/>
                        </pic:spPr>
                      </pic:pic>
                    </a:graphicData>
                  </a:graphic>
                </wp:inline>
              </w:drawing>
            </w:r>
          </w:p>
        </w:tc>
        <w:tc>
          <w:tcPr>
            <w:tcW w:w="3165" w:type="dxa"/>
            <w:shd w:val="clear" w:color="auto" w:fill="F0F0FF"/>
          </w:tcPr>
          <w:p w14:paraId="531FF2CE" w14:textId="77777777" w:rsidR="005E6984" w:rsidRDefault="004C4AF9">
            <w:pPr>
              <w:jc w:val="center"/>
              <w:rPr>
                <w:b/>
                <w:i/>
                <w:color w:val="9146FF"/>
                <w:sz w:val="28"/>
                <w:szCs w:val="28"/>
                <w:highlight w:val="yellow"/>
              </w:rPr>
            </w:pPr>
            <w:r>
              <w:rPr>
                <w:noProof/>
              </w:rPr>
              <w:drawing>
                <wp:inline distT="114300" distB="114300" distL="114300" distR="114300" wp14:anchorId="5E090D50" wp14:editId="1C50AA47">
                  <wp:extent cx="1936376" cy="1097280"/>
                  <wp:effectExtent l="0" t="0" r="0" b="0"/>
                  <wp:docPr id="8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936376" cy="1097280"/>
                          </a:xfrm>
                          <a:prstGeom prst="rect">
                            <a:avLst/>
                          </a:prstGeom>
                          <a:ln/>
                        </pic:spPr>
                      </pic:pic>
                    </a:graphicData>
                  </a:graphic>
                </wp:inline>
              </w:drawing>
            </w:r>
          </w:p>
        </w:tc>
      </w:tr>
      <w:tr w:rsidR="005E6984" w14:paraId="1619A8F0" w14:textId="77777777">
        <w:trPr>
          <w:jc w:val="center"/>
        </w:trPr>
        <w:tc>
          <w:tcPr>
            <w:tcW w:w="3120" w:type="dxa"/>
            <w:shd w:val="clear" w:color="auto" w:fill="F0F0FF"/>
          </w:tcPr>
          <w:p w14:paraId="5DB3288E" w14:textId="77777777" w:rsidR="005E6984" w:rsidRDefault="004C4AF9">
            <w:pPr>
              <w:spacing w:before="240" w:after="60"/>
              <w:ind w:left="187" w:right="187"/>
              <w:rPr>
                <w:b/>
                <w:i/>
                <w:color w:val="9146FF"/>
                <w:sz w:val="28"/>
                <w:szCs w:val="28"/>
              </w:rPr>
            </w:pPr>
            <w:r>
              <w:rPr>
                <w:b/>
                <w:i/>
                <w:color w:val="9146FF"/>
                <w:sz w:val="28"/>
                <w:szCs w:val="28"/>
              </w:rPr>
              <w:t xml:space="preserve">League of Legends </w:t>
            </w:r>
          </w:p>
          <w:p w14:paraId="3D27B544" w14:textId="77777777" w:rsidR="005E6984" w:rsidRDefault="004C4AF9">
            <w:pPr>
              <w:spacing w:after="120"/>
              <w:ind w:left="187" w:right="187"/>
              <w:rPr>
                <w:smallCaps/>
                <w:color w:val="9146FF"/>
                <w:sz w:val="19"/>
                <w:szCs w:val="19"/>
              </w:rPr>
            </w:pPr>
            <w:r>
              <w:rPr>
                <w:smallCaps/>
                <w:color w:val="9146FF"/>
                <w:sz w:val="19"/>
                <w:szCs w:val="19"/>
              </w:rPr>
              <w:t>Drop 3 (Available Now)</w:t>
            </w:r>
          </w:p>
          <w:p w14:paraId="3761B7D6" w14:textId="77777777" w:rsidR="005E6984" w:rsidRDefault="004C4AF9">
            <w:pPr>
              <w:spacing w:after="120"/>
              <w:ind w:left="187" w:right="187"/>
              <w:rPr>
                <w:smallCaps/>
                <w:color w:val="9146FF"/>
                <w:sz w:val="19"/>
                <w:szCs w:val="19"/>
              </w:rPr>
            </w:pPr>
            <w:r>
              <w:rPr>
                <w:smallCaps/>
                <w:color w:val="9146FF"/>
                <w:sz w:val="19"/>
                <w:szCs w:val="19"/>
              </w:rPr>
              <w:t xml:space="preserve">Drop 4 (Available December 3) </w:t>
            </w:r>
          </w:p>
          <w:p w14:paraId="3AD6672E" w14:textId="5E0FECF3" w:rsidR="005E6984" w:rsidRDefault="004C4AF9">
            <w:pPr>
              <w:spacing w:after="120"/>
              <w:ind w:left="187" w:right="187"/>
              <w:rPr>
                <w:sz w:val="22"/>
                <w:szCs w:val="22"/>
              </w:rPr>
            </w:pPr>
            <w:proofErr w:type="gramStart"/>
            <w:r>
              <w:rPr>
                <w:sz w:val="22"/>
                <w:szCs w:val="22"/>
              </w:rPr>
              <w:t>This month,</w:t>
            </w:r>
            <w:proofErr w:type="gramEnd"/>
            <w:r>
              <w:rPr>
                <w:sz w:val="22"/>
                <w:szCs w:val="22"/>
              </w:rPr>
              <w:t xml:space="preserve"> grab two mystery Skin Shards! </w:t>
            </w:r>
          </w:p>
          <w:p w14:paraId="4E4132C4" w14:textId="77777777" w:rsidR="005E6984" w:rsidRDefault="005E6984">
            <w:pPr>
              <w:spacing w:after="120"/>
              <w:ind w:left="187" w:right="187"/>
              <w:rPr>
                <w:sz w:val="22"/>
                <w:szCs w:val="22"/>
              </w:rPr>
            </w:pPr>
          </w:p>
          <w:p w14:paraId="364567FD" w14:textId="77777777" w:rsidR="005E6984" w:rsidRDefault="005E6984">
            <w:pPr>
              <w:spacing w:after="120"/>
              <w:ind w:left="187" w:right="187"/>
              <w:rPr>
                <w:sz w:val="22"/>
                <w:szCs w:val="22"/>
              </w:rPr>
            </w:pPr>
          </w:p>
        </w:tc>
        <w:tc>
          <w:tcPr>
            <w:tcW w:w="3060" w:type="dxa"/>
            <w:shd w:val="clear" w:color="auto" w:fill="F0F0FF"/>
          </w:tcPr>
          <w:p w14:paraId="1FB32622" w14:textId="77777777" w:rsidR="005E6984" w:rsidRDefault="004C4AF9">
            <w:pPr>
              <w:spacing w:before="240" w:after="60"/>
              <w:ind w:left="187" w:right="187"/>
              <w:rPr>
                <w:b/>
                <w:i/>
                <w:color w:val="9146FF"/>
                <w:sz w:val="28"/>
                <w:szCs w:val="28"/>
              </w:rPr>
            </w:pPr>
            <w:r>
              <w:rPr>
                <w:b/>
                <w:i/>
                <w:color w:val="9146FF"/>
                <w:sz w:val="28"/>
                <w:szCs w:val="28"/>
              </w:rPr>
              <w:t>Black Desert Mobile</w:t>
            </w:r>
          </w:p>
          <w:p w14:paraId="36CABC4C" w14:textId="77777777" w:rsidR="005E6984" w:rsidRDefault="004C4AF9">
            <w:pPr>
              <w:spacing w:after="120"/>
              <w:ind w:left="187" w:right="187"/>
              <w:rPr>
                <w:smallCaps/>
                <w:color w:val="9146FF"/>
                <w:sz w:val="19"/>
                <w:szCs w:val="19"/>
              </w:rPr>
            </w:pPr>
            <w:r>
              <w:rPr>
                <w:smallCaps/>
                <w:color w:val="9146FF"/>
                <w:sz w:val="19"/>
                <w:szCs w:val="19"/>
              </w:rPr>
              <w:t>Drop 4 (Available December 8)</w:t>
            </w:r>
          </w:p>
          <w:p w14:paraId="1AA67033" w14:textId="77777777" w:rsidR="005E6984" w:rsidRDefault="004C4AF9">
            <w:pPr>
              <w:spacing w:after="120"/>
              <w:ind w:left="187" w:right="187"/>
              <w:rPr>
                <w:smallCaps/>
                <w:color w:val="9146FF"/>
                <w:sz w:val="19"/>
                <w:szCs w:val="19"/>
              </w:rPr>
            </w:pPr>
            <w:r>
              <w:rPr>
                <w:smallCaps/>
                <w:color w:val="9146FF"/>
                <w:sz w:val="19"/>
                <w:szCs w:val="19"/>
              </w:rPr>
              <w:t xml:space="preserve">Drop 5 (Available December 22) </w:t>
            </w:r>
          </w:p>
          <w:p w14:paraId="7E2B1E07" w14:textId="77777777" w:rsidR="005E6984" w:rsidRDefault="004C4AF9">
            <w:pPr>
              <w:spacing w:after="120"/>
              <w:ind w:left="187" w:right="187"/>
              <w:rPr>
                <w:sz w:val="22"/>
                <w:szCs w:val="22"/>
              </w:rPr>
            </w:pPr>
            <w:r>
              <w:rPr>
                <w:sz w:val="22"/>
                <w:szCs w:val="22"/>
              </w:rPr>
              <w:t xml:space="preserve">Prime members can now grab two new content drops for </w:t>
            </w:r>
            <w:r>
              <w:rPr>
                <w:i/>
                <w:sz w:val="22"/>
                <w:szCs w:val="22"/>
              </w:rPr>
              <w:t>Black Desert Mobile.</w:t>
            </w:r>
            <w:r>
              <w:rPr>
                <w:sz w:val="22"/>
                <w:szCs w:val="22"/>
              </w:rPr>
              <w:t xml:space="preserve"> Claim a Hadum's Chest: Holy Vial of Light and Boss Stamps &amp; Tablets x15,000 Bundle.</w:t>
            </w:r>
          </w:p>
          <w:p w14:paraId="572BFA03" w14:textId="77777777" w:rsidR="005E6984" w:rsidRDefault="005E6984">
            <w:pPr>
              <w:spacing w:after="120"/>
              <w:ind w:left="187" w:right="187"/>
              <w:rPr>
                <w:b/>
                <w:i/>
                <w:sz w:val="22"/>
                <w:szCs w:val="22"/>
              </w:rPr>
            </w:pPr>
          </w:p>
          <w:p w14:paraId="4D232E83" w14:textId="77777777" w:rsidR="005E6984" w:rsidRDefault="005E6984">
            <w:pPr>
              <w:spacing w:after="120"/>
              <w:ind w:left="187" w:right="187"/>
              <w:rPr>
                <w:sz w:val="22"/>
                <w:szCs w:val="22"/>
              </w:rPr>
            </w:pPr>
          </w:p>
        </w:tc>
        <w:tc>
          <w:tcPr>
            <w:tcW w:w="3165" w:type="dxa"/>
            <w:shd w:val="clear" w:color="auto" w:fill="F0F0FF"/>
          </w:tcPr>
          <w:p w14:paraId="59BC473B" w14:textId="77777777" w:rsidR="005E6984" w:rsidRDefault="004C4AF9">
            <w:pPr>
              <w:spacing w:before="240" w:after="60"/>
              <w:ind w:left="187" w:right="187"/>
              <w:rPr>
                <w:b/>
                <w:i/>
                <w:color w:val="9146FF"/>
                <w:sz w:val="28"/>
                <w:szCs w:val="28"/>
              </w:rPr>
            </w:pPr>
            <w:r>
              <w:rPr>
                <w:b/>
                <w:i/>
                <w:color w:val="9146FF"/>
                <w:sz w:val="28"/>
                <w:szCs w:val="28"/>
              </w:rPr>
              <w:t>Epic Seven</w:t>
            </w:r>
          </w:p>
          <w:p w14:paraId="27059500" w14:textId="77777777" w:rsidR="005E6984" w:rsidRDefault="004C4AF9">
            <w:pPr>
              <w:spacing w:after="120"/>
              <w:ind w:left="187" w:right="187"/>
              <w:rPr>
                <w:smallCaps/>
                <w:color w:val="9146FF"/>
                <w:sz w:val="19"/>
                <w:szCs w:val="19"/>
              </w:rPr>
            </w:pPr>
            <w:r>
              <w:rPr>
                <w:smallCaps/>
                <w:color w:val="9146FF"/>
                <w:sz w:val="19"/>
                <w:szCs w:val="19"/>
              </w:rPr>
              <w:t>Drop 10 (December 2)</w:t>
            </w:r>
          </w:p>
          <w:p w14:paraId="1C31F06D" w14:textId="77777777" w:rsidR="005E6984" w:rsidRDefault="004C4AF9">
            <w:pPr>
              <w:spacing w:after="120"/>
              <w:ind w:left="187" w:right="187"/>
              <w:rPr>
                <w:smallCaps/>
                <w:color w:val="9146FF"/>
                <w:sz w:val="19"/>
                <w:szCs w:val="19"/>
              </w:rPr>
            </w:pPr>
            <w:r>
              <w:rPr>
                <w:smallCaps/>
                <w:color w:val="9146FF"/>
                <w:sz w:val="19"/>
                <w:szCs w:val="19"/>
              </w:rPr>
              <w:t>Drop 11 (December 16)</w:t>
            </w:r>
          </w:p>
          <w:p w14:paraId="42E14DC1" w14:textId="77777777" w:rsidR="005E6984" w:rsidRDefault="004C4AF9">
            <w:pPr>
              <w:spacing w:after="120"/>
              <w:ind w:left="187" w:right="187"/>
              <w:rPr>
                <w:smallCaps/>
                <w:color w:val="9146FF"/>
                <w:sz w:val="19"/>
                <w:szCs w:val="19"/>
              </w:rPr>
            </w:pPr>
            <w:r>
              <w:rPr>
                <w:smallCaps/>
                <w:color w:val="9146FF"/>
                <w:sz w:val="19"/>
                <w:szCs w:val="19"/>
              </w:rPr>
              <w:t xml:space="preserve">Drop 12 (December 30) </w:t>
            </w:r>
          </w:p>
          <w:p w14:paraId="5870BBE1" w14:textId="77777777" w:rsidR="005E6984" w:rsidRDefault="004C4AF9">
            <w:pPr>
              <w:spacing w:after="120"/>
              <w:ind w:left="187" w:right="187"/>
              <w:rPr>
                <w:color w:val="9146FF"/>
                <w:sz w:val="28"/>
                <w:szCs w:val="28"/>
              </w:rPr>
            </w:pPr>
            <w:r>
              <w:rPr>
                <w:sz w:val="22"/>
                <w:szCs w:val="22"/>
              </w:rPr>
              <w:t xml:space="preserve">December is full of </w:t>
            </w:r>
            <w:r>
              <w:rPr>
                <w:i/>
                <w:sz w:val="22"/>
                <w:szCs w:val="22"/>
              </w:rPr>
              <w:t>Epic Seven</w:t>
            </w:r>
            <w:r>
              <w:rPr>
                <w:sz w:val="22"/>
                <w:szCs w:val="22"/>
              </w:rPr>
              <w:t xml:space="preserve"> content! New in-game items and resources include a Lv 95 Epic Equipment Set, Greater Equipment Charms x5 500,000 Gold and x20 Leifs.</w:t>
            </w:r>
          </w:p>
          <w:p w14:paraId="77E48D9D" w14:textId="77777777" w:rsidR="005E6984" w:rsidRDefault="005E6984">
            <w:pPr>
              <w:spacing w:after="120"/>
              <w:ind w:left="187" w:right="187"/>
              <w:rPr>
                <w:sz w:val="22"/>
                <w:szCs w:val="22"/>
              </w:rPr>
            </w:pPr>
          </w:p>
        </w:tc>
      </w:tr>
      <w:tr w:rsidR="005E6984" w14:paraId="5872E77B" w14:textId="77777777">
        <w:trPr>
          <w:jc w:val="center"/>
        </w:trPr>
        <w:tc>
          <w:tcPr>
            <w:tcW w:w="3120" w:type="dxa"/>
            <w:shd w:val="clear" w:color="auto" w:fill="FFFFFF"/>
          </w:tcPr>
          <w:p w14:paraId="7172BE0D" w14:textId="77777777" w:rsidR="005E6984" w:rsidRDefault="004C4AF9">
            <w:pPr>
              <w:jc w:val="center"/>
              <w:rPr>
                <w:b/>
                <w:i/>
                <w:color w:val="9146FF"/>
                <w:sz w:val="28"/>
                <w:szCs w:val="28"/>
              </w:rPr>
            </w:pPr>
            <w:r>
              <w:rPr>
                <w:noProof/>
              </w:rPr>
              <w:drawing>
                <wp:inline distT="114300" distB="114300" distL="114300" distR="114300" wp14:anchorId="5DA13511" wp14:editId="0C7DADC3">
                  <wp:extent cx="1958781" cy="1097280"/>
                  <wp:effectExtent l="0" t="0" r="0" b="0"/>
                  <wp:docPr id="8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1958781" cy="1097280"/>
                          </a:xfrm>
                          <a:prstGeom prst="rect">
                            <a:avLst/>
                          </a:prstGeom>
                          <a:ln/>
                        </pic:spPr>
                      </pic:pic>
                    </a:graphicData>
                  </a:graphic>
                </wp:inline>
              </w:drawing>
            </w:r>
          </w:p>
        </w:tc>
        <w:tc>
          <w:tcPr>
            <w:tcW w:w="3060" w:type="dxa"/>
            <w:shd w:val="clear" w:color="auto" w:fill="FFFFFF"/>
          </w:tcPr>
          <w:p w14:paraId="59F1E1C5" w14:textId="77777777" w:rsidR="005E6984" w:rsidRDefault="004C4AF9">
            <w:pPr>
              <w:jc w:val="center"/>
              <w:rPr>
                <w:b/>
                <w:i/>
                <w:color w:val="9146FF"/>
                <w:sz w:val="28"/>
                <w:szCs w:val="28"/>
              </w:rPr>
            </w:pPr>
            <w:r>
              <w:rPr>
                <w:noProof/>
              </w:rPr>
              <w:drawing>
                <wp:inline distT="114300" distB="114300" distL="114300" distR="114300" wp14:anchorId="4C7FCA7C" wp14:editId="5D87DD2C">
                  <wp:extent cx="1965129" cy="1097280"/>
                  <wp:effectExtent l="0" t="0" r="0" b="0"/>
                  <wp:docPr id="7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1965129" cy="1097280"/>
                          </a:xfrm>
                          <a:prstGeom prst="rect">
                            <a:avLst/>
                          </a:prstGeom>
                          <a:ln/>
                        </pic:spPr>
                      </pic:pic>
                    </a:graphicData>
                  </a:graphic>
                </wp:inline>
              </w:drawing>
            </w:r>
          </w:p>
        </w:tc>
        <w:tc>
          <w:tcPr>
            <w:tcW w:w="3165" w:type="dxa"/>
            <w:shd w:val="clear" w:color="auto" w:fill="FFFFFF"/>
          </w:tcPr>
          <w:p w14:paraId="2F6F35E2" w14:textId="77777777" w:rsidR="005E6984" w:rsidRDefault="004C4AF9">
            <w:pPr>
              <w:jc w:val="center"/>
              <w:rPr>
                <w:b/>
                <w:i/>
                <w:color w:val="9146FF"/>
                <w:sz w:val="28"/>
                <w:szCs w:val="28"/>
              </w:rPr>
            </w:pPr>
            <w:r>
              <w:rPr>
                <w:noProof/>
              </w:rPr>
              <w:drawing>
                <wp:inline distT="114300" distB="114300" distL="114300" distR="114300" wp14:anchorId="403CD0ED" wp14:editId="7827FC2C">
                  <wp:extent cx="1945178" cy="1097280"/>
                  <wp:effectExtent l="0" t="0" r="0" b="0"/>
                  <wp:docPr id="8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1945178" cy="1097280"/>
                          </a:xfrm>
                          <a:prstGeom prst="rect">
                            <a:avLst/>
                          </a:prstGeom>
                          <a:ln/>
                        </pic:spPr>
                      </pic:pic>
                    </a:graphicData>
                  </a:graphic>
                </wp:inline>
              </w:drawing>
            </w:r>
          </w:p>
        </w:tc>
      </w:tr>
      <w:tr w:rsidR="005E6984" w14:paraId="740BC366" w14:textId="77777777">
        <w:trPr>
          <w:jc w:val="center"/>
        </w:trPr>
        <w:tc>
          <w:tcPr>
            <w:tcW w:w="3120" w:type="dxa"/>
            <w:shd w:val="clear" w:color="auto" w:fill="FFFFFF"/>
          </w:tcPr>
          <w:p w14:paraId="4B27455B" w14:textId="77777777" w:rsidR="005E6984" w:rsidRDefault="004C4AF9">
            <w:pPr>
              <w:spacing w:before="240" w:after="60"/>
              <w:ind w:left="187" w:right="187"/>
              <w:rPr>
                <w:smallCaps/>
                <w:color w:val="9146FF"/>
                <w:sz w:val="19"/>
                <w:szCs w:val="19"/>
              </w:rPr>
            </w:pPr>
            <w:r>
              <w:rPr>
                <w:b/>
                <w:i/>
                <w:color w:val="9146FF"/>
                <w:sz w:val="28"/>
                <w:szCs w:val="28"/>
              </w:rPr>
              <w:t xml:space="preserve">Last Day on Earth </w:t>
            </w:r>
          </w:p>
          <w:p w14:paraId="3C9C8E93" w14:textId="77777777" w:rsidR="005E6984" w:rsidRDefault="004C4AF9">
            <w:pPr>
              <w:spacing w:after="120"/>
              <w:ind w:left="187" w:right="187"/>
              <w:rPr>
                <w:smallCaps/>
                <w:color w:val="9146FF"/>
                <w:sz w:val="19"/>
                <w:szCs w:val="19"/>
              </w:rPr>
            </w:pPr>
            <w:r>
              <w:rPr>
                <w:smallCaps/>
                <w:color w:val="9146FF"/>
                <w:sz w:val="19"/>
                <w:szCs w:val="19"/>
              </w:rPr>
              <w:t>Drop 15 (December 3)</w:t>
            </w:r>
          </w:p>
          <w:p w14:paraId="5D166110" w14:textId="77777777" w:rsidR="005E6984" w:rsidRDefault="004C4AF9">
            <w:pPr>
              <w:spacing w:after="120"/>
              <w:ind w:left="187" w:right="187"/>
              <w:rPr>
                <w:smallCaps/>
                <w:color w:val="9146FF"/>
                <w:sz w:val="19"/>
                <w:szCs w:val="19"/>
              </w:rPr>
            </w:pPr>
            <w:r>
              <w:rPr>
                <w:smallCaps/>
                <w:color w:val="9146FF"/>
                <w:sz w:val="19"/>
                <w:szCs w:val="19"/>
              </w:rPr>
              <w:t>Drop 16 (December 10)</w:t>
            </w:r>
          </w:p>
          <w:p w14:paraId="3E967D7A" w14:textId="77777777" w:rsidR="005E6984" w:rsidRDefault="004C4AF9">
            <w:pPr>
              <w:spacing w:after="120"/>
              <w:ind w:left="187" w:right="187"/>
              <w:rPr>
                <w:i/>
                <w:sz w:val="22"/>
                <w:szCs w:val="22"/>
              </w:rPr>
            </w:pPr>
            <w:r>
              <w:rPr>
                <w:sz w:val="22"/>
                <w:szCs w:val="22"/>
              </w:rPr>
              <w:t xml:space="preserve">Be sure to grab the three new content drops from </w:t>
            </w:r>
            <w:r>
              <w:rPr>
                <w:i/>
                <w:sz w:val="22"/>
                <w:szCs w:val="22"/>
              </w:rPr>
              <w:t>Last Day on Earth!</w:t>
            </w:r>
          </w:p>
          <w:p w14:paraId="2E5882EB" w14:textId="77777777" w:rsidR="005E6984" w:rsidRDefault="004C4AF9">
            <w:pPr>
              <w:spacing w:after="120"/>
              <w:ind w:left="187" w:right="187"/>
              <w:rPr>
                <w:sz w:val="22"/>
                <w:szCs w:val="22"/>
              </w:rPr>
            </w:pPr>
            <w:r>
              <w:rPr>
                <w:sz w:val="22"/>
                <w:szCs w:val="22"/>
              </w:rPr>
              <w:t>Prime Members can claim various cosmetics and in-game items, including a Rank III Husky Puppy, 500 Caps, a Kevlar Armor Set and MOdified AK.</w:t>
            </w:r>
          </w:p>
        </w:tc>
        <w:tc>
          <w:tcPr>
            <w:tcW w:w="3060" w:type="dxa"/>
          </w:tcPr>
          <w:p w14:paraId="14A343CC" w14:textId="77777777" w:rsidR="005E6984" w:rsidRDefault="004C4AF9">
            <w:pPr>
              <w:spacing w:before="240" w:after="60"/>
              <w:ind w:left="187" w:right="187"/>
              <w:rPr>
                <w:smallCaps/>
                <w:color w:val="9146FF"/>
                <w:sz w:val="19"/>
                <w:szCs w:val="19"/>
              </w:rPr>
            </w:pPr>
            <w:r>
              <w:rPr>
                <w:b/>
                <w:i/>
                <w:color w:val="9146FF"/>
                <w:sz w:val="28"/>
                <w:szCs w:val="28"/>
              </w:rPr>
              <w:t>MLB Tap Sports Baseball</w:t>
            </w:r>
          </w:p>
          <w:p w14:paraId="566C9517" w14:textId="77777777" w:rsidR="005E6984" w:rsidRDefault="004C4AF9">
            <w:pPr>
              <w:spacing w:after="120"/>
              <w:ind w:left="187" w:right="187"/>
              <w:rPr>
                <w:smallCaps/>
                <w:color w:val="9146FF"/>
                <w:sz w:val="19"/>
                <w:szCs w:val="19"/>
              </w:rPr>
            </w:pPr>
            <w:r>
              <w:rPr>
                <w:smallCaps/>
                <w:color w:val="9146FF"/>
                <w:sz w:val="19"/>
                <w:szCs w:val="19"/>
              </w:rPr>
              <w:t>Drop 11 (December 2)</w:t>
            </w:r>
          </w:p>
          <w:p w14:paraId="1EA08519" w14:textId="77777777" w:rsidR="005E6984" w:rsidRDefault="004C4AF9">
            <w:pPr>
              <w:spacing w:after="120"/>
              <w:ind w:left="187" w:right="187"/>
              <w:rPr>
                <w:smallCaps/>
                <w:color w:val="9146FF"/>
                <w:sz w:val="19"/>
                <w:szCs w:val="19"/>
              </w:rPr>
            </w:pPr>
            <w:r>
              <w:rPr>
                <w:smallCaps/>
                <w:color w:val="9146FF"/>
                <w:sz w:val="19"/>
                <w:szCs w:val="19"/>
              </w:rPr>
              <w:t>Drop 12 (December 9)</w:t>
            </w:r>
          </w:p>
          <w:p w14:paraId="0F1EDF96" w14:textId="77777777" w:rsidR="005E6984" w:rsidRDefault="004C4AF9">
            <w:pPr>
              <w:spacing w:after="120"/>
              <w:ind w:left="187" w:right="187"/>
              <w:rPr>
                <w:color w:val="9146FF"/>
                <w:sz w:val="28"/>
                <w:szCs w:val="28"/>
              </w:rPr>
            </w:pPr>
            <w:r>
              <w:rPr>
                <w:sz w:val="22"/>
                <w:szCs w:val="22"/>
              </w:rPr>
              <w:t xml:space="preserve">Batter up, this month brings three new content drops in </w:t>
            </w:r>
            <w:r>
              <w:rPr>
                <w:i/>
                <w:sz w:val="22"/>
                <w:szCs w:val="22"/>
              </w:rPr>
              <w:t xml:space="preserve">MLB Tap Sports Baseball! </w:t>
            </w:r>
            <w:r>
              <w:rPr>
                <w:sz w:val="22"/>
                <w:szCs w:val="22"/>
              </w:rPr>
              <w:t xml:space="preserve">Claim numerous cosmetics and in-game items, such as a Next Level Evolution, Clutch Cash and The Gilded Gift beginning November 25. </w:t>
            </w:r>
          </w:p>
        </w:tc>
        <w:tc>
          <w:tcPr>
            <w:tcW w:w="3165" w:type="dxa"/>
            <w:shd w:val="clear" w:color="auto" w:fill="FFFFFF"/>
          </w:tcPr>
          <w:p w14:paraId="2E742641" w14:textId="77777777" w:rsidR="005E6984" w:rsidRDefault="004C4AF9">
            <w:pPr>
              <w:spacing w:before="240" w:after="60"/>
              <w:ind w:left="187" w:right="187"/>
              <w:rPr>
                <w:b/>
                <w:i/>
                <w:color w:val="9146FF"/>
                <w:sz w:val="28"/>
                <w:szCs w:val="28"/>
              </w:rPr>
            </w:pPr>
            <w:r>
              <w:rPr>
                <w:b/>
                <w:i/>
                <w:color w:val="9146FF"/>
                <w:sz w:val="28"/>
                <w:szCs w:val="28"/>
              </w:rPr>
              <w:t xml:space="preserve">Yahtzee with Buddies </w:t>
            </w:r>
          </w:p>
          <w:p w14:paraId="38EC5E43" w14:textId="77777777" w:rsidR="005E6984" w:rsidRDefault="004C4AF9">
            <w:pPr>
              <w:spacing w:after="120"/>
              <w:ind w:left="187" w:right="187"/>
              <w:rPr>
                <w:smallCaps/>
                <w:color w:val="9146FF"/>
                <w:sz w:val="19"/>
                <w:szCs w:val="19"/>
              </w:rPr>
            </w:pPr>
            <w:r>
              <w:rPr>
                <w:smallCaps/>
                <w:color w:val="9146FF"/>
                <w:sz w:val="19"/>
                <w:szCs w:val="19"/>
              </w:rPr>
              <w:t>Drop 12 (December 9)</w:t>
            </w:r>
          </w:p>
          <w:p w14:paraId="5EE8F13A" w14:textId="77777777" w:rsidR="005E6984" w:rsidRDefault="004C4AF9">
            <w:pPr>
              <w:spacing w:after="120"/>
              <w:ind w:left="187" w:right="187"/>
              <w:rPr>
                <w:smallCaps/>
                <w:color w:val="9146FF"/>
                <w:sz w:val="19"/>
                <w:szCs w:val="19"/>
              </w:rPr>
            </w:pPr>
            <w:r>
              <w:rPr>
                <w:smallCaps/>
                <w:color w:val="9146FF"/>
                <w:sz w:val="19"/>
                <w:szCs w:val="19"/>
              </w:rPr>
              <w:t xml:space="preserve">Drop 13 (December 23) </w:t>
            </w:r>
          </w:p>
          <w:p w14:paraId="297B2373" w14:textId="77777777" w:rsidR="005E6984" w:rsidRDefault="004C4AF9">
            <w:pPr>
              <w:spacing w:after="120"/>
              <w:ind w:left="187" w:right="187"/>
              <w:rPr>
                <w:b/>
                <w:i/>
                <w:color w:val="9146FF"/>
                <w:sz w:val="28"/>
                <w:szCs w:val="28"/>
              </w:rPr>
            </w:pPr>
            <w:r>
              <w:rPr>
                <w:sz w:val="22"/>
                <w:szCs w:val="22"/>
              </w:rPr>
              <w:t xml:space="preserve">Yahtzee! Prime Gaming brings two new content drops to the multiplayer game. Starting December 9, players can participate in the Frozen Frame Giveaway to win a seasonal vanity frame worth $20. Beginning December 23, players can also enter the Vanity Dice Giveaway to win a season vanity dice worth $50. </w:t>
            </w:r>
          </w:p>
        </w:tc>
      </w:tr>
      <w:tr w:rsidR="005E6984" w14:paraId="0F08F447" w14:textId="77777777">
        <w:trPr>
          <w:jc w:val="center"/>
        </w:trPr>
        <w:tc>
          <w:tcPr>
            <w:tcW w:w="3120" w:type="dxa"/>
            <w:shd w:val="clear" w:color="auto" w:fill="F0F0FF"/>
          </w:tcPr>
          <w:p w14:paraId="02540AFB" w14:textId="77777777" w:rsidR="005E6984" w:rsidRDefault="004C4AF9">
            <w:pPr>
              <w:jc w:val="center"/>
              <w:rPr>
                <w:b/>
                <w:i/>
                <w:color w:val="9146FF"/>
                <w:sz w:val="28"/>
                <w:szCs w:val="28"/>
              </w:rPr>
            </w:pPr>
            <w:r>
              <w:rPr>
                <w:noProof/>
              </w:rPr>
              <w:lastRenderedPageBreak/>
              <w:drawing>
                <wp:inline distT="114300" distB="114300" distL="114300" distR="114300" wp14:anchorId="3102094A" wp14:editId="362B258A">
                  <wp:extent cx="1935203" cy="1097280"/>
                  <wp:effectExtent l="0" t="0" r="0" b="0"/>
                  <wp:docPr id="7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l="358" r="358"/>
                          <a:stretch>
                            <a:fillRect/>
                          </a:stretch>
                        </pic:blipFill>
                        <pic:spPr>
                          <a:xfrm>
                            <a:off x="0" y="0"/>
                            <a:ext cx="1935203" cy="1097280"/>
                          </a:xfrm>
                          <a:prstGeom prst="rect">
                            <a:avLst/>
                          </a:prstGeom>
                          <a:ln/>
                        </pic:spPr>
                      </pic:pic>
                    </a:graphicData>
                  </a:graphic>
                </wp:inline>
              </w:drawing>
            </w:r>
          </w:p>
        </w:tc>
        <w:tc>
          <w:tcPr>
            <w:tcW w:w="3060" w:type="dxa"/>
            <w:shd w:val="clear" w:color="auto" w:fill="F0F0FF"/>
          </w:tcPr>
          <w:p w14:paraId="6D35FA73" w14:textId="77777777" w:rsidR="005E6984" w:rsidRDefault="004C4AF9">
            <w:pPr>
              <w:jc w:val="center"/>
              <w:rPr>
                <w:b/>
                <w:i/>
                <w:color w:val="9146FF"/>
                <w:sz w:val="28"/>
                <w:szCs w:val="28"/>
              </w:rPr>
            </w:pPr>
            <w:r>
              <w:rPr>
                <w:noProof/>
              </w:rPr>
              <w:drawing>
                <wp:inline distT="114300" distB="114300" distL="114300" distR="114300" wp14:anchorId="304BE7D1" wp14:editId="6B08F7BE">
                  <wp:extent cx="1942186" cy="1097280"/>
                  <wp:effectExtent l="0" t="0" r="0" b="0"/>
                  <wp:docPr id="7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1942186" cy="1097280"/>
                          </a:xfrm>
                          <a:prstGeom prst="rect">
                            <a:avLst/>
                          </a:prstGeom>
                          <a:ln/>
                        </pic:spPr>
                      </pic:pic>
                    </a:graphicData>
                  </a:graphic>
                </wp:inline>
              </w:drawing>
            </w:r>
          </w:p>
        </w:tc>
        <w:tc>
          <w:tcPr>
            <w:tcW w:w="3165" w:type="dxa"/>
            <w:shd w:val="clear" w:color="auto" w:fill="F0F0FF"/>
          </w:tcPr>
          <w:p w14:paraId="4AD6019E" w14:textId="77777777" w:rsidR="005E6984" w:rsidRDefault="004C4AF9">
            <w:pPr>
              <w:jc w:val="center"/>
              <w:rPr>
                <w:b/>
                <w:i/>
                <w:color w:val="9146FF"/>
                <w:sz w:val="28"/>
                <w:szCs w:val="28"/>
              </w:rPr>
            </w:pPr>
            <w:r>
              <w:rPr>
                <w:noProof/>
              </w:rPr>
              <w:drawing>
                <wp:inline distT="114300" distB="114300" distL="114300" distR="114300" wp14:anchorId="5215246A" wp14:editId="1022E208">
                  <wp:extent cx="1946787" cy="1097280"/>
                  <wp:effectExtent l="0" t="0" r="0" b="0"/>
                  <wp:docPr id="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1946787" cy="1097280"/>
                          </a:xfrm>
                          <a:prstGeom prst="rect">
                            <a:avLst/>
                          </a:prstGeom>
                          <a:ln/>
                        </pic:spPr>
                      </pic:pic>
                    </a:graphicData>
                  </a:graphic>
                </wp:inline>
              </w:drawing>
            </w:r>
          </w:p>
        </w:tc>
      </w:tr>
      <w:tr w:rsidR="005E6984" w14:paraId="40576EB7" w14:textId="77777777">
        <w:trPr>
          <w:jc w:val="center"/>
        </w:trPr>
        <w:tc>
          <w:tcPr>
            <w:tcW w:w="3120" w:type="dxa"/>
            <w:shd w:val="clear" w:color="auto" w:fill="F0F0FF"/>
          </w:tcPr>
          <w:p w14:paraId="658FEE27" w14:textId="77777777" w:rsidR="005E6984" w:rsidRDefault="004C4AF9">
            <w:pPr>
              <w:spacing w:before="240" w:after="60"/>
              <w:ind w:left="187" w:right="187"/>
              <w:rPr>
                <w:b/>
                <w:i/>
                <w:color w:val="9146FF"/>
                <w:sz w:val="28"/>
                <w:szCs w:val="28"/>
              </w:rPr>
            </w:pPr>
            <w:r>
              <w:rPr>
                <w:b/>
                <w:i/>
                <w:color w:val="9146FF"/>
                <w:sz w:val="28"/>
                <w:szCs w:val="28"/>
              </w:rPr>
              <w:t>Legends of Runeterra</w:t>
            </w:r>
          </w:p>
          <w:p w14:paraId="5DB04E5E" w14:textId="77777777" w:rsidR="005E6984" w:rsidRDefault="004C4AF9">
            <w:pPr>
              <w:spacing w:after="120"/>
              <w:ind w:left="187" w:right="187"/>
              <w:rPr>
                <w:smallCaps/>
                <w:color w:val="9146FF"/>
                <w:sz w:val="19"/>
                <w:szCs w:val="19"/>
              </w:rPr>
            </w:pPr>
            <w:r>
              <w:rPr>
                <w:smallCaps/>
                <w:color w:val="9146FF"/>
                <w:sz w:val="19"/>
                <w:szCs w:val="19"/>
              </w:rPr>
              <w:t>Available Now</w:t>
            </w:r>
          </w:p>
          <w:p w14:paraId="4FBB642F" w14:textId="2401FF72" w:rsidR="005E6984" w:rsidRDefault="004C4AF9">
            <w:pPr>
              <w:spacing w:after="120"/>
              <w:ind w:left="187" w:right="187"/>
              <w:rPr>
                <w:smallCaps/>
                <w:color w:val="9146FF"/>
                <w:sz w:val="19"/>
                <w:szCs w:val="19"/>
              </w:rPr>
            </w:pPr>
            <w:r>
              <w:rPr>
                <w:sz w:val="22"/>
                <w:szCs w:val="22"/>
              </w:rPr>
              <w:t xml:space="preserve">December is bringing Prime members </w:t>
            </w:r>
            <w:proofErr w:type="gramStart"/>
            <w:r>
              <w:rPr>
                <w:sz w:val="22"/>
                <w:szCs w:val="22"/>
              </w:rPr>
              <w:t>a</w:t>
            </w:r>
            <w:proofErr w:type="gramEnd"/>
            <w:r>
              <w:rPr>
                <w:sz w:val="22"/>
                <w:szCs w:val="22"/>
              </w:rPr>
              <w:t xml:space="preserve"> Epic Wildcard for the digital collectible card game! </w:t>
            </w:r>
          </w:p>
          <w:p w14:paraId="62FF3876" w14:textId="77777777" w:rsidR="005E6984" w:rsidRDefault="004C4AF9">
            <w:pPr>
              <w:spacing w:after="120"/>
              <w:ind w:left="187" w:right="187"/>
              <w:rPr>
                <w:b/>
                <w:i/>
                <w:color w:val="9146FF"/>
                <w:sz w:val="28"/>
                <w:szCs w:val="28"/>
              </w:rPr>
            </w:pPr>
            <w:r>
              <w:rPr>
                <w:b/>
                <w:i/>
                <w:sz w:val="22"/>
                <w:szCs w:val="22"/>
              </w:rPr>
              <w:t>Drop 2 of 2</w:t>
            </w:r>
          </w:p>
        </w:tc>
        <w:tc>
          <w:tcPr>
            <w:tcW w:w="3060" w:type="dxa"/>
            <w:shd w:val="clear" w:color="auto" w:fill="F0F0FF"/>
          </w:tcPr>
          <w:p w14:paraId="7425FB74" w14:textId="77777777" w:rsidR="005E6984" w:rsidRDefault="004C4AF9">
            <w:pPr>
              <w:spacing w:before="240" w:after="60"/>
              <w:ind w:left="187" w:right="187"/>
              <w:rPr>
                <w:smallCaps/>
                <w:color w:val="9146FF"/>
                <w:sz w:val="19"/>
                <w:szCs w:val="19"/>
              </w:rPr>
            </w:pPr>
            <w:r>
              <w:rPr>
                <w:b/>
                <w:i/>
                <w:color w:val="9146FF"/>
                <w:sz w:val="28"/>
                <w:szCs w:val="28"/>
              </w:rPr>
              <w:t>Big Farm: Mobile Harvest</w:t>
            </w:r>
          </w:p>
          <w:p w14:paraId="702C8341" w14:textId="77777777" w:rsidR="005E6984" w:rsidRDefault="004C4AF9">
            <w:pPr>
              <w:spacing w:after="120"/>
              <w:ind w:left="187" w:right="187"/>
              <w:rPr>
                <w:smallCaps/>
                <w:color w:val="9146FF"/>
                <w:sz w:val="19"/>
                <w:szCs w:val="19"/>
              </w:rPr>
            </w:pPr>
            <w:r>
              <w:rPr>
                <w:smallCaps/>
                <w:color w:val="9146FF"/>
                <w:sz w:val="19"/>
                <w:szCs w:val="19"/>
              </w:rPr>
              <w:t>Drop 14 (December 14)</w:t>
            </w:r>
          </w:p>
          <w:p w14:paraId="76B44707" w14:textId="77777777" w:rsidR="005E6984" w:rsidRDefault="004C4AF9">
            <w:pPr>
              <w:spacing w:after="120"/>
              <w:ind w:left="187" w:right="187"/>
              <w:rPr>
                <w:b/>
                <w:i/>
                <w:color w:val="9146FF"/>
                <w:sz w:val="28"/>
                <w:szCs w:val="28"/>
              </w:rPr>
            </w:pPr>
            <w:r>
              <w:rPr>
                <w:sz w:val="22"/>
                <w:szCs w:val="22"/>
              </w:rPr>
              <w:t>Claim the Paw Prints x750 from November 30 through December 14 and Super Lures x20 from December 14 through December 28.</w:t>
            </w:r>
          </w:p>
        </w:tc>
        <w:tc>
          <w:tcPr>
            <w:tcW w:w="3165" w:type="dxa"/>
            <w:shd w:val="clear" w:color="auto" w:fill="F0F0FF"/>
          </w:tcPr>
          <w:p w14:paraId="7D15BF77" w14:textId="77777777" w:rsidR="005E6984" w:rsidRDefault="004C4AF9">
            <w:pPr>
              <w:spacing w:before="240" w:after="60"/>
              <w:ind w:left="187" w:right="187"/>
              <w:rPr>
                <w:b/>
                <w:i/>
                <w:color w:val="9146FF"/>
                <w:sz w:val="28"/>
                <w:szCs w:val="28"/>
              </w:rPr>
            </w:pPr>
            <w:r>
              <w:rPr>
                <w:b/>
                <w:i/>
                <w:color w:val="9146FF"/>
                <w:sz w:val="28"/>
                <w:szCs w:val="28"/>
              </w:rPr>
              <w:t>WAR OF THE VISIONS FINAL FANTASY BRAVE EXVIUS</w:t>
            </w:r>
          </w:p>
          <w:p w14:paraId="465F3609" w14:textId="77777777" w:rsidR="005E6984" w:rsidRDefault="004C4AF9">
            <w:pPr>
              <w:spacing w:after="120"/>
              <w:ind w:left="187" w:right="187"/>
              <w:rPr>
                <w:smallCaps/>
                <w:color w:val="9146FF"/>
                <w:sz w:val="19"/>
                <w:szCs w:val="19"/>
              </w:rPr>
            </w:pPr>
            <w:r>
              <w:rPr>
                <w:smallCaps/>
                <w:color w:val="9146FF"/>
                <w:sz w:val="19"/>
                <w:szCs w:val="19"/>
              </w:rPr>
              <w:t>Available Now</w:t>
            </w:r>
          </w:p>
          <w:p w14:paraId="4DA8D035" w14:textId="77777777" w:rsidR="005E6984" w:rsidRDefault="004C4AF9">
            <w:pPr>
              <w:spacing w:after="120"/>
              <w:ind w:left="187" w:right="187"/>
              <w:rPr>
                <w:sz w:val="22"/>
                <w:szCs w:val="22"/>
              </w:rPr>
            </w:pPr>
            <w:r>
              <w:rPr>
                <w:sz w:val="22"/>
                <w:szCs w:val="22"/>
              </w:rPr>
              <w:t xml:space="preserve">Be sure to grab SIX new content drops for </w:t>
            </w:r>
            <w:r>
              <w:rPr>
                <w:i/>
                <w:sz w:val="22"/>
                <w:szCs w:val="22"/>
              </w:rPr>
              <w:t xml:space="preserve">WAR OF THE VISIONS FINAL FANTASY BRAVE EXVIUS </w:t>
            </w:r>
            <w:r>
              <w:rPr>
                <w:sz w:val="22"/>
                <w:szCs w:val="22"/>
              </w:rPr>
              <w:t xml:space="preserve">this December. </w:t>
            </w:r>
          </w:p>
          <w:p w14:paraId="60487265" w14:textId="77777777" w:rsidR="005E6984" w:rsidRDefault="004C4AF9">
            <w:pPr>
              <w:spacing w:after="120"/>
              <w:ind w:left="187" w:right="187"/>
              <w:rPr>
                <w:sz w:val="22"/>
                <w:szCs w:val="22"/>
              </w:rPr>
            </w:pPr>
            <w:r>
              <w:rPr>
                <w:sz w:val="22"/>
                <w:szCs w:val="22"/>
              </w:rPr>
              <w:t>Prime Members can look forward to in-game items and resources, such as MR + Guaranteed Unit Summon Ticket, Gil x5 MM, NRG Resource (L) x10 and much more!</w:t>
            </w:r>
          </w:p>
          <w:p w14:paraId="5659712B" w14:textId="77777777" w:rsidR="005E6984" w:rsidRDefault="004C4AF9">
            <w:pPr>
              <w:spacing w:after="120"/>
              <w:ind w:left="187" w:right="187"/>
              <w:rPr>
                <w:b/>
                <w:i/>
                <w:sz w:val="22"/>
                <w:szCs w:val="22"/>
              </w:rPr>
            </w:pPr>
            <w:r>
              <w:rPr>
                <w:b/>
                <w:i/>
                <w:sz w:val="22"/>
                <w:szCs w:val="22"/>
              </w:rPr>
              <w:t>Drop 1 of 12</w:t>
            </w:r>
          </w:p>
        </w:tc>
      </w:tr>
      <w:tr w:rsidR="005E6984" w14:paraId="569A9D5E" w14:textId="77777777">
        <w:trPr>
          <w:jc w:val="center"/>
        </w:trPr>
        <w:tc>
          <w:tcPr>
            <w:tcW w:w="3120" w:type="dxa"/>
          </w:tcPr>
          <w:p w14:paraId="753F3220" w14:textId="77777777" w:rsidR="005E6984" w:rsidRDefault="004C4AF9">
            <w:pPr>
              <w:jc w:val="center"/>
              <w:rPr>
                <w:b/>
                <w:i/>
                <w:color w:val="9146FF"/>
                <w:sz w:val="28"/>
                <w:szCs w:val="28"/>
              </w:rPr>
            </w:pPr>
            <w:r>
              <w:rPr>
                <w:noProof/>
              </w:rPr>
              <w:drawing>
                <wp:inline distT="114300" distB="114300" distL="114300" distR="114300" wp14:anchorId="2546197C" wp14:editId="0D4C75F4">
                  <wp:extent cx="1958781" cy="1097280"/>
                  <wp:effectExtent l="0" t="0" r="0" b="0"/>
                  <wp:docPr id="7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1958781" cy="1097280"/>
                          </a:xfrm>
                          <a:prstGeom prst="rect">
                            <a:avLst/>
                          </a:prstGeom>
                          <a:ln/>
                        </pic:spPr>
                      </pic:pic>
                    </a:graphicData>
                  </a:graphic>
                </wp:inline>
              </w:drawing>
            </w:r>
          </w:p>
        </w:tc>
        <w:tc>
          <w:tcPr>
            <w:tcW w:w="3060" w:type="dxa"/>
            <w:shd w:val="clear" w:color="auto" w:fill="FFFFFF"/>
          </w:tcPr>
          <w:p w14:paraId="1472F90D" w14:textId="77777777" w:rsidR="005E6984" w:rsidRDefault="004C4AF9">
            <w:pPr>
              <w:jc w:val="center"/>
              <w:rPr>
                <w:b/>
                <w:i/>
                <w:color w:val="9146FF"/>
                <w:sz w:val="28"/>
                <w:szCs w:val="28"/>
              </w:rPr>
            </w:pPr>
            <w:r>
              <w:rPr>
                <w:noProof/>
              </w:rPr>
              <w:drawing>
                <wp:inline distT="114300" distB="114300" distL="114300" distR="114300" wp14:anchorId="4955C531" wp14:editId="7A7AC170">
                  <wp:extent cx="1945178" cy="1097280"/>
                  <wp:effectExtent l="0" t="0" r="0" b="0"/>
                  <wp:docPr id="9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l="103" r="103"/>
                          <a:stretch>
                            <a:fillRect/>
                          </a:stretch>
                        </pic:blipFill>
                        <pic:spPr>
                          <a:xfrm>
                            <a:off x="0" y="0"/>
                            <a:ext cx="1945178" cy="1097280"/>
                          </a:xfrm>
                          <a:prstGeom prst="rect">
                            <a:avLst/>
                          </a:prstGeom>
                          <a:ln/>
                        </pic:spPr>
                      </pic:pic>
                    </a:graphicData>
                  </a:graphic>
                </wp:inline>
              </w:drawing>
            </w:r>
          </w:p>
        </w:tc>
        <w:tc>
          <w:tcPr>
            <w:tcW w:w="3165" w:type="dxa"/>
          </w:tcPr>
          <w:p w14:paraId="19C93247" w14:textId="77777777" w:rsidR="005E6984" w:rsidRDefault="004C4AF9">
            <w:pPr>
              <w:jc w:val="center"/>
              <w:rPr>
                <w:b/>
                <w:i/>
                <w:color w:val="9146FF"/>
                <w:sz w:val="28"/>
                <w:szCs w:val="28"/>
              </w:rPr>
            </w:pPr>
            <w:r>
              <w:rPr>
                <w:noProof/>
              </w:rPr>
              <w:drawing>
                <wp:inline distT="114300" distB="114300" distL="114300" distR="114300" wp14:anchorId="525BE152" wp14:editId="29DFD58A">
                  <wp:extent cx="1946787" cy="1097280"/>
                  <wp:effectExtent l="0" t="0" r="0" b="0"/>
                  <wp:docPr id="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l="100" r="100"/>
                          <a:stretch>
                            <a:fillRect/>
                          </a:stretch>
                        </pic:blipFill>
                        <pic:spPr>
                          <a:xfrm>
                            <a:off x="0" y="0"/>
                            <a:ext cx="1946787" cy="1097280"/>
                          </a:xfrm>
                          <a:prstGeom prst="rect">
                            <a:avLst/>
                          </a:prstGeom>
                          <a:ln/>
                        </pic:spPr>
                      </pic:pic>
                    </a:graphicData>
                  </a:graphic>
                </wp:inline>
              </w:drawing>
            </w:r>
          </w:p>
        </w:tc>
      </w:tr>
      <w:tr w:rsidR="005E6984" w14:paraId="329206F7" w14:textId="77777777">
        <w:trPr>
          <w:jc w:val="center"/>
        </w:trPr>
        <w:tc>
          <w:tcPr>
            <w:tcW w:w="3120" w:type="dxa"/>
          </w:tcPr>
          <w:p w14:paraId="0493F53F" w14:textId="77777777" w:rsidR="005E6984" w:rsidRDefault="004C4AF9">
            <w:pPr>
              <w:spacing w:before="240" w:after="60"/>
              <w:ind w:left="187" w:right="187"/>
              <w:rPr>
                <w:b/>
                <w:i/>
                <w:color w:val="9146FF"/>
                <w:sz w:val="28"/>
                <w:szCs w:val="28"/>
              </w:rPr>
            </w:pPr>
            <w:r>
              <w:rPr>
                <w:b/>
                <w:i/>
                <w:color w:val="9146FF"/>
                <w:sz w:val="28"/>
                <w:szCs w:val="28"/>
              </w:rPr>
              <w:t xml:space="preserve">RuneScape and Old School Runescape </w:t>
            </w:r>
          </w:p>
          <w:p w14:paraId="3B341A0D" w14:textId="77777777" w:rsidR="005E6984" w:rsidRDefault="004C4AF9">
            <w:pPr>
              <w:spacing w:after="120"/>
              <w:ind w:left="187" w:right="187"/>
              <w:rPr>
                <w:smallCaps/>
                <w:color w:val="9146FF"/>
                <w:sz w:val="19"/>
                <w:szCs w:val="19"/>
              </w:rPr>
            </w:pPr>
            <w:r>
              <w:rPr>
                <w:smallCaps/>
                <w:color w:val="9146FF"/>
                <w:sz w:val="19"/>
                <w:szCs w:val="19"/>
              </w:rPr>
              <w:t>Available Now</w:t>
            </w:r>
          </w:p>
          <w:p w14:paraId="58D825FC" w14:textId="7BB171BB" w:rsidR="005E6984" w:rsidRDefault="004C4AF9">
            <w:pPr>
              <w:spacing w:after="120"/>
              <w:ind w:left="187" w:right="187"/>
              <w:rPr>
                <w:smallCaps/>
                <w:color w:val="9146FF"/>
                <w:sz w:val="19"/>
                <w:szCs w:val="19"/>
              </w:rPr>
            </w:pPr>
            <w:r>
              <w:rPr>
                <w:sz w:val="22"/>
                <w:szCs w:val="22"/>
              </w:rPr>
              <w:t>This month,</w:t>
            </w:r>
            <w:r>
              <w:rPr>
                <w:i/>
                <w:sz w:val="22"/>
                <w:szCs w:val="22"/>
              </w:rPr>
              <w:t xml:space="preserve"> RuneScape and Old School Runescape </w:t>
            </w:r>
            <w:r>
              <w:rPr>
                <w:sz w:val="22"/>
                <w:szCs w:val="22"/>
              </w:rPr>
              <w:t xml:space="preserve">is offering a </w:t>
            </w:r>
            <w:proofErr w:type="gramStart"/>
            <w:r>
              <w:rPr>
                <w:sz w:val="22"/>
                <w:szCs w:val="22"/>
              </w:rPr>
              <w:t>7 day</w:t>
            </w:r>
            <w:proofErr w:type="gramEnd"/>
            <w:r>
              <w:rPr>
                <w:sz w:val="22"/>
                <w:szCs w:val="22"/>
              </w:rPr>
              <w:t xml:space="preserve"> RuneScape and Old School RuneScape membership!  </w:t>
            </w:r>
          </w:p>
          <w:p w14:paraId="77361666" w14:textId="77777777" w:rsidR="005E6984" w:rsidRDefault="004C4AF9">
            <w:pPr>
              <w:spacing w:after="120"/>
              <w:ind w:left="187" w:right="187"/>
              <w:rPr>
                <w:b/>
                <w:i/>
                <w:color w:val="9146FF"/>
                <w:sz w:val="28"/>
                <w:szCs w:val="28"/>
              </w:rPr>
            </w:pPr>
            <w:r>
              <w:rPr>
                <w:b/>
                <w:i/>
                <w:sz w:val="22"/>
                <w:szCs w:val="22"/>
              </w:rPr>
              <w:t>Drop 3 of 6</w:t>
            </w:r>
          </w:p>
        </w:tc>
        <w:tc>
          <w:tcPr>
            <w:tcW w:w="3060" w:type="dxa"/>
            <w:shd w:val="clear" w:color="auto" w:fill="FFFFFF"/>
          </w:tcPr>
          <w:p w14:paraId="71064FCC" w14:textId="77777777" w:rsidR="005E6984" w:rsidRDefault="004C4AF9">
            <w:pPr>
              <w:spacing w:before="240" w:after="60"/>
              <w:ind w:left="187" w:right="187"/>
              <w:rPr>
                <w:b/>
                <w:i/>
                <w:color w:val="9146FF"/>
                <w:sz w:val="28"/>
                <w:szCs w:val="28"/>
              </w:rPr>
            </w:pPr>
            <w:r>
              <w:rPr>
                <w:b/>
                <w:i/>
                <w:color w:val="9146FF"/>
                <w:sz w:val="28"/>
                <w:szCs w:val="28"/>
              </w:rPr>
              <w:t>Smite</w:t>
            </w:r>
          </w:p>
          <w:p w14:paraId="1A3031FC" w14:textId="77777777" w:rsidR="005E6984" w:rsidRDefault="004C4AF9">
            <w:pPr>
              <w:spacing w:after="120"/>
              <w:ind w:left="187" w:right="187"/>
              <w:rPr>
                <w:smallCaps/>
                <w:color w:val="9146FF"/>
                <w:sz w:val="19"/>
                <w:szCs w:val="19"/>
              </w:rPr>
            </w:pPr>
            <w:r>
              <w:rPr>
                <w:smallCaps/>
                <w:color w:val="9146FF"/>
                <w:sz w:val="19"/>
                <w:szCs w:val="19"/>
              </w:rPr>
              <w:t>Available Now</w:t>
            </w:r>
          </w:p>
          <w:p w14:paraId="45FA412D" w14:textId="77777777" w:rsidR="005E6984" w:rsidRDefault="004C4AF9">
            <w:pPr>
              <w:spacing w:after="120"/>
              <w:ind w:left="187" w:right="187"/>
              <w:rPr>
                <w:sz w:val="22"/>
                <w:szCs w:val="22"/>
              </w:rPr>
            </w:pPr>
            <w:r>
              <w:rPr>
                <w:sz w:val="22"/>
                <w:szCs w:val="22"/>
              </w:rPr>
              <w:t xml:space="preserve">Prime members can look forward to a Brimstone Cerberus skin in the </w:t>
            </w:r>
            <w:r>
              <w:rPr>
                <w:sz w:val="22"/>
                <w:szCs w:val="22"/>
                <w:highlight w:val="white"/>
              </w:rPr>
              <w:t>free-to-play, third-person multiplayer online battle arena video game available November 24.</w:t>
            </w:r>
          </w:p>
          <w:p w14:paraId="2CA330C4" w14:textId="77777777" w:rsidR="005E6984" w:rsidRDefault="004C4AF9">
            <w:pPr>
              <w:spacing w:after="120"/>
              <w:ind w:left="187" w:right="187"/>
              <w:rPr>
                <w:b/>
                <w:i/>
                <w:color w:val="9146FF"/>
                <w:sz w:val="28"/>
                <w:szCs w:val="28"/>
              </w:rPr>
            </w:pPr>
            <w:r>
              <w:rPr>
                <w:b/>
                <w:i/>
                <w:sz w:val="22"/>
                <w:szCs w:val="22"/>
              </w:rPr>
              <w:t>Drop 3 of 9</w:t>
            </w:r>
          </w:p>
        </w:tc>
        <w:tc>
          <w:tcPr>
            <w:tcW w:w="3165" w:type="dxa"/>
          </w:tcPr>
          <w:p w14:paraId="0B92ABBE" w14:textId="77777777" w:rsidR="005E6984" w:rsidRDefault="004C4AF9">
            <w:pPr>
              <w:spacing w:before="240" w:after="60"/>
              <w:ind w:left="187" w:right="187"/>
              <w:rPr>
                <w:b/>
                <w:i/>
                <w:color w:val="9146FF"/>
                <w:sz w:val="28"/>
                <w:szCs w:val="28"/>
              </w:rPr>
            </w:pPr>
            <w:r>
              <w:rPr>
                <w:b/>
                <w:i/>
                <w:color w:val="9146FF"/>
                <w:sz w:val="28"/>
                <w:szCs w:val="28"/>
              </w:rPr>
              <w:t>Paladins</w:t>
            </w:r>
          </w:p>
          <w:p w14:paraId="14D35804" w14:textId="77777777" w:rsidR="005E6984" w:rsidRDefault="004C4AF9">
            <w:pPr>
              <w:spacing w:after="120"/>
              <w:ind w:left="187" w:right="187"/>
              <w:rPr>
                <w:smallCaps/>
                <w:color w:val="9146FF"/>
                <w:sz w:val="19"/>
                <w:szCs w:val="19"/>
              </w:rPr>
            </w:pPr>
            <w:r>
              <w:rPr>
                <w:smallCaps/>
                <w:color w:val="9146FF"/>
                <w:sz w:val="19"/>
                <w:szCs w:val="19"/>
              </w:rPr>
              <w:t>Available Now</w:t>
            </w:r>
          </w:p>
          <w:p w14:paraId="0AE44994" w14:textId="77777777" w:rsidR="005E6984" w:rsidRDefault="004C4AF9">
            <w:pPr>
              <w:spacing w:after="120"/>
              <w:ind w:left="187" w:right="187"/>
              <w:rPr>
                <w:sz w:val="22"/>
                <w:szCs w:val="22"/>
              </w:rPr>
            </w:pPr>
            <w:r>
              <w:rPr>
                <w:sz w:val="22"/>
                <w:szCs w:val="22"/>
              </w:rPr>
              <w:t>Claim a Firecracker Willo skin in the free-to-play fantasy team-based shooter sensation between November 30 and December 30.</w:t>
            </w:r>
          </w:p>
          <w:p w14:paraId="72E7681D" w14:textId="77777777" w:rsidR="005E6984" w:rsidRDefault="004C4AF9">
            <w:pPr>
              <w:spacing w:after="120"/>
              <w:ind w:left="187" w:right="187"/>
              <w:rPr>
                <w:b/>
                <w:i/>
                <w:color w:val="9146FF"/>
                <w:sz w:val="28"/>
                <w:szCs w:val="28"/>
              </w:rPr>
            </w:pPr>
            <w:r>
              <w:rPr>
                <w:b/>
                <w:i/>
                <w:sz w:val="22"/>
                <w:szCs w:val="22"/>
              </w:rPr>
              <w:t>Drop 3 of 9</w:t>
            </w:r>
          </w:p>
        </w:tc>
      </w:tr>
      <w:tr w:rsidR="005E6984" w14:paraId="3DB43BCD" w14:textId="77777777">
        <w:trPr>
          <w:trHeight w:val="1629"/>
          <w:jc w:val="center"/>
        </w:trPr>
        <w:tc>
          <w:tcPr>
            <w:tcW w:w="9345" w:type="dxa"/>
            <w:gridSpan w:val="3"/>
          </w:tcPr>
          <w:p w14:paraId="2721F0E6" w14:textId="77489B76" w:rsidR="005E6984" w:rsidRDefault="004C4AF9" w:rsidP="00EC205C">
            <w:pPr>
              <w:pBdr>
                <w:top w:val="nil"/>
                <w:left w:val="nil"/>
                <w:bottom w:val="nil"/>
                <w:right w:val="nil"/>
                <w:between w:val="nil"/>
              </w:pBdr>
              <w:spacing w:before="240" w:after="60"/>
              <w:ind w:left="187" w:right="187"/>
              <w:rPr>
                <w:smallCaps/>
                <w:color w:val="9146FF"/>
                <w:sz w:val="20"/>
                <w:szCs w:val="20"/>
              </w:rPr>
            </w:pPr>
            <w:r>
              <w:rPr>
                <w:b/>
                <w:color w:val="9146FF"/>
                <w:sz w:val="28"/>
                <w:szCs w:val="28"/>
              </w:rPr>
              <w:lastRenderedPageBreak/>
              <w:t>Calendar December 2020</w:t>
            </w:r>
          </w:p>
          <w:p w14:paraId="5C235FC0" w14:textId="77777777" w:rsidR="005E6984" w:rsidRDefault="004C4AF9">
            <w:pPr>
              <w:spacing w:after="120"/>
              <w:ind w:left="187" w:right="187"/>
              <w:rPr>
                <w:smallCaps/>
                <w:color w:val="9146FF"/>
                <w:sz w:val="20"/>
                <w:szCs w:val="20"/>
              </w:rPr>
            </w:pPr>
            <w:r>
              <w:rPr>
                <w:smallCaps/>
                <w:color w:val="9146FF"/>
                <w:sz w:val="20"/>
                <w:szCs w:val="20"/>
              </w:rPr>
              <w:t>Now Available</w:t>
            </w:r>
            <w:r>
              <w:rPr>
                <w:i/>
                <w:sz w:val="20"/>
                <w:szCs w:val="20"/>
              </w:rPr>
              <w:t xml:space="preserve"> Battlefield 3 </w:t>
            </w:r>
            <w:r>
              <w:rPr>
                <w:sz w:val="20"/>
                <w:szCs w:val="20"/>
              </w:rPr>
              <w:t>game download on Origin</w:t>
            </w:r>
          </w:p>
          <w:p w14:paraId="541D2B6E" w14:textId="7D59DA5C" w:rsidR="005E6984" w:rsidRDefault="004C4AF9">
            <w:pPr>
              <w:spacing w:after="120"/>
              <w:ind w:left="187" w:right="187"/>
              <w:rPr>
                <w:i/>
                <w:sz w:val="20"/>
                <w:szCs w:val="20"/>
              </w:rPr>
            </w:pPr>
            <w:r>
              <w:rPr>
                <w:smallCaps/>
                <w:color w:val="9146FF"/>
                <w:sz w:val="20"/>
                <w:szCs w:val="20"/>
              </w:rPr>
              <w:t>Now Available</w:t>
            </w:r>
            <w:r>
              <w:rPr>
                <w:i/>
                <w:sz w:val="20"/>
                <w:szCs w:val="20"/>
              </w:rPr>
              <w:t xml:space="preserve"> </w:t>
            </w:r>
            <w:r w:rsidR="00EC205C">
              <w:rPr>
                <w:sz w:val="20"/>
                <w:szCs w:val="20"/>
              </w:rPr>
              <w:t>G</w:t>
            </w:r>
            <w:r>
              <w:rPr>
                <w:sz w:val="20"/>
                <w:szCs w:val="20"/>
              </w:rPr>
              <w:t xml:space="preserve">ames with Prime - </w:t>
            </w:r>
            <w:r>
              <w:rPr>
                <w:i/>
                <w:sz w:val="20"/>
                <w:szCs w:val="20"/>
              </w:rPr>
              <w:t xml:space="preserve">Turmoil, Sigma Theory: Global Cold War, HyperDot, Close to the Sun, Wizard of Legend </w:t>
            </w:r>
          </w:p>
          <w:p w14:paraId="7E17FD43" w14:textId="77777777" w:rsidR="005E6984" w:rsidRDefault="004C4AF9">
            <w:pPr>
              <w:spacing w:after="120"/>
              <w:ind w:left="187" w:right="187"/>
              <w:rPr>
                <w:sz w:val="20"/>
                <w:szCs w:val="20"/>
              </w:rPr>
            </w:pPr>
            <w:r>
              <w:rPr>
                <w:smallCaps/>
                <w:color w:val="9146FF"/>
                <w:sz w:val="20"/>
                <w:szCs w:val="20"/>
              </w:rPr>
              <w:t xml:space="preserve">Now Available </w:t>
            </w:r>
            <w:r>
              <w:rPr>
                <w:i/>
                <w:sz w:val="20"/>
                <w:szCs w:val="20"/>
              </w:rPr>
              <w:t xml:space="preserve">League of Legends </w:t>
            </w:r>
            <w:r>
              <w:rPr>
                <w:sz w:val="20"/>
                <w:szCs w:val="20"/>
              </w:rPr>
              <w:t>Drop 3</w:t>
            </w:r>
          </w:p>
          <w:p w14:paraId="795BFF87" w14:textId="77777777" w:rsidR="005E6984" w:rsidRDefault="004C4AF9">
            <w:pPr>
              <w:spacing w:after="120"/>
              <w:ind w:left="187" w:right="187"/>
              <w:rPr>
                <w:sz w:val="20"/>
                <w:szCs w:val="20"/>
              </w:rPr>
            </w:pPr>
            <w:r>
              <w:rPr>
                <w:smallCaps/>
                <w:color w:val="9146FF"/>
                <w:sz w:val="20"/>
                <w:szCs w:val="20"/>
              </w:rPr>
              <w:t xml:space="preserve">Available Now </w:t>
            </w:r>
            <w:r>
              <w:rPr>
                <w:i/>
                <w:sz w:val="20"/>
                <w:szCs w:val="20"/>
              </w:rPr>
              <w:t xml:space="preserve">Legends of Runeterra </w:t>
            </w:r>
            <w:r>
              <w:rPr>
                <w:sz w:val="20"/>
                <w:szCs w:val="20"/>
              </w:rPr>
              <w:t>Drop 2</w:t>
            </w:r>
          </w:p>
          <w:p w14:paraId="5966D88D" w14:textId="77777777" w:rsidR="005E6984" w:rsidRDefault="004C4AF9">
            <w:pPr>
              <w:spacing w:after="120"/>
              <w:ind w:left="187" w:right="187"/>
              <w:rPr>
                <w:sz w:val="20"/>
                <w:szCs w:val="20"/>
              </w:rPr>
            </w:pPr>
            <w:r>
              <w:rPr>
                <w:smallCaps/>
                <w:color w:val="9146FF"/>
                <w:sz w:val="20"/>
                <w:szCs w:val="20"/>
              </w:rPr>
              <w:t xml:space="preserve">Now Available </w:t>
            </w:r>
            <w:r>
              <w:rPr>
                <w:i/>
                <w:sz w:val="20"/>
                <w:szCs w:val="20"/>
              </w:rPr>
              <w:t xml:space="preserve">RuneScape </w:t>
            </w:r>
            <w:r>
              <w:rPr>
                <w:sz w:val="20"/>
                <w:szCs w:val="20"/>
              </w:rPr>
              <w:t xml:space="preserve">and </w:t>
            </w:r>
            <w:r>
              <w:rPr>
                <w:i/>
                <w:sz w:val="20"/>
                <w:szCs w:val="20"/>
              </w:rPr>
              <w:t>Old School Runescape</w:t>
            </w:r>
            <w:r>
              <w:rPr>
                <w:sz w:val="20"/>
                <w:szCs w:val="20"/>
              </w:rPr>
              <w:t xml:space="preserve"> content</w:t>
            </w:r>
          </w:p>
          <w:p w14:paraId="598E7276" w14:textId="77777777" w:rsidR="005E6984" w:rsidRDefault="004C4AF9">
            <w:pPr>
              <w:spacing w:after="120"/>
              <w:ind w:left="187" w:right="187"/>
              <w:rPr>
                <w:sz w:val="20"/>
                <w:szCs w:val="20"/>
              </w:rPr>
            </w:pPr>
            <w:r>
              <w:rPr>
                <w:smallCaps/>
                <w:color w:val="9146FF"/>
                <w:sz w:val="20"/>
                <w:szCs w:val="20"/>
              </w:rPr>
              <w:t>Now Available</w:t>
            </w:r>
            <w:r>
              <w:rPr>
                <w:i/>
                <w:sz w:val="20"/>
                <w:szCs w:val="20"/>
              </w:rPr>
              <w:t xml:space="preserve"> VALORANT </w:t>
            </w:r>
            <w:r>
              <w:rPr>
                <w:sz w:val="20"/>
                <w:szCs w:val="20"/>
              </w:rPr>
              <w:t>Drop 3</w:t>
            </w:r>
          </w:p>
          <w:p w14:paraId="48C9FF85" w14:textId="77777777" w:rsidR="005E6984" w:rsidRDefault="004C4AF9">
            <w:pPr>
              <w:spacing w:after="120"/>
              <w:ind w:left="187" w:right="187"/>
              <w:rPr>
                <w:smallCaps/>
                <w:color w:val="9146FF"/>
                <w:sz w:val="20"/>
                <w:szCs w:val="20"/>
              </w:rPr>
            </w:pPr>
            <w:r>
              <w:rPr>
                <w:smallCaps/>
                <w:color w:val="9146FF"/>
                <w:sz w:val="20"/>
                <w:szCs w:val="20"/>
              </w:rPr>
              <w:t>Now Available</w:t>
            </w:r>
            <w:r>
              <w:rPr>
                <w:i/>
                <w:sz w:val="20"/>
                <w:szCs w:val="20"/>
              </w:rPr>
              <w:t xml:space="preserve"> Smite </w:t>
            </w:r>
            <w:r>
              <w:rPr>
                <w:sz w:val="20"/>
                <w:szCs w:val="20"/>
              </w:rPr>
              <w:t>Drop 3</w:t>
            </w:r>
          </w:p>
          <w:p w14:paraId="085C6551" w14:textId="77777777" w:rsidR="005E6984" w:rsidRDefault="004C4AF9">
            <w:pPr>
              <w:spacing w:after="120"/>
              <w:ind w:left="187" w:right="187"/>
              <w:rPr>
                <w:smallCaps/>
                <w:color w:val="9146FF"/>
                <w:sz w:val="20"/>
                <w:szCs w:val="20"/>
              </w:rPr>
            </w:pPr>
            <w:r>
              <w:rPr>
                <w:smallCaps/>
                <w:color w:val="9146FF"/>
                <w:sz w:val="20"/>
                <w:szCs w:val="20"/>
              </w:rPr>
              <w:t>Now Available</w:t>
            </w:r>
            <w:r>
              <w:rPr>
                <w:i/>
                <w:sz w:val="20"/>
                <w:szCs w:val="20"/>
              </w:rPr>
              <w:t xml:space="preserve"> WAR OF THE VISIONS FINAL FANTASY BRAVE EXVIUS </w:t>
            </w:r>
            <w:r>
              <w:rPr>
                <w:sz w:val="20"/>
                <w:szCs w:val="20"/>
              </w:rPr>
              <w:t>Drop 1</w:t>
            </w:r>
          </w:p>
          <w:p w14:paraId="5BA7794A" w14:textId="77777777" w:rsidR="005E6984" w:rsidRDefault="004C4AF9">
            <w:pPr>
              <w:spacing w:after="120"/>
              <w:ind w:left="187" w:right="187"/>
              <w:rPr>
                <w:sz w:val="20"/>
                <w:szCs w:val="20"/>
              </w:rPr>
            </w:pPr>
            <w:r>
              <w:rPr>
                <w:smallCaps/>
                <w:color w:val="9146FF"/>
                <w:sz w:val="20"/>
                <w:szCs w:val="20"/>
              </w:rPr>
              <w:t xml:space="preserve">Now </w:t>
            </w:r>
            <w:proofErr w:type="gramStart"/>
            <w:r>
              <w:rPr>
                <w:smallCaps/>
                <w:color w:val="9146FF"/>
                <w:sz w:val="20"/>
                <w:szCs w:val="20"/>
              </w:rPr>
              <w:t>Available</w:t>
            </w:r>
            <w:r>
              <w:rPr>
                <w:i/>
                <w:sz w:val="20"/>
                <w:szCs w:val="20"/>
              </w:rPr>
              <w:t xml:space="preserve"> </w:t>
            </w:r>
            <w:r>
              <w:rPr>
                <w:smallCaps/>
                <w:color w:val="9146FF"/>
                <w:sz w:val="20"/>
                <w:szCs w:val="20"/>
              </w:rPr>
              <w:t xml:space="preserve"> </w:t>
            </w:r>
            <w:r>
              <w:rPr>
                <w:i/>
                <w:sz w:val="20"/>
                <w:szCs w:val="20"/>
              </w:rPr>
              <w:t>Last</w:t>
            </w:r>
            <w:proofErr w:type="gramEnd"/>
            <w:r>
              <w:rPr>
                <w:i/>
                <w:sz w:val="20"/>
                <w:szCs w:val="20"/>
              </w:rPr>
              <w:t xml:space="preserve"> Day on Earth </w:t>
            </w:r>
            <w:r>
              <w:rPr>
                <w:sz w:val="20"/>
                <w:szCs w:val="20"/>
              </w:rPr>
              <w:t>Drop 14</w:t>
            </w:r>
          </w:p>
          <w:p w14:paraId="42E4F3CF" w14:textId="77777777" w:rsidR="005E6984" w:rsidRDefault="004C4AF9">
            <w:pPr>
              <w:spacing w:after="120"/>
              <w:ind w:left="187" w:right="187"/>
              <w:rPr>
                <w:sz w:val="20"/>
                <w:szCs w:val="20"/>
              </w:rPr>
            </w:pPr>
            <w:r>
              <w:rPr>
                <w:smallCaps/>
                <w:color w:val="9146FF"/>
                <w:sz w:val="20"/>
                <w:szCs w:val="20"/>
              </w:rPr>
              <w:t>Now Available</w:t>
            </w:r>
            <w:r>
              <w:rPr>
                <w:i/>
                <w:sz w:val="20"/>
                <w:szCs w:val="20"/>
              </w:rPr>
              <w:t xml:space="preserve"> MLB Tap Sports Baseball </w:t>
            </w:r>
            <w:r>
              <w:rPr>
                <w:sz w:val="20"/>
                <w:szCs w:val="20"/>
              </w:rPr>
              <w:t>Drop 10</w:t>
            </w:r>
          </w:p>
          <w:p w14:paraId="646A2390" w14:textId="77777777" w:rsidR="005E6984" w:rsidRDefault="004C4AF9">
            <w:pPr>
              <w:spacing w:after="120"/>
              <w:ind w:left="187" w:right="187"/>
              <w:rPr>
                <w:sz w:val="20"/>
                <w:szCs w:val="20"/>
              </w:rPr>
            </w:pPr>
            <w:r>
              <w:rPr>
                <w:smallCaps/>
                <w:color w:val="9146FF"/>
                <w:sz w:val="20"/>
                <w:szCs w:val="20"/>
              </w:rPr>
              <w:t>Now Available</w:t>
            </w:r>
            <w:r>
              <w:rPr>
                <w:i/>
                <w:sz w:val="20"/>
                <w:szCs w:val="20"/>
              </w:rPr>
              <w:t xml:space="preserve"> Big Farm Mobile Harvest </w:t>
            </w:r>
            <w:r>
              <w:rPr>
                <w:sz w:val="20"/>
                <w:szCs w:val="20"/>
              </w:rPr>
              <w:t>Drop 13</w:t>
            </w:r>
          </w:p>
          <w:p w14:paraId="56E34392" w14:textId="77777777" w:rsidR="005E6984" w:rsidRDefault="004C4AF9">
            <w:pPr>
              <w:spacing w:after="120"/>
              <w:ind w:left="187" w:right="187"/>
              <w:rPr>
                <w:sz w:val="20"/>
                <w:szCs w:val="20"/>
              </w:rPr>
            </w:pPr>
            <w:r>
              <w:rPr>
                <w:smallCaps/>
                <w:color w:val="9146FF"/>
                <w:sz w:val="20"/>
                <w:szCs w:val="20"/>
              </w:rPr>
              <w:t>Now Available</w:t>
            </w:r>
            <w:r>
              <w:rPr>
                <w:i/>
                <w:sz w:val="20"/>
                <w:szCs w:val="20"/>
              </w:rPr>
              <w:t xml:space="preserve"> Paladins </w:t>
            </w:r>
            <w:r>
              <w:rPr>
                <w:sz w:val="20"/>
                <w:szCs w:val="20"/>
              </w:rPr>
              <w:t>Drop 3</w:t>
            </w:r>
          </w:p>
          <w:p w14:paraId="67A42655" w14:textId="77777777" w:rsidR="005E6984" w:rsidRDefault="004C4AF9">
            <w:pPr>
              <w:spacing w:after="120"/>
              <w:ind w:left="187" w:right="187"/>
              <w:rPr>
                <w:sz w:val="20"/>
                <w:szCs w:val="20"/>
              </w:rPr>
            </w:pPr>
            <w:r>
              <w:rPr>
                <w:smallCaps/>
                <w:color w:val="9146FF"/>
                <w:sz w:val="20"/>
                <w:szCs w:val="20"/>
              </w:rPr>
              <w:t xml:space="preserve">Coming Soon </w:t>
            </w:r>
            <w:r>
              <w:rPr>
                <w:i/>
                <w:sz w:val="20"/>
                <w:szCs w:val="20"/>
              </w:rPr>
              <w:t xml:space="preserve">Immortals Fenyx Rising </w:t>
            </w:r>
            <w:r>
              <w:rPr>
                <w:sz w:val="20"/>
                <w:szCs w:val="20"/>
              </w:rPr>
              <w:t>content</w:t>
            </w:r>
          </w:p>
          <w:p w14:paraId="1F5F731B" w14:textId="77777777" w:rsidR="005E6984" w:rsidRDefault="004C4AF9">
            <w:pPr>
              <w:spacing w:after="120"/>
              <w:ind w:left="187" w:right="187"/>
              <w:rPr>
                <w:i/>
                <w:sz w:val="20"/>
                <w:szCs w:val="20"/>
              </w:rPr>
            </w:pPr>
            <w:r>
              <w:rPr>
                <w:smallCaps/>
                <w:color w:val="9146FF"/>
                <w:sz w:val="20"/>
                <w:szCs w:val="20"/>
              </w:rPr>
              <w:t xml:space="preserve">Coming Soon </w:t>
            </w:r>
            <w:r>
              <w:rPr>
                <w:i/>
                <w:sz w:val="20"/>
                <w:szCs w:val="20"/>
              </w:rPr>
              <w:t xml:space="preserve">Star Wars: Squadrons </w:t>
            </w:r>
            <w:r>
              <w:rPr>
                <w:sz w:val="20"/>
                <w:szCs w:val="20"/>
              </w:rPr>
              <w:t>Drop 1</w:t>
            </w:r>
          </w:p>
          <w:p w14:paraId="2BCF9FB0" w14:textId="77777777" w:rsidR="005E6984" w:rsidRDefault="004C4AF9">
            <w:pPr>
              <w:spacing w:after="120"/>
              <w:ind w:left="187" w:right="187"/>
              <w:rPr>
                <w:sz w:val="20"/>
                <w:szCs w:val="20"/>
              </w:rPr>
            </w:pPr>
            <w:r>
              <w:rPr>
                <w:smallCaps/>
                <w:color w:val="9146FF"/>
                <w:sz w:val="20"/>
                <w:szCs w:val="20"/>
              </w:rPr>
              <w:t xml:space="preserve">Coming Soon </w:t>
            </w:r>
            <w:r>
              <w:rPr>
                <w:i/>
                <w:sz w:val="20"/>
                <w:szCs w:val="20"/>
              </w:rPr>
              <w:t xml:space="preserve">Watch Dogs: Legion </w:t>
            </w:r>
            <w:r>
              <w:rPr>
                <w:sz w:val="20"/>
                <w:szCs w:val="20"/>
              </w:rPr>
              <w:t>content</w:t>
            </w:r>
          </w:p>
          <w:p w14:paraId="572DE459" w14:textId="77777777" w:rsidR="005E6984" w:rsidRDefault="004C4AF9">
            <w:pPr>
              <w:spacing w:after="120"/>
              <w:ind w:left="187" w:right="187"/>
              <w:rPr>
                <w:sz w:val="20"/>
                <w:szCs w:val="20"/>
              </w:rPr>
            </w:pPr>
            <w:r>
              <w:rPr>
                <w:smallCaps/>
                <w:color w:val="9146FF"/>
                <w:sz w:val="20"/>
                <w:szCs w:val="20"/>
              </w:rPr>
              <w:t xml:space="preserve">Coming Soon </w:t>
            </w:r>
            <w:r>
              <w:rPr>
                <w:i/>
                <w:sz w:val="20"/>
                <w:szCs w:val="20"/>
              </w:rPr>
              <w:t>Tom Clancy’s Rainbow Six Siege</w:t>
            </w:r>
            <w:r>
              <w:rPr>
                <w:sz w:val="20"/>
                <w:szCs w:val="20"/>
              </w:rPr>
              <w:t xml:space="preserve"> content</w:t>
            </w:r>
          </w:p>
          <w:p w14:paraId="169E1A21" w14:textId="77777777" w:rsidR="005E6984" w:rsidRDefault="004C4AF9">
            <w:pPr>
              <w:spacing w:after="120"/>
              <w:ind w:left="187" w:right="187"/>
              <w:rPr>
                <w:sz w:val="20"/>
                <w:szCs w:val="20"/>
              </w:rPr>
            </w:pPr>
            <w:r>
              <w:rPr>
                <w:smallCaps/>
                <w:color w:val="9146FF"/>
                <w:sz w:val="20"/>
                <w:szCs w:val="20"/>
              </w:rPr>
              <w:t xml:space="preserve">December 2 </w:t>
            </w:r>
            <w:r>
              <w:rPr>
                <w:i/>
                <w:sz w:val="20"/>
                <w:szCs w:val="20"/>
              </w:rPr>
              <w:t xml:space="preserve">Epic Seven </w:t>
            </w:r>
            <w:r>
              <w:rPr>
                <w:sz w:val="20"/>
                <w:szCs w:val="20"/>
              </w:rPr>
              <w:t>Drop 10</w:t>
            </w:r>
          </w:p>
          <w:p w14:paraId="4A5D17C3" w14:textId="77777777" w:rsidR="005E6984" w:rsidRDefault="004C4AF9">
            <w:pPr>
              <w:spacing w:after="120"/>
              <w:ind w:left="187" w:right="187"/>
              <w:rPr>
                <w:sz w:val="20"/>
                <w:szCs w:val="20"/>
              </w:rPr>
            </w:pPr>
            <w:r>
              <w:rPr>
                <w:smallCaps/>
                <w:color w:val="9146FF"/>
                <w:sz w:val="20"/>
                <w:szCs w:val="20"/>
              </w:rPr>
              <w:t xml:space="preserve">December 2 </w:t>
            </w:r>
            <w:r>
              <w:rPr>
                <w:i/>
                <w:sz w:val="20"/>
                <w:szCs w:val="20"/>
              </w:rPr>
              <w:t xml:space="preserve">Legends of Runeterra </w:t>
            </w:r>
            <w:r>
              <w:rPr>
                <w:sz w:val="20"/>
                <w:szCs w:val="20"/>
              </w:rPr>
              <w:t>Drop 2</w:t>
            </w:r>
          </w:p>
          <w:p w14:paraId="70658162" w14:textId="77777777" w:rsidR="005E6984" w:rsidRDefault="004C4AF9">
            <w:pPr>
              <w:spacing w:after="120"/>
              <w:ind w:left="187" w:right="187"/>
              <w:rPr>
                <w:sz w:val="20"/>
                <w:szCs w:val="20"/>
              </w:rPr>
            </w:pPr>
            <w:r>
              <w:rPr>
                <w:smallCaps/>
                <w:color w:val="9146FF"/>
                <w:sz w:val="20"/>
                <w:szCs w:val="20"/>
              </w:rPr>
              <w:t xml:space="preserve">December 2 </w:t>
            </w:r>
            <w:r>
              <w:rPr>
                <w:i/>
                <w:sz w:val="20"/>
                <w:szCs w:val="20"/>
              </w:rPr>
              <w:t xml:space="preserve">MLB Tap Sports Baseball </w:t>
            </w:r>
            <w:r>
              <w:rPr>
                <w:sz w:val="20"/>
                <w:szCs w:val="20"/>
              </w:rPr>
              <w:t>Drop 11</w:t>
            </w:r>
          </w:p>
          <w:p w14:paraId="01217BE0" w14:textId="77777777" w:rsidR="005E6984" w:rsidRDefault="004C4AF9">
            <w:pPr>
              <w:spacing w:after="120"/>
              <w:ind w:left="187" w:right="187"/>
              <w:rPr>
                <w:sz w:val="20"/>
                <w:szCs w:val="20"/>
              </w:rPr>
            </w:pPr>
            <w:r>
              <w:rPr>
                <w:smallCaps/>
                <w:color w:val="9146FF"/>
                <w:sz w:val="20"/>
                <w:szCs w:val="20"/>
              </w:rPr>
              <w:t xml:space="preserve">December 3 </w:t>
            </w:r>
            <w:r>
              <w:rPr>
                <w:i/>
                <w:sz w:val="20"/>
                <w:szCs w:val="20"/>
              </w:rPr>
              <w:t xml:space="preserve">Last Day on Earth </w:t>
            </w:r>
            <w:r>
              <w:rPr>
                <w:sz w:val="20"/>
                <w:szCs w:val="20"/>
              </w:rPr>
              <w:t>Drop 15</w:t>
            </w:r>
          </w:p>
          <w:p w14:paraId="7C99E9CF" w14:textId="77777777" w:rsidR="005E6984" w:rsidRDefault="004C4AF9">
            <w:pPr>
              <w:spacing w:after="120"/>
              <w:ind w:left="187" w:right="187"/>
              <w:rPr>
                <w:sz w:val="20"/>
                <w:szCs w:val="20"/>
              </w:rPr>
            </w:pPr>
            <w:r>
              <w:rPr>
                <w:smallCaps/>
                <w:color w:val="9146FF"/>
                <w:sz w:val="20"/>
                <w:szCs w:val="20"/>
              </w:rPr>
              <w:t xml:space="preserve">December 3 </w:t>
            </w:r>
            <w:r>
              <w:rPr>
                <w:i/>
                <w:sz w:val="20"/>
                <w:szCs w:val="20"/>
              </w:rPr>
              <w:t xml:space="preserve">League of Legends </w:t>
            </w:r>
            <w:r>
              <w:rPr>
                <w:sz w:val="20"/>
                <w:szCs w:val="20"/>
              </w:rPr>
              <w:t>Drop 4</w:t>
            </w:r>
          </w:p>
          <w:p w14:paraId="37AB9533" w14:textId="77777777" w:rsidR="005E6984" w:rsidRDefault="004C4AF9">
            <w:pPr>
              <w:spacing w:after="120"/>
              <w:ind w:left="187" w:right="187"/>
              <w:rPr>
                <w:sz w:val="20"/>
                <w:szCs w:val="20"/>
              </w:rPr>
            </w:pPr>
            <w:r>
              <w:rPr>
                <w:smallCaps/>
                <w:color w:val="9146FF"/>
                <w:sz w:val="20"/>
                <w:szCs w:val="20"/>
              </w:rPr>
              <w:t xml:space="preserve">December 8 </w:t>
            </w:r>
            <w:r>
              <w:rPr>
                <w:i/>
                <w:sz w:val="20"/>
                <w:szCs w:val="20"/>
              </w:rPr>
              <w:t xml:space="preserve">Black Desert Mobile </w:t>
            </w:r>
            <w:r>
              <w:rPr>
                <w:sz w:val="20"/>
                <w:szCs w:val="20"/>
              </w:rPr>
              <w:t>Drop 4</w:t>
            </w:r>
          </w:p>
          <w:p w14:paraId="4C87933A" w14:textId="77777777" w:rsidR="005E6984" w:rsidRDefault="004C4AF9">
            <w:pPr>
              <w:spacing w:after="120"/>
              <w:ind w:left="187" w:right="187"/>
              <w:rPr>
                <w:sz w:val="20"/>
                <w:szCs w:val="20"/>
              </w:rPr>
            </w:pPr>
            <w:r>
              <w:rPr>
                <w:smallCaps/>
                <w:color w:val="9146FF"/>
                <w:sz w:val="20"/>
                <w:szCs w:val="20"/>
              </w:rPr>
              <w:t xml:space="preserve">December 9 </w:t>
            </w:r>
            <w:r>
              <w:rPr>
                <w:i/>
                <w:sz w:val="20"/>
                <w:szCs w:val="20"/>
              </w:rPr>
              <w:t xml:space="preserve">MLB Tap Sports Baseball </w:t>
            </w:r>
            <w:r>
              <w:rPr>
                <w:sz w:val="20"/>
                <w:szCs w:val="20"/>
              </w:rPr>
              <w:t>Drop 12</w:t>
            </w:r>
          </w:p>
          <w:p w14:paraId="0827FFC6" w14:textId="77777777" w:rsidR="005E6984" w:rsidRDefault="004C4AF9">
            <w:pPr>
              <w:spacing w:after="120"/>
              <w:ind w:left="187" w:right="187"/>
              <w:rPr>
                <w:sz w:val="20"/>
                <w:szCs w:val="20"/>
              </w:rPr>
            </w:pPr>
            <w:r>
              <w:rPr>
                <w:smallCaps/>
                <w:color w:val="9146FF"/>
                <w:sz w:val="20"/>
                <w:szCs w:val="20"/>
              </w:rPr>
              <w:t xml:space="preserve">December 9 </w:t>
            </w:r>
            <w:r>
              <w:rPr>
                <w:i/>
                <w:sz w:val="20"/>
                <w:szCs w:val="20"/>
              </w:rPr>
              <w:t xml:space="preserve">Yahtzee with Buddies </w:t>
            </w:r>
            <w:r>
              <w:rPr>
                <w:sz w:val="20"/>
                <w:szCs w:val="20"/>
              </w:rPr>
              <w:t>Drop 12</w:t>
            </w:r>
          </w:p>
          <w:p w14:paraId="018C1165" w14:textId="77777777" w:rsidR="005E6984" w:rsidRDefault="004C4AF9">
            <w:pPr>
              <w:spacing w:after="120"/>
              <w:ind w:left="187" w:right="187"/>
              <w:rPr>
                <w:sz w:val="20"/>
                <w:szCs w:val="20"/>
              </w:rPr>
            </w:pPr>
            <w:r>
              <w:rPr>
                <w:smallCaps/>
                <w:color w:val="9146FF"/>
                <w:sz w:val="20"/>
                <w:szCs w:val="20"/>
              </w:rPr>
              <w:t xml:space="preserve">December 10 </w:t>
            </w:r>
            <w:r>
              <w:rPr>
                <w:i/>
                <w:sz w:val="20"/>
                <w:szCs w:val="20"/>
              </w:rPr>
              <w:t xml:space="preserve">Last Day on Earth </w:t>
            </w:r>
            <w:r>
              <w:rPr>
                <w:sz w:val="20"/>
                <w:szCs w:val="20"/>
              </w:rPr>
              <w:t>Drop 16</w:t>
            </w:r>
          </w:p>
          <w:p w14:paraId="75840796" w14:textId="77777777" w:rsidR="005E6984" w:rsidRDefault="004C4AF9">
            <w:pPr>
              <w:spacing w:after="120"/>
              <w:ind w:left="187" w:right="187"/>
              <w:rPr>
                <w:sz w:val="20"/>
                <w:szCs w:val="20"/>
              </w:rPr>
            </w:pPr>
            <w:r>
              <w:rPr>
                <w:smallCaps/>
                <w:color w:val="9146FF"/>
                <w:sz w:val="20"/>
                <w:szCs w:val="20"/>
              </w:rPr>
              <w:t xml:space="preserve">December 11 </w:t>
            </w:r>
            <w:r>
              <w:rPr>
                <w:i/>
                <w:sz w:val="20"/>
                <w:szCs w:val="20"/>
              </w:rPr>
              <w:t xml:space="preserve">Roblox </w:t>
            </w:r>
            <w:r>
              <w:rPr>
                <w:sz w:val="20"/>
                <w:szCs w:val="20"/>
              </w:rPr>
              <w:t>Drop 5</w:t>
            </w:r>
          </w:p>
          <w:p w14:paraId="6523F2A9" w14:textId="363B307B" w:rsidR="005E6984" w:rsidRDefault="004C4AF9">
            <w:pPr>
              <w:spacing w:after="120"/>
              <w:ind w:left="187" w:right="187"/>
              <w:rPr>
                <w:i/>
                <w:sz w:val="20"/>
                <w:szCs w:val="20"/>
              </w:rPr>
            </w:pPr>
            <w:r>
              <w:rPr>
                <w:smallCaps/>
                <w:color w:val="9146FF"/>
                <w:sz w:val="20"/>
                <w:szCs w:val="20"/>
              </w:rPr>
              <w:t xml:space="preserve">December 11 </w:t>
            </w:r>
            <w:r>
              <w:rPr>
                <w:sz w:val="20"/>
                <w:szCs w:val="20"/>
              </w:rPr>
              <w:t xml:space="preserve">Last chance to claim: </w:t>
            </w:r>
            <w:r>
              <w:rPr>
                <w:i/>
                <w:sz w:val="20"/>
                <w:szCs w:val="20"/>
              </w:rPr>
              <w:t xml:space="preserve">Victor Vran, A Knight’s Quest, Smoke and Sacrifice, Lethis – Path of Progress, Aurion: Legacy of the Kori-Odan  </w:t>
            </w:r>
          </w:p>
          <w:p w14:paraId="2F213BCD" w14:textId="77777777" w:rsidR="005E6984" w:rsidRDefault="004C4AF9">
            <w:pPr>
              <w:spacing w:after="120"/>
              <w:ind w:left="187" w:right="187"/>
              <w:rPr>
                <w:sz w:val="20"/>
                <w:szCs w:val="20"/>
              </w:rPr>
            </w:pPr>
            <w:r>
              <w:rPr>
                <w:smallCaps/>
                <w:color w:val="9146FF"/>
                <w:sz w:val="20"/>
                <w:szCs w:val="20"/>
              </w:rPr>
              <w:t xml:space="preserve">December 14 </w:t>
            </w:r>
            <w:r>
              <w:rPr>
                <w:i/>
                <w:sz w:val="20"/>
                <w:szCs w:val="20"/>
              </w:rPr>
              <w:t xml:space="preserve">Big Farm Mobile Harvest </w:t>
            </w:r>
            <w:r>
              <w:rPr>
                <w:sz w:val="20"/>
                <w:szCs w:val="20"/>
              </w:rPr>
              <w:t>Drop 14</w:t>
            </w:r>
          </w:p>
          <w:p w14:paraId="28FFEB5C" w14:textId="77777777" w:rsidR="005E6984" w:rsidRDefault="004C4AF9">
            <w:pPr>
              <w:spacing w:after="120"/>
              <w:ind w:left="187" w:right="187"/>
              <w:rPr>
                <w:sz w:val="20"/>
                <w:szCs w:val="20"/>
              </w:rPr>
            </w:pPr>
            <w:r>
              <w:rPr>
                <w:smallCaps/>
                <w:color w:val="9146FF"/>
                <w:sz w:val="20"/>
                <w:szCs w:val="20"/>
              </w:rPr>
              <w:t xml:space="preserve">December 14 </w:t>
            </w:r>
            <w:r>
              <w:rPr>
                <w:i/>
                <w:sz w:val="20"/>
                <w:szCs w:val="20"/>
              </w:rPr>
              <w:t xml:space="preserve">Madden NFL 21 </w:t>
            </w:r>
            <w:r>
              <w:rPr>
                <w:sz w:val="20"/>
                <w:szCs w:val="20"/>
              </w:rPr>
              <w:t>Drop 3</w:t>
            </w:r>
          </w:p>
          <w:p w14:paraId="7CF4F1A0" w14:textId="77777777" w:rsidR="005E6984" w:rsidRDefault="004C4AF9">
            <w:pPr>
              <w:spacing w:after="120"/>
              <w:ind w:left="187" w:right="187"/>
              <w:rPr>
                <w:sz w:val="20"/>
                <w:szCs w:val="20"/>
              </w:rPr>
            </w:pPr>
            <w:r>
              <w:rPr>
                <w:smallCaps/>
                <w:color w:val="9146FF"/>
                <w:sz w:val="20"/>
                <w:szCs w:val="20"/>
              </w:rPr>
              <w:t xml:space="preserve">December 16 </w:t>
            </w:r>
            <w:r>
              <w:rPr>
                <w:i/>
                <w:sz w:val="20"/>
                <w:szCs w:val="20"/>
              </w:rPr>
              <w:t xml:space="preserve">Epic Seven </w:t>
            </w:r>
            <w:r>
              <w:rPr>
                <w:sz w:val="20"/>
                <w:szCs w:val="20"/>
              </w:rPr>
              <w:t>Drop 11</w:t>
            </w:r>
          </w:p>
          <w:p w14:paraId="5BE672B8" w14:textId="77777777" w:rsidR="005E6984" w:rsidRDefault="004C4AF9">
            <w:pPr>
              <w:spacing w:after="120"/>
              <w:ind w:left="187" w:right="187"/>
              <w:rPr>
                <w:sz w:val="20"/>
                <w:szCs w:val="20"/>
              </w:rPr>
            </w:pPr>
            <w:r>
              <w:rPr>
                <w:smallCaps/>
                <w:color w:val="9146FF"/>
                <w:sz w:val="20"/>
                <w:szCs w:val="20"/>
              </w:rPr>
              <w:t xml:space="preserve">December 22 </w:t>
            </w:r>
            <w:r>
              <w:rPr>
                <w:i/>
                <w:sz w:val="20"/>
                <w:szCs w:val="20"/>
              </w:rPr>
              <w:t xml:space="preserve">Black Desert Mobile </w:t>
            </w:r>
            <w:r>
              <w:rPr>
                <w:sz w:val="20"/>
                <w:szCs w:val="20"/>
              </w:rPr>
              <w:t>Drop 5</w:t>
            </w:r>
          </w:p>
          <w:p w14:paraId="32CBF6C1" w14:textId="77777777" w:rsidR="005E6984" w:rsidRDefault="004C4AF9">
            <w:pPr>
              <w:spacing w:after="120"/>
              <w:ind w:left="187" w:right="187"/>
              <w:rPr>
                <w:sz w:val="20"/>
                <w:szCs w:val="20"/>
              </w:rPr>
            </w:pPr>
            <w:r>
              <w:rPr>
                <w:smallCaps/>
                <w:color w:val="9146FF"/>
                <w:sz w:val="20"/>
                <w:szCs w:val="20"/>
              </w:rPr>
              <w:t xml:space="preserve">December 23 </w:t>
            </w:r>
            <w:r>
              <w:rPr>
                <w:i/>
                <w:sz w:val="20"/>
                <w:szCs w:val="20"/>
              </w:rPr>
              <w:t xml:space="preserve">Yahtzee with Buddies </w:t>
            </w:r>
            <w:r>
              <w:rPr>
                <w:sz w:val="20"/>
                <w:szCs w:val="20"/>
              </w:rPr>
              <w:t>Drop 13</w:t>
            </w:r>
          </w:p>
          <w:p w14:paraId="55C611E5" w14:textId="77777777" w:rsidR="005E6984" w:rsidRDefault="004C4AF9">
            <w:pPr>
              <w:spacing w:after="120"/>
              <w:ind w:left="187" w:right="187"/>
              <w:rPr>
                <w:sz w:val="20"/>
                <w:szCs w:val="20"/>
              </w:rPr>
            </w:pPr>
            <w:r>
              <w:rPr>
                <w:smallCaps/>
                <w:color w:val="9146FF"/>
                <w:sz w:val="20"/>
                <w:szCs w:val="20"/>
              </w:rPr>
              <w:lastRenderedPageBreak/>
              <w:t xml:space="preserve">December 30 </w:t>
            </w:r>
            <w:r>
              <w:rPr>
                <w:i/>
                <w:sz w:val="20"/>
                <w:szCs w:val="20"/>
              </w:rPr>
              <w:t xml:space="preserve">Epic Seven </w:t>
            </w:r>
            <w:r>
              <w:rPr>
                <w:sz w:val="20"/>
                <w:szCs w:val="20"/>
              </w:rPr>
              <w:t>Drop 12</w:t>
            </w:r>
          </w:p>
          <w:p w14:paraId="2AA9587B" w14:textId="77777777" w:rsidR="005E6984" w:rsidRDefault="005E6984">
            <w:pPr>
              <w:spacing w:after="120"/>
              <w:ind w:left="187" w:right="187"/>
              <w:rPr>
                <w:i/>
                <w:sz w:val="20"/>
                <w:szCs w:val="20"/>
              </w:rPr>
            </w:pPr>
          </w:p>
        </w:tc>
      </w:tr>
      <w:tr w:rsidR="005E6984" w14:paraId="3948C0F4" w14:textId="77777777">
        <w:trPr>
          <w:trHeight w:val="1629"/>
          <w:jc w:val="center"/>
        </w:trPr>
        <w:tc>
          <w:tcPr>
            <w:tcW w:w="9345" w:type="dxa"/>
            <w:gridSpan w:val="3"/>
          </w:tcPr>
          <w:p w14:paraId="46670E80" w14:textId="77777777" w:rsidR="005E6984" w:rsidRDefault="005E6984">
            <w:pPr>
              <w:ind w:left="180"/>
            </w:pPr>
          </w:p>
          <w:p w14:paraId="7AA414F8" w14:textId="77777777" w:rsidR="005E6984" w:rsidRDefault="004C4AF9">
            <w:pPr>
              <w:ind w:left="180"/>
              <w:rPr>
                <w:b/>
                <w:sz w:val="22"/>
                <w:szCs w:val="22"/>
              </w:rPr>
            </w:pPr>
            <w:r>
              <w:rPr>
                <w:sz w:val="22"/>
                <w:szCs w:val="22"/>
              </w:rPr>
              <w:t xml:space="preserve">For the latest on content, offers and sweepstakes, follow Prime Gaming on </w:t>
            </w:r>
            <w:hyperlink r:id="rId28">
              <w:r>
                <w:rPr>
                  <w:color w:val="1155CC"/>
                  <w:sz w:val="22"/>
                  <w:szCs w:val="22"/>
                  <w:u w:val="single"/>
                </w:rPr>
                <w:t>Twitter</w:t>
              </w:r>
            </w:hyperlink>
            <w:r>
              <w:rPr>
                <w:sz w:val="22"/>
                <w:szCs w:val="22"/>
              </w:rPr>
              <w:t xml:space="preserve">, </w:t>
            </w:r>
            <w:hyperlink r:id="rId29">
              <w:r>
                <w:rPr>
                  <w:color w:val="1155CC"/>
                  <w:sz w:val="22"/>
                  <w:szCs w:val="22"/>
                  <w:u w:val="single"/>
                </w:rPr>
                <w:t>Facebook</w:t>
              </w:r>
            </w:hyperlink>
            <w:r>
              <w:rPr>
                <w:sz w:val="22"/>
                <w:szCs w:val="22"/>
              </w:rPr>
              <w:t xml:space="preserve"> and </w:t>
            </w:r>
            <w:hyperlink r:id="rId30">
              <w:r>
                <w:rPr>
                  <w:color w:val="1155CC"/>
                  <w:sz w:val="22"/>
                  <w:szCs w:val="22"/>
                  <w:u w:val="single"/>
                </w:rPr>
                <w:t>Instagram</w:t>
              </w:r>
            </w:hyperlink>
            <w:r>
              <w:rPr>
                <w:b/>
                <w:sz w:val="22"/>
                <w:szCs w:val="22"/>
              </w:rPr>
              <w:t>.</w:t>
            </w:r>
          </w:p>
          <w:p w14:paraId="03C57172" w14:textId="77777777" w:rsidR="005E6984" w:rsidRDefault="005E6984">
            <w:pPr>
              <w:ind w:left="180"/>
              <w:rPr>
                <w:b/>
                <w:sz w:val="22"/>
                <w:szCs w:val="22"/>
              </w:rPr>
            </w:pPr>
          </w:p>
          <w:p w14:paraId="489DE5ED" w14:textId="77777777" w:rsidR="005E6984" w:rsidRDefault="004C4AF9">
            <w:pPr>
              <w:ind w:left="180"/>
              <w:rPr>
                <w:b/>
                <w:sz w:val="22"/>
                <w:szCs w:val="22"/>
              </w:rPr>
            </w:pPr>
            <w:r>
              <w:rPr>
                <w:b/>
                <w:sz w:val="22"/>
                <w:szCs w:val="22"/>
              </w:rPr>
              <w:t>About Prime Gaming</w:t>
            </w:r>
          </w:p>
          <w:p w14:paraId="6C8A81D2" w14:textId="5736AADD" w:rsidR="005E6984" w:rsidRDefault="004C4AF9">
            <w:pPr>
              <w:ind w:left="180"/>
              <w:rPr>
                <w:sz w:val="22"/>
                <w:szCs w:val="22"/>
              </w:rPr>
            </w:pPr>
            <w:r>
              <w:rPr>
                <w:sz w:val="22"/>
                <w:szCs w:val="22"/>
              </w:rPr>
              <w:t>With</w:t>
            </w:r>
            <w:hyperlink r:id="rId31">
              <w:r>
                <w:rPr>
                  <w:sz w:val="22"/>
                  <w:szCs w:val="22"/>
                </w:rPr>
                <w:t xml:space="preserve"> </w:t>
              </w:r>
            </w:hyperlink>
            <w:hyperlink r:id="rId32">
              <w:r>
                <w:rPr>
                  <w:color w:val="1155CC"/>
                  <w:sz w:val="22"/>
                  <w:szCs w:val="22"/>
                  <w:u w:val="single"/>
                </w:rPr>
                <w:t>Prime Gaming</w:t>
              </w:r>
            </w:hyperlink>
            <w:r>
              <w:rPr>
                <w:sz w:val="22"/>
                <w:szCs w:val="22"/>
              </w:rPr>
              <w:t>, Amazon Prime members enjoy tons of, exclusive content for their favorite PC, console, and mobile games. Plus, they can claim a collection of PC games for every month that are theirs to keep forever, and a monthly Twitch channel subscription. Prime Gaming’s selection of in-game content and PC games is always growing and rotating to stay fresh, with new items and games added every month.</w:t>
            </w:r>
          </w:p>
          <w:p w14:paraId="18A3557E" w14:textId="77777777" w:rsidR="005E6984" w:rsidRDefault="005E6984">
            <w:pPr>
              <w:ind w:left="180"/>
              <w:rPr>
                <w:sz w:val="22"/>
                <w:szCs w:val="22"/>
              </w:rPr>
            </w:pPr>
          </w:p>
          <w:p w14:paraId="4D139485" w14:textId="06CDC1BC" w:rsidR="005E6984" w:rsidRDefault="004C4AF9">
            <w:pPr>
              <w:ind w:left="180"/>
              <w:rPr>
                <w:sz w:val="22"/>
                <w:szCs w:val="22"/>
              </w:rPr>
            </w:pPr>
            <w:r>
              <w:rPr>
                <w:sz w:val="22"/>
                <w:szCs w:val="22"/>
              </w:rPr>
              <w:t>This is in addition to the many other benefits available with Prime, including the best of shopping and entertainment from Amazon, including  fast, delivery, along with exclusive savings, early access to deals, Prime Day, and so much more. Members enjoy unlimited streaming access to a vast collection of TV shows, movies, sports and more with Prime Video, ad-free listening of 2 million songs plus thousands of stations and playlists with Amazon Music, unlimited access to a rotating selection of more than 1,000 books and magazines with Prime Reading, and unlimited photo storage with Amazon Photos.</w:t>
            </w:r>
          </w:p>
          <w:p w14:paraId="033592AE" w14:textId="77777777" w:rsidR="005E6984" w:rsidRDefault="005E6984">
            <w:pPr>
              <w:ind w:left="180"/>
              <w:rPr>
                <w:sz w:val="22"/>
                <w:szCs w:val="22"/>
              </w:rPr>
            </w:pPr>
          </w:p>
        </w:tc>
      </w:tr>
    </w:tbl>
    <w:p w14:paraId="371F1CC5" w14:textId="77777777" w:rsidR="005E6984" w:rsidRDefault="005E6984"/>
    <w:p w14:paraId="3F9F9107" w14:textId="77777777" w:rsidR="005E6984" w:rsidRDefault="005E6984"/>
    <w:p w14:paraId="678B7CC0" w14:textId="77777777" w:rsidR="005E6984" w:rsidRDefault="005E6984"/>
    <w:p w14:paraId="6D3DCF54" w14:textId="77777777" w:rsidR="005E6984" w:rsidRDefault="005E6984">
      <w:pPr>
        <w:ind w:left="180"/>
      </w:pPr>
    </w:p>
    <w:sectPr w:rsidR="005E69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480B81"/>
    <w:multiLevelType w:val="multilevel"/>
    <w:tmpl w:val="EF08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6C0728"/>
    <w:multiLevelType w:val="multilevel"/>
    <w:tmpl w:val="89AAE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730A74"/>
    <w:multiLevelType w:val="multilevel"/>
    <w:tmpl w:val="76C87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984"/>
    <w:rsid w:val="00271E78"/>
    <w:rsid w:val="004C4AF9"/>
    <w:rsid w:val="005E6984"/>
    <w:rsid w:val="0089321E"/>
    <w:rsid w:val="00B80E99"/>
    <w:rsid w:val="00BA6E46"/>
    <w:rsid w:val="00EC2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9076"/>
  <w15:docId w15:val="{B642FACB-430E-E143-8B84-AE8440E6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D0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Heading">
    <w:name w:val="Newsletter Heading"/>
    <w:basedOn w:val="Normal"/>
    <w:qFormat/>
    <w:rsid w:val="00CF7C27"/>
    <w:pPr>
      <w:spacing w:before="240" w:after="60"/>
      <w:ind w:left="187" w:right="187"/>
    </w:pPr>
    <w:rPr>
      <w:b/>
      <w:bCs/>
      <w:color w:val="9146FF"/>
      <w:sz w:val="28"/>
      <w:szCs w:val="28"/>
    </w:rPr>
  </w:style>
  <w:style w:type="paragraph" w:customStyle="1" w:styleId="NewsletterBody">
    <w:name w:val="Newsletter Body"/>
    <w:basedOn w:val="Normal"/>
    <w:link w:val="NewsletterBodyChar"/>
    <w:qFormat/>
    <w:rsid w:val="00CF7C27"/>
    <w:pPr>
      <w:spacing w:after="120"/>
      <w:ind w:left="187" w:right="187"/>
    </w:pPr>
    <w:rPr>
      <w:sz w:val="22"/>
      <w:szCs w:val="22"/>
    </w:rPr>
  </w:style>
  <w:style w:type="paragraph" w:customStyle="1" w:styleId="DateBlock">
    <w:name w:val="Date Block"/>
    <w:basedOn w:val="NewsletterBody"/>
    <w:qFormat/>
    <w:rsid w:val="00451B06"/>
    <w:rPr>
      <w:rFonts w:cs="Times New Roman (Body CS)"/>
      <w:caps/>
      <w:color w:val="9146FF"/>
      <w:sz w:val="19"/>
      <w:szCs w:val="19"/>
    </w:rPr>
  </w:style>
  <w:style w:type="character" w:customStyle="1" w:styleId="NewsletterBodyChar">
    <w:name w:val="Newsletter Body Char"/>
    <w:basedOn w:val="DefaultParagraphFont"/>
    <w:link w:val="NewsletterBody"/>
    <w:rsid w:val="00CF7C27"/>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EC205C"/>
    <w:rPr>
      <w:color w:val="0563C1" w:themeColor="hyperlink"/>
      <w:u w:val="single"/>
    </w:rPr>
  </w:style>
  <w:style w:type="character" w:styleId="UnresolvedMention">
    <w:name w:val="Unresolved Mention"/>
    <w:basedOn w:val="DefaultParagraphFont"/>
    <w:uiPriority w:val="99"/>
    <w:semiHidden/>
    <w:unhideWhenUsed/>
    <w:rsid w:val="00EC2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hyperlink" Target="https://gaming.amazon.com/" TargetMode="Externa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www.facebook.com/PrimeGam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gaming.amazon.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twitter.com/primegaming"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gaming.amazo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yperlink" Target="https://www.instagram.com/primegaming/" TargetMode="External"/><Relationship Id="rId8" Type="http://schemas.openxmlformats.org/officeDocument/2006/relationships/hyperlink" Target="https://www.dropbox.com/sh/yei94vhjv3p3e9i/AACRe18_iHo2qsTSXh0T5fTVa?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LpwkYeg3UX5MPiX0JJzfxtDsvQ==">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1545</Words>
  <Characters>8813</Characters>
  <Application>Microsoft Office Word</Application>
  <DocSecurity>0</DocSecurity>
  <Lines>73</Lines>
  <Paragraphs>20</Paragraphs>
  <ScaleCrop>false</ScaleCrop>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D. Ove</dc:creator>
  <cp:lastModifiedBy>Emma Emma</cp:lastModifiedBy>
  <cp:revision>6</cp:revision>
  <dcterms:created xsi:type="dcterms:W3CDTF">2020-11-30T17:21:00Z</dcterms:created>
  <dcterms:modified xsi:type="dcterms:W3CDTF">2020-12-01T12:44:00Z</dcterms:modified>
</cp:coreProperties>
</file>