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EA1E" w14:textId="77777777" w:rsidR="001A1D03" w:rsidRDefault="001A1D03" w:rsidP="003C4F39">
      <w:pPr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</w:pPr>
      <w:r w:rsidRPr="001A1D03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VEGA præsenterer:</w:t>
      </w:r>
    </w:p>
    <w:p w14:paraId="74ED5471" w14:textId="77777777" w:rsidR="00FE115D" w:rsidRPr="00FE115D" w:rsidRDefault="0022365D" w:rsidP="003C4F39">
      <w:pPr>
        <w:rPr>
          <w:rFonts w:ascii="Calibri" w:eastAsia="Times New Roman" w:hAnsi="Calibri" w:cs="Tahoma"/>
          <w:b/>
          <w:color w:val="212121"/>
          <w:sz w:val="28"/>
          <w:shd w:val="clear" w:color="auto" w:fill="FFFFFF"/>
          <w:lang w:val="da-DK" w:eastAsia="en-GB"/>
        </w:rPr>
      </w:pPr>
      <w:proofErr w:type="spellStart"/>
      <w:r>
        <w:rPr>
          <w:rFonts w:ascii="Calibri" w:eastAsia="Times New Roman" w:hAnsi="Calibri" w:cs="Tahoma"/>
          <w:b/>
          <w:color w:val="212121"/>
          <w:sz w:val="28"/>
          <w:shd w:val="clear" w:color="auto" w:fill="FFFFFF"/>
          <w:lang w:val="da-DK" w:eastAsia="en-GB"/>
        </w:rPr>
        <w:t>Superorganism</w:t>
      </w:r>
      <w:proofErr w:type="spellEnd"/>
      <w:r>
        <w:rPr>
          <w:rFonts w:ascii="Calibri" w:eastAsia="Times New Roman" w:hAnsi="Calibri" w:cs="Tahoma"/>
          <w:b/>
          <w:color w:val="212121"/>
          <w:sz w:val="28"/>
          <w:shd w:val="clear" w:color="auto" w:fill="FFFFFF"/>
          <w:lang w:val="da-DK" w:eastAsia="en-GB"/>
        </w:rPr>
        <w:t xml:space="preserve"> er den nye generations The </w:t>
      </w:r>
      <w:proofErr w:type="spellStart"/>
      <w:r>
        <w:rPr>
          <w:rFonts w:ascii="Calibri" w:eastAsia="Times New Roman" w:hAnsi="Calibri" w:cs="Tahoma"/>
          <w:b/>
          <w:color w:val="212121"/>
          <w:sz w:val="28"/>
          <w:shd w:val="clear" w:color="auto" w:fill="FFFFFF"/>
          <w:lang w:val="da-DK" w:eastAsia="en-GB"/>
        </w:rPr>
        <w:t>Avalanches</w:t>
      </w:r>
      <w:proofErr w:type="spellEnd"/>
    </w:p>
    <w:p w14:paraId="4FCD6132" w14:textId="632F7BD5" w:rsidR="0022365D" w:rsidRPr="003D4616" w:rsidRDefault="0022365D" w:rsidP="003C4F39">
      <w:pPr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</w:pPr>
      <w:r w:rsidRPr="0022365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Den b</w:t>
      </w:r>
      <w:r w:rsidR="003C4F39" w:rsidRPr="003C4F39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ritisk/amerikansk</w:t>
      </w:r>
      <w:r w:rsidRPr="0022365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e</w:t>
      </w:r>
      <w:r w:rsidR="003C4F39" w:rsidRPr="003C4F39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popgruppe</w:t>
      </w:r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, </w:t>
      </w:r>
      <w:proofErr w:type="spellStart"/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Superorganism</w:t>
      </w:r>
      <w:proofErr w:type="spellEnd"/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,</w:t>
      </w:r>
      <w:r w:rsidR="001A1D03"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</w:t>
      </w:r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bringer humoren tilbage i musikken og er blevet kaldt den nye generations The </w:t>
      </w:r>
      <w:proofErr w:type="spellStart"/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Avalanches</w:t>
      </w:r>
      <w:proofErr w:type="spellEnd"/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. Den 25. februar </w:t>
      </w:r>
      <w:proofErr w:type="spellStart"/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forskrue</w:t>
      </w:r>
      <w:r w:rsidR="000F4CAE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r</w:t>
      </w:r>
      <w:proofErr w:type="spellEnd"/>
      <w:r w:rsidR="000F4CAE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de</w:t>
      </w:r>
      <w:r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din hjerne i Lille VEGA med deres </w:t>
      </w:r>
      <w:r w:rsidR="0071197D"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alternative </w:t>
      </w:r>
      <w:r w:rsidR="003D4616"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DIY-</w:t>
      </w:r>
      <w:r w:rsidR="0071197D" w:rsidRP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pop. </w:t>
      </w:r>
    </w:p>
    <w:p w14:paraId="1516959B" w14:textId="77777777" w:rsidR="0022365D" w:rsidRDefault="0022365D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</w:p>
    <w:p w14:paraId="1E761801" w14:textId="2FAE871A" w:rsidR="007C636A" w:rsidRDefault="00ED2968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Da den ørehængende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popbanger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”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Something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For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Your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M.I.N.D” </w:t>
      </w:r>
      <w:r w:rsidR="00550BD4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slap løs via</w:t>
      </w:r>
      <w:r w:rsidR="006A259B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</w:t>
      </w:r>
      <w:proofErr w:type="spellStart"/>
      <w:r w:rsidR="006A259B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streaming</w:t>
      </w:r>
      <w:proofErr w:type="spellEnd"/>
      <w:r w:rsidR="006A259B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-</w:t>
      </w: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tjenesterne</w:t>
      </w:r>
      <w:r w:rsidR="000F4CAE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,</w:t>
      </w: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blev den hurtigt tilføjet til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Spotifys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New Music Friday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playliste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.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Superorganism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, det mystiske band bag singlen, var </w:t>
      </w:r>
      <w:r w:rsidR="00550BD4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dog </w:t>
      </w: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totalt ukendte. </w:t>
      </w:r>
    </w:p>
    <w:p w14:paraId="338396C9" w14:textId="77777777" w:rsidR="007C636A" w:rsidRDefault="007C636A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</w:p>
    <w:p w14:paraId="5A3C6E3E" w14:textId="77777777" w:rsidR="00ED2968" w:rsidRDefault="007C636A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Bandet havde ingen tilstedeværelse på de social medier, og ikke en gang et pressebillede var til at støve op. Rygterne begyndte hurtigt at cirkulere</w:t>
      </w:r>
      <w:r w:rsidR="00550BD4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,</w:t>
      </w: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om det var et projekt af Damon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Albarn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eller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Tame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Impalas Kevin Parker.</w:t>
      </w:r>
    </w:p>
    <w:p w14:paraId="5B5E1677" w14:textId="77777777" w:rsidR="00B35538" w:rsidRDefault="00B35538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</w:p>
    <w:p w14:paraId="4390BA2F" w14:textId="77777777" w:rsidR="00B35538" w:rsidRDefault="0041324D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  <w:r w:rsidRPr="0041324D">
        <w:rPr>
          <w:rFonts w:ascii="Calibri" w:eastAsia="Times New Roman" w:hAnsi="Calibri" w:cs="Tahoma"/>
          <w:b/>
          <w:color w:val="212121"/>
          <w:shd w:val="clear" w:color="auto" w:fill="FFFFFF"/>
          <w:lang w:val="da-DK" w:eastAsia="en-GB"/>
        </w:rPr>
        <w:t>Poppet kult samlet under samme tag</w:t>
      </w: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br/>
      </w:r>
      <w:r w:rsidR="00B35538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Der har dog aldrig været en udspekuleret mediestrategi bag den internationale gruppe. De otte medlemmer bor sammen i en fire</w:t>
      </w:r>
      <w:r w:rsidR="0071197D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</w:t>
      </w:r>
      <w:r w:rsidR="00B35538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værelses</w:t>
      </w:r>
      <w:r w:rsidR="0071197D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</w:t>
      </w:r>
      <w:r w:rsidR="00B35538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lejlighed i London, hvor de sender elektroniske filer rundt fra rum til rum. </w:t>
      </w:r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”</w:t>
      </w:r>
      <w:proofErr w:type="spellStart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It’s</w:t>
      </w:r>
      <w:proofErr w:type="spellEnd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a bit </w:t>
      </w:r>
      <w:proofErr w:type="spellStart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like</w:t>
      </w:r>
      <w:proofErr w:type="spellEnd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 a </w:t>
      </w:r>
      <w:proofErr w:type="spellStart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cult</w:t>
      </w:r>
      <w:proofErr w:type="spellEnd"/>
      <w:r w:rsidR="00B35538"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”,</w:t>
      </w:r>
      <w:r w:rsidR="00B35538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fortæller </w:t>
      </w:r>
      <w:r w:rsidR="0022365D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de.</w:t>
      </w:r>
    </w:p>
    <w:p w14:paraId="22436695" w14:textId="77777777" w:rsidR="0071197D" w:rsidRDefault="0071197D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</w:p>
    <w:p w14:paraId="0EC31CE0" w14:textId="5581B96D" w:rsidR="0071197D" w:rsidRPr="003D4616" w:rsidRDefault="0071197D" w:rsidP="003C4F39">
      <w:pP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</w:pPr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The Fader kaldte </w:t>
      </w:r>
      <w:proofErr w:type="spellStart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Superorganism</w:t>
      </w:r>
      <w:proofErr w:type="spellEnd"/>
      <w:r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for </w:t>
      </w:r>
      <w:r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”a DIY version of a </w:t>
      </w:r>
      <w:proofErr w:type="spellStart"/>
      <w:r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big</w:t>
      </w:r>
      <w:proofErr w:type="spellEnd"/>
      <w:r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-budget hit </w:t>
      </w:r>
      <w:proofErr w:type="spellStart"/>
      <w:r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fact</w:t>
      </w:r>
      <w:bookmarkStart w:id="0" w:name="_GoBack"/>
      <w:bookmarkEnd w:id="0"/>
      <w:r w:rsidRPr="0071197D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>ory</w:t>
      </w:r>
      <w:proofErr w:type="spellEnd"/>
      <w:r w:rsidR="003D4616">
        <w:rPr>
          <w:rFonts w:ascii="Calibri" w:eastAsia="Times New Roman" w:hAnsi="Calibri" w:cs="Tahoma"/>
          <w:i/>
          <w:color w:val="212121"/>
          <w:shd w:val="clear" w:color="auto" w:fill="FFFFFF"/>
          <w:lang w:val="da-DK" w:eastAsia="en-GB"/>
        </w:rPr>
        <w:t xml:space="preserve">.” </w:t>
      </w:r>
      <w:r w:rsidR="003D4616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Bandet med deres alternative metoder formår at skabe musik, der er sjov med en solid omgang nostalgi. Et besøg på deres syrede hjemmeside giver et godt billede af</w:t>
      </w:r>
      <w:r w:rsidR="000F4CAE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>,</w:t>
      </w:r>
      <w:r w:rsidR="003D4616">
        <w:rPr>
          <w:rFonts w:ascii="Calibri" w:eastAsia="Times New Roman" w:hAnsi="Calibri" w:cs="Tahoma"/>
          <w:color w:val="212121"/>
          <w:shd w:val="clear" w:color="auto" w:fill="FFFFFF"/>
          <w:lang w:val="da-DK" w:eastAsia="en-GB"/>
        </w:rPr>
        <w:t xml:space="preserve"> hvem bandet er.</w:t>
      </w:r>
    </w:p>
    <w:p w14:paraId="6E37806F" w14:textId="77777777" w:rsidR="001A1D03" w:rsidRPr="003C4F39" w:rsidRDefault="001A1D03" w:rsidP="003C4F39">
      <w:pPr>
        <w:rPr>
          <w:rFonts w:ascii="Calibri" w:eastAsia="Times New Roman" w:hAnsi="Calibri" w:cs="Times New Roman"/>
          <w:lang w:val="da-DK" w:eastAsia="en-GB"/>
        </w:rPr>
      </w:pPr>
    </w:p>
    <w:p w14:paraId="624711F7" w14:textId="77777777" w:rsidR="009D1DB2" w:rsidRPr="001A1D03" w:rsidRDefault="001A1D03">
      <w:pPr>
        <w:rPr>
          <w:rFonts w:ascii="Calibri" w:hAnsi="Calibri"/>
          <w:b/>
          <w:lang w:val="da-DK"/>
        </w:rPr>
      </w:pPr>
      <w:r w:rsidRPr="001A1D03">
        <w:rPr>
          <w:rFonts w:ascii="Calibri" w:hAnsi="Calibri"/>
          <w:b/>
          <w:lang w:val="da-DK"/>
        </w:rPr>
        <w:t>Fakta om koncerten:</w:t>
      </w:r>
    </w:p>
    <w:p w14:paraId="5B892372" w14:textId="77777777" w:rsidR="001A1D03" w:rsidRPr="001A1D03" w:rsidRDefault="001A1D03" w:rsidP="001A1D03">
      <w:pPr>
        <w:rPr>
          <w:rFonts w:ascii="Calibri" w:hAnsi="Calibri"/>
          <w:color w:val="000000" w:themeColor="text1"/>
          <w:lang w:val="da-DK"/>
        </w:rPr>
      </w:pPr>
      <w:proofErr w:type="spellStart"/>
      <w:r w:rsidRPr="001A1D03">
        <w:rPr>
          <w:rFonts w:ascii="Calibri" w:hAnsi="Calibri"/>
          <w:lang w:val="da-DK"/>
        </w:rPr>
        <w:t>Superorganism</w:t>
      </w:r>
      <w:proofErr w:type="spellEnd"/>
      <w:r w:rsidRPr="001A1D03">
        <w:rPr>
          <w:rFonts w:ascii="Calibri" w:hAnsi="Calibri"/>
          <w:lang w:val="da-DK"/>
        </w:rPr>
        <w:t xml:space="preserve"> (UK/US)</w:t>
      </w:r>
      <w:r w:rsidRPr="001A1D03">
        <w:rPr>
          <w:rFonts w:ascii="Calibri" w:hAnsi="Calibri"/>
          <w:lang w:val="da-DK"/>
        </w:rPr>
        <w:br/>
      </w:r>
      <w:r w:rsidRPr="001A1D03">
        <w:rPr>
          <w:rFonts w:ascii="Calibri" w:hAnsi="Calibri"/>
          <w:color w:val="000000" w:themeColor="text1"/>
          <w:lang w:val="da-DK"/>
        </w:rPr>
        <w:t xml:space="preserve">Søndag d. </w:t>
      </w:r>
      <w:r w:rsidRPr="001A1D03">
        <w:rPr>
          <w:rFonts w:ascii="Calibri" w:hAnsi="Calibri"/>
          <w:color w:val="000000" w:themeColor="text1"/>
          <w:lang w:val="da-DK"/>
        </w:rPr>
        <w:t>25</w:t>
      </w:r>
      <w:r w:rsidRPr="001A1D03">
        <w:rPr>
          <w:rFonts w:ascii="Calibri" w:hAnsi="Calibri"/>
          <w:color w:val="000000" w:themeColor="text1"/>
          <w:lang w:val="da-DK"/>
        </w:rPr>
        <w:t xml:space="preserve">. </w:t>
      </w:r>
      <w:r w:rsidRPr="001A1D03">
        <w:rPr>
          <w:rFonts w:ascii="Calibri" w:hAnsi="Calibri"/>
          <w:color w:val="000000" w:themeColor="text1"/>
          <w:lang w:val="da-DK"/>
        </w:rPr>
        <w:t>februar</w:t>
      </w:r>
      <w:r w:rsidRPr="001A1D03">
        <w:rPr>
          <w:rFonts w:ascii="Calibri" w:hAnsi="Calibri"/>
          <w:color w:val="000000" w:themeColor="text1"/>
          <w:lang w:val="da-DK"/>
        </w:rPr>
        <w:t xml:space="preserve"> 2018 kl. 20.00</w:t>
      </w:r>
    </w:p>
    <w:p w14:paraId="3721A9C7" w14:textId="77777777" w:rsidR="001A1D03" w:rsidRPr="001A1D03" w:rsidRDefault="001A1D03" w:rsidP="001A1D03">
      <w:pPr>
        <w:rPr>
          <w:rFonts w:ascii="Calibri" w:hAnsi="Calibri"/>
          <w:color w:val="000000" w:themeColor="text1"/>
          <w:lang w:val="da-DK"/>
        </w:rPr>
      </w:pPr>
      <w:r w:rsidRPr="001A1D03">
        <w:rPr>
          <w:rFonts w:ascii="Calibri" w:hAnsi="Calibri"/>
          <w:color w:val="000000" w:themeColor="text1"/>
          <w:lang w:val="da-DK"/>
        </w:rPr>
        <w:t>Lille VEGA, Enghavevej 40, 1674 København V</w:t>
      </w:r>
    </w:p>
    <w:p w14:paraId="217AF736" w14:textId="77777777" w:rsidR="001A1D03" w:rsidRPr="001A1D03" w:rsidRDefault="001A1D03" w:rsidP="001A1D03">
      <w:pPr>
        <w:rPr>
          <w:rFonts w:ascii="Calibri" w:hAnsi="Calibri"/>
          <w:color w:val="000000" w:themeColor="text1"/>
          <w:lang w:val="da-DK"/>
        </w:rPr>
      </w:pPr>
      <w:r w:rsidRPr="001A1D03">
        <w:rPr>
          <w:rFonts w:ascii="Calibri" w:hAnsi="Calibri"/>
          <w:color w:val="000000" w:themeColor="text1"/>
          <w:lang w:val="da-DK"/>
        </w:rPr>
        <w:t xml:space="preserve">Billetpris 120 </w:t>
      </w:r>
      <w:r w:rsidRPr="001A1D03">
        <w:rPr>
          <w:rFonts w:ascii="Calibri" w:hAnsi="Calibri"/>
          <w:color w:val="000000" w:themeColor="text1"/>
          <w:lang w:val="da-DK"/>
        </w:rPr>
        <w:t>kr. + gebyr</w:t>
      </w:r>
    </w:p>
    <w:p w14:paraId="056A83C6" w14:textId="77777777" w:rsidR="001A1D03" w:rsidRPr="001A1D03" w:rsidRDefault="001A1D03" w:rsidP="001A1D03">
      <w:pPr>
        <w:rPr>
          <w:rFonts w:ascii="Calibri" w:hAnsi="Calibri"/>
          <w:color w:val="000000" w:themeColor="text1"/>
          <w:lang w:val="da-DK"/>
        </w:rPr>
      </w:pPr>
      <w:r w:rsidRPr="001A1D03">
        <w:rPr>
          <w:rFonts w:ascii="Calibri" w:hAnsi="Calibri"/>
          <w:color w:val="000000" w:themeColor="text1"/>
          <w:lang w:val="da-DK"/>
        </w:rPr>
        <w:t xml:space="preserve">Billetsalget starter </w:t>
      </w:r>
      <w:r w:rsidRPr="001A1D03">
        <w:rPr>
          <w:rFonts w:ascii="Calibri" w:hAnsi="Calibri"/>
          <w:color w:val="000000" w:themeColor="text1"/>
          <w:lang w:val="da-DK"/>
        </w:rPr>
        <w:t>i dag</w:t>
      </w:r>
      <w:r w:rsidRPr="001A1D03">
        <w:rPr>
          <w:rFonts w:ascii="Calibri" w:hAnsi="Calibri"/>
          <w:color w:val="000000" w:themeColor="text1"/>
          <w:lang w:val="da-DK"/>
        </w:rPr>
        <w:t xml:space="preserve"> via vega.dk og </w:t>
      </w:r>
      <w:proofErr w:type="spellStart"/>
      <w:r w:rsidRPr="001A1D03">
        <w:rPr>
          <w:rFonts w:ascii="Calibri" w:hAnsi="Calibri"/>
          <w:color w:val="000000" w:themeColor="text1"/>
          <w:lang w:val="da-DK"/>
        </w:rPr>
        <w:t>Ticketmaster</w:t>
      </w:r>
      <w:proofErr w:type="spellEnd"/>
      <w:r w:rsidRPr="001A1D03">
        <w:rPr>
          <w:rFonts w:ascii="Calibri" w:hAnsi="Calibri"/>
          <w:color w:val="000000" w:themeColor="text1"/>
          <w:lang w:val="da-DK"/>
        </w:rPr>
        <w:t>.</w:t>
      </w:r>
    </w:p>
    <w:p w14:paraId="624DFC66" w14:textId="77777777" w:rsidR="001A1D03" w:rsidRPr="001A1D03" w:rsidRDefault="001A1D03">
      <w:pPr>
        <w:rPr>
          <w:rFonts w:ascii="Calibri" w:hAnsi="Calibri"/>
          <w:lang w:val="da-DK"/>
        </w:rPr>
      </w:pPr>
    </w:p>
    <w:p w14:paraId="64D8BB1B" w14:textId="77777777" w:rsidR="00204B19" w:rsidRPr="001A1D03" w:rsidRDefault="00204B19">
      <w:pPr>
        <w:rPr>
          <w:rFonts w:ascii="Calibri" w:hAnsi="Calibri"/>
          <w:lang w:val="da-DK"/>
        </w:rPr>
      </w:pPr>
    </w:p>
    <w:p w14:paraId="698EE3C8" w14:textId="77777777" w:rsidR="00204B19" w:rsidRPr="001A1D03" w:rsidRDefault="00204B19">
      <w:pPr>
        <w:rPr>
          <w:rFonts w:ascii="Calibri" w:hAnsi="Calibri"/>
          <w:lang w:val="da-DK"/>
        </w:rPr>
      </w:pPr>
    </w:p>
    <w:p w14:paraId="29C55BDB" w14:textId="77777777" w:rsidR="00204B19" w:rsidRPr="001A1D03" w:rsidRDefault="00204B19">
      <w:pPr>
        <w:rPr>
          <w:rFonts w:ascii="Calibri" w:hAnsi="Calibri"/>
          <w:lang w:val="da-DK"/>
        </w:rPr>
      </w:pPr>
    </w:p>
    <w:sectPr w:rsidR="00204B19" w:rsidRPr="001A1D03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9"/>
    <w:rsid w:val="000F4CAE"/>
    <w:rsid w:val="001A1D03"/>
    <w:rsid w:val="00204B19"/>
    <w:rsid w:val="0022365D"/>
    <w:rsid w:val="00371949"/>
    <w:rsid w:val="003C4F39"/>
    <w:rsid w:val="003D4616"/>
    <w:rsid w:val="0041324D"/>
    <w:rsid w:val="00550BD4"/>
    <w:rsid w:val="006A259B"/>
    <w:rsid w:val="0071197D"/>
    <w:rsid w:val="007C636A"/>
    <w:rsid w:val="009A2B2C"/>
    <w:rsid w:val="00B35538"/>
    <w:rsid w:val="00ED2968"/>
    <w:rsid w:val="00FE115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03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2</cp:revision>
  <cp:lastPrinted>2017-11-07T12:12:00Z</cp:lastPrinted>
  <dcterms:created xsi:type="dcterms:W3CDTF">2017-11-07T10:29:00Z</dcterms:created>
  <dcterms:modified xsi:type="dcterms:W3CDTF">2017-11-07T13:32:00Z</dcterms:modified>
</cp:coreProperties>
</file>