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22" w:rsidRPr="00A71803" w:rsidRDefault="00672822" w:rsidP="00A71803">
      <w:pPr>
        <w:spacing w:line="360" w:lineRule="auto"/>
      </w:pPr>
    </w:p>
    <w:p w:rsidR="00672822" w:rsidRPr="00A71803" w:rsidRDefault="00672822" w:rsidP="00A71803">
      <w:pPr>
        <w:spacing w:line="360" w:lineRule="auto"/>
      </w:pPr>
    </w:p>
    <w:p w:rsidR="00672822" w:rsidRPr="00A71803" w:rsidRDefault="00672822" w:rsidP="00A71803">
      <w:pPr>
        <w:spacing w:line="360" w:lineRule="auto"/>
      </w:pPr>
    </w:p>
    <w:p w:rsidR="00672822" w:rsidRPr="00A71803" w:rsidRDefault="00672822" w:rsidP="00A7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A71803">
        <w:rPr>
          <w:b/>
        </w:rPr>
        <w:t>Date:</w:t>
      </w:r>
      <w:r w:rsidR="00777196">
        <w:rPr>
          <w:b/>
        </w:rPr>
        <w:t xml:space="preserve"> 19/10</w:t>
      </w:r>
      <w:r w:rsidR="003A0FE4" w:rsidRPr="00A71803">
        <w:rPr>
          <w:b/>
        </w:rPr>
        <w:t>/12</w:t>
      </w:r>
    </w:p>
    <w:p w:rsidR="00AD7B56" w:rsidRPr="00A71803" w:rsidRDefault="00672822" w:rsidP="00A7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A71803">
        <w:rPr>
          <w:b/>
        </w:rPr>
        <w:t>Author:</w:t>
      </w:r>
      <w:r w:rsidR="001B7564" w:rsidRPr="00A71803">
        <w:rPr>
          <w:b/>
        </w:rPr>
        <w:t xml:space="preserve"> </w:t>
      </w:r>
      <w:r w:rsidR="00777196">
        <w:rPr>
          <w:b/>
        </w:rPr>
        <w:t>EL</w:t>
      </w:r>
    </w:p>
    <w:p w:rsidR="00672822" w:rsidRPr="00A71803" w:rsidRDefault="00672822" w:rsidP="00A7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A71803">
        <w:rPr>
          <w:b/>
        </w:rPr>
        <w:t xml:space="preserve">Council </w:t>
      </w:r>
      <w:r w:rsidR="00C15D18" w:rsidRPr="00A71803">
        <w:rPr>
          <w:b/>
        </w:rPr>
        <w:t>contact:</w:t>
      </w:r>
      <w:r w:rsidR="003A0FE4" w:rsidRPr="00A71803">
        <w:rPr>
          <w:b/>
        </w:rPr>
        <w:t xml:space="preserve"> Warren Rafferty</w:t>
      </w:r>
    </w:p>
    <w:p w:rsidR="00672822" w:rsidRPr="00A71803" w:rsidRDefault="00672822" w:rsidP="00A71803">
      <w:pPr>
        <w:spacing w:line="360" w:lineRule="auto"/>
        <w:rPr>
          <w:b/>
        </w:rPr>
      </w:pPr>
    </w:p>
    <w:p w:rsidR="003A0FE4" w:rsidRPr="00A71803" w:rsidRDefault="004518AB" w:rsidP="00A71803">
      <w:pPr>
        <w:pStyle w:val="Heading1"/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C</w:t>
      </w:r>
      <w:r w:rsidR="003A0FE4" w:rsidRPr="00A71803">
        <w:rPr>
          <w:rFonts w:ascii="Verdana" w:hAnsi="Verdana"/>
          <w:sz w:val="22"/>
          <w:szCs w:val="22"/>
          <w:u w:val="single"/>
        </w:rPr>
        <w:t>andidates announced</w:t>
      </w:r>
      <w:r>
        <w:rPr>
          <w:rFonts w:ascii="Verdana" w:hAnsi="Verdana"/>
          <w:sz w:val="22"/>
          <w:szCs w:val="22"/>
          <w:u w:val="single"/>
        </w:rPr>
        <w:t xml:space="preserve"> for council by-elections.</w:t>
      </w:r>
    </w:p>
    <w:p w:rsidR="003A0FE4" w:rsidRPr="00A71803" w:rsidRDefault="003A0FE4" w:rsidP="00A71803">
      <w:pPr>
        <w:pStyle w:val="Heading1"/>
        <w:spacing w:line="360" w:lineRule="auto"/>
        <w:rPr>
          <w:rFonts w:ascii="Verdana" w:hAnsi="Verdana"/>
          <w:b w:val="0"/>
          <w:sz w:val="22"/>
          <w:szCs w:val="22"/>
          <w:u w:val="single"/>
        </w:rPr>
      </w:pPr>
    </w:p>
    <w:p w:rsidR="003A0FE4" w:rsidRPr="00A71803" w:rsidRDefault="003A0FE4" w:rsidP="00A71803">
      <w:pPr>
        <w:spacing w:line="360" w:lineRule="auto"/>
      </w:pPr>
      <w:r w:rsidRPr="00A71803">
        <w:t xml:space="preserve">Nominations have now closed for </w:t>
      </w:r>
      <w:r w:rsidR="004518AB">
        <w:t>two local council ward elections, which will take place on the same day as the Police and Crime Commissioner elections (Thursday 15 November)</w:t>
      </w:r>
      <w:r w:rsidRPr="00A71803">
        <w:t>.</w:t>
      </w:r>
    </w:p>
    <w:p w:rsidR="003A0FE4" w:rsidRPr="00A71803" w:rsidRDefault="003A0FE4" w:rsidP="00A71803">
      <w:pPr>
        <w:spacing w:line="360" w:lineRule="auto"/>
      </w:pPr>
    </w:p>
    <w:p w:rsidR="0077064C" w:rsidRPr="00A71803" w:rsidRDefault="0077064C" w:rsidP="00A71803">
      <w:pPr>
        <w:spacing w:line="360" w:lineRule="auto"/>
      </w:pPr>
      <w:r>
        <w:t>Information about the elections</w:t>
      </w:r>
      <w:r w:rsidR="00053DA1">
        <w:t xml:space="preserve">, and the results on </w:t>
      </w:r>
      <w:r w:rsidR="00AF2E8F">
        <w:t>15 Novemb</w:t>
      </w:r>
      <w:r w:rsidR="004518AB">
        <w:t>er</w:t>
      </w:r>
      <w:r w:rsidR="00053DA1">
        <w:t>,</w:t>
      </w:r>
      <w:r>
        <w:t xml:space="preserve"> will be updated via the council’s website (</w:t>
      </w:r>
      <w:hyperlink r:id="rId7" w:history="1">
        <w:r w:rsidRPr="00F80379">
          <w:rPr>
            <w:rStyle w:val="Hyperlink"/>
          </w:rPr>
          <w:t>www.bury.gov.uk</w:t>
        </w:r>
      </w:hyperlink>
      <w:r>
        <w:t>) and on Twitter</w:t>
      </w:r>
      <w:r w:rsidR="00053DA1">
        <w:t>.</w:t>
      </w:r>
      <w:r>
        <w:t xml:space="preserve"> </w:t>
      </w:r>
    </w:p>
    <w:p w:rsidR="003A0FE4" w:rsidRPr="00A71803" w:rsidRDefault="003A0FE4" w:rsidP="00A71803">
      <w:pPr>
        <w:spacing w:line="360" w:lineRule="auto"/>
      </w:pPr>
    </w:p>
    <w:p w:rsidR="003A0FE4" w:rsidRPr="00A71803" w:rsidRDefault="003A0FE4" w:rsidP="00A71803">
      <w:pPr>
        <w:spacing w:line="360" w:lineRule="auto"/>
        <w:rPr>
          <w:b/>
          <w:u w:val="single"/>
        </w:rPr>
      </w:pPr>
      <w:r w:rsidRPr="00A71803">
        <w:rPr>
          <w:b/>
          <w:u w:val="single"/>
        </w:rPr>
        <w:t>Wards and candidates:</w:t>
      </w:r>
    </w:p>
    <w:p w:rsidR="003A0FE4" w:rsidRPr="00A71803" w:rsidRDefault="003A0FE4" w:rsidP="00A71803">
      <w:pPr>
        <w:spacing w:line="360" w:lineRule="auto"/>
        <w:rPr>
          <w:b/>
        </w:rPr>
      </w:pPr>
    </w:p>
    <w:p w:rsidR="003A0FE4" w:rsidRDefault="003A0FE4" w:rsidP="00A71803">
      <w:pPr>
        <w:spacing w:line="360" w:lineRule="auto"/>
        <w:rPr>
          <w:b/>
        </w:rPr>
      </w:pPr>
      <w:r w:rsidRPr="00A71803">
        <w:rPr>
          <w:b/>
        </w:rPr>
        <w:t>CHURCH</w:t>
      </w:r>
    </w:p>
    <w:p w:rsidR="004518AB" w:rsidRPr="00AF2E8F" w:rsidRDefault="004518AB" w:rsidP="00A71803">
      <w:pPr>
        <w:spacing w:line="360" w:lineRule="auto"/>
      </w:pPr>
      <w:r w:rsidRPr="00AF2E8F">
        <w:t>Stephen Evans (UK Independence Party)</w:t>
      </w:r>
    </w:p>
    <w:p w:rsidR="00AF2E8F" w:rsidRPr="00AF2E8F" w:rsidRDefault="00AF2E8F" w:rsidP="00A71803">
      <w:pPr>
        <w:spacing w:line="360" w:lineRule="auto"/>
      </w:pPr>
      <w:r w:rsidRPr="00AF2E8F">
        <w:t>Kamran Islam (Liberal Democrats)</w:t>
      </w:r>
    </w:p>
    <w:p w:rsidR="00AF2E8F" w:rsidRPr="00AF2E8F" w:rsidRDefault="00AF2E8F" w:rsidP="00A71803">
      <w:pPr>
        <w:spacing w:line="360" w:lineRule="auto"/>
      </w:pPr>
      <w:r w:rsidRPr="00AF2E8F">
        <w:t>Sarah Kerrison (The Labour Party)</w:t>
      </w:r>
    </w:p>
    <w:p w:rsidR="00AF2E8F" w:rsidRPr="00AF2E8F" w:rsidRDefault="00AF2E8F" w:rsidP="00A71803">
      <w:pPr>
        <w:spacing w:line="360" w:lineRule="auto"/>
      </w:pPr>
      <w:r w:rsidRPr="00AF2E8F">
        <w:t>Susan Nuttall (The Conservative Party)</w:t>
      </w:r>
    </w:p>
    <w:p w:rsidR="00AF2E8F" w:rsidRDefault="00AF2E8F" w:rsidP="00A71803">
      <w:pPr>
        <w:spacing w:line="360" w:lineRule="auto"/>
        <w:rPr>
          <w:b/>
        </w:rPr>
      </w:pPr>
    </w:p>
    <w:p w:rsidR="003A0FE4" w:rsidRPr="00A71803" w:rsidRDefault="003A0FE4" w:rsidP="00A71803">
      <w:pPr>
        <w:spacing w:line="360" w:lineRule="auto"/>
        <w:rPr>
          <w:b/>
        </w:rPr>
      </w:pPr>
      <w:r w:rsidRPr="00A71803">
        <w:rPr>
          <w:b/>
        </w:rPr>
        <w:t>NORTH MANOR</w:t>
      </w:r>
    </w:p>
    <w:p w:rsidR="004518AB" w:rsidRPr="004518AB" w:rsidRDefault="004518AB" w:rsidP="004518AB">
      <w:pPr>
        <w:spacing w:line="360" w:lineRule="auto"/>
      </w:pPr>
      <w:r w:rsidRPr="004518AB">
        <w:t>Ewan Arthur (Liberal Democrats)</w:t>
      </w:r>
    </w:p>
    <w:p w:rsidR="004518AB" w:rsidRPr="004518AB" w:rsidRDefault="004518AB" w:rsidP="004518AB">
      <w:pPr>
        <w:spacing w:line="360" w:lineRule="auto"/>
      </w:pPr>
      <w:r w:rsidRPr="004518AB">
        <w:t>James Daly (The Conservative Party)</w:t>
      </w:r>
    </w:p>
    <w:p w:rsidR="004518AB" w:rsidRPr="004518AB" w:rsidRDefault="004518AB" w:rsidP="004518AB">
      <w:pPr>
        <w:spacing w:line="360" w:lineRule="auto"/>
      </w:pPr>
      <w:r w:rsidRPr="004518AB">
        <w:t>Peter Entwistle (UK Independence Party)</w:t>
      </w:r>
    </w:p>
    <w:p w:rsidR="004518AB" w:rsidRPr="004518AB" w:rsidRDefault="004518AB" w:rsidP="004518AB">
      <w:pPr>
        <w:spacing w:line="360" w:lineRule="auto"/>
      </w:pPr>
      <w:r w:rsidRPr="004518AB">
        <w:t>Stewart Hay (Green Party)</w:t>
      </w:r>
    </w:p>
    <w:p w:rsidR="004518AB" w:rsidRPr="004518AB" w:rsidRDefault="004518AB" w:rsidP="004518AB">
      <w:pPr>
        <w:spacing w:line="360" w:lineRule="auto"/>
      </w:pPr>
      <w:r w:rsidRPr="004518AB">
        <w:t>Jean Treadgold (The Labour Party)</w:t>
      </w:r>
    </w:p>
    <w:p w:rsidR="003A0FE4" w:rsidRPr="00A71803" w:rsidRDefault="003A0FE4" w:rsidP="00A71803">
      <w:pPr>
        <w:spacing w:line="360" w:lineRule="auto"/>
        <w:rPr>
          <w:b/>
        </w:rPr>
      </w:pPr>
    </w:p>
    <w:p w:rsidR="003A0FE4" w:rsidRPr="00A71803" w:rsidRDefault="003A0FE4" w:rsidP="00A71803">
      <w:pPr>
        <w:spacing w:line="360" w:lineRule="auto"/>
        <w:rPr>
          <w:b/>
        </w:rPr>
      </w:pPr>
      <w:r w:rsidRPr="00A71803">
        <w:rPr>
          <w:b/>
        </w:rPr>
        <w:t>ENDS</w:t>
      </w:r>
    </w:p>
    <w:p w:rsidR="003A0FE4" w:rsidRPr="00A71803" w:rsidRDefault="003A0FE4" w:rsidP="00A71803">
      <w:pPr>
        <w:spacing w:line="360" w:lineRule="auto"/>
        <w:rPr>
          <w:b/>
        </w:rPr>
      </w:pPr>
    </w:p>
    <w:p w:rsidR="003A0FE4" w:rsidRPr="00A71803" w:rsidRDefault="003A0FE4" w:rsidP="00A71803">
      <w:pPr>
        <w:spacing w:line="360" w:lineRule="auto"/>
      </w:pPr>
      <w:r w:rsidRPr="00A71803">
        <w:lastRenderedPageBreak/>
        <w:t xml:space="preserve">Press release issued: </w:t>
      </w:r>
      <w:r w:rsidR="004518AB">
        <w:t>19 October 2012</w:t>
      </w:r>
    </w:p>
    <w:p w:rsidR="003A0FE4" w:rsidRPr="00A71803" w:rsidRDefault="003A0FE4" w:rsidP="00A71803">
      <w:pPr>
        <w:spacing w:line="360" w:lineRule="auto"/>
      </w:pPr>
      <w:r w:rsidRPr="00A71803">
        <w:t xml:space="preserve">For further information please contact Peter Doherty or Ellie Langton in the council press office on 0161 253 6096 or 5394. Alternatively please email </w:t>
      </w:r>
      <w:hyperlink r:id="rId8" w:history="1">
        <w:r w:rsidRPr="00A71803">
          <w:rPr>
            <w:rStyle w:val="Hyperlink"/>
            <w:color w:val="auto"/>
          </w:rPr>
          <w:t>communications@bury.gov.uk</w:t>
        </w:r>
      </w:hyperlink>
    </w:p>
    <w:p w:rsidR="00CC6BC2" w:rsidRPr="00A71803" w:rsidRDefault="00CC6BC2" w:rsidP="00A71803">
      <w:pPr>
        <w:spacing w:line="360" w:lineRule="auto"/>
      </w:pPr>
    </w:p>
    <w:sectPr w:rsidR="00CC6BC2" w:rsidRPr="00A7180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AB" w:rsidRDefault="004518AB">
      <w:r>
        <w:separator/>
      </w:r>
    </w:p>
  </w:endnote>
  <w:endnote w:type="continuationSeparator" w:id="0">
    <w:p w:rsidR="004518AB" w:rsidRDefault="0045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AB" w:rsidRPr="00672822" w:rsidRDefault="00C91C99" w:rsidP="006728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-471805</wp:posOffset>
          </wp:positionV>
          <wp:extent cx="7658100" cy="867410"/>
          <wp:effectExtent l="19050" t="0" r="0" b="0"/>
          <wp:wrapNone/>
          <wp:docPr id="24" name="Picture 24" descr="Pictu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ictur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86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18AB">
      <w:rPr>
        <w:sz w:val="24"/>
        <w:szCs w:val="24"/>
      </w:rPr>
      <w:pict>
        <v:group id="_x0000_s1044" style="position:absolute;margin-left:141.75pt;margin-top:788.05pt;width:595.25pt;height:68.05pt;z-index:251658240;mso-position-horizontal-relative:text;mso-position-vertical-relative:text" coordorigin="106403775,114408150" coordsize="7560000,864000">
          <v:rect id="_x0000_s1045" style="position:absolute;left:112917771;top:114697104;width:792000;height:325546;mso-wrap-distance-left:2.88pt;mso-wrap-distance-top:2.88pt;mso-wrap-distance-right:2.88pt;mso-wrap-distance-bottom:2.88pt" o:preferrelative="t" filled="f" stroked="f" insetpen="t" o:cliptowrap="t">
            <v:imagedata r:id="rId2" o:title="Bury_Council_Logo_NEW"/>
            <v:shadow color="#ccc"/>
            <v:path o:extrusionok="f"/>
            <o:lock v:ext="edit" aspectratio="t"/>
          </v:rect>
          <v:rect id="_x0000_s1046" style="position:absolute;left:106403775;top:114408150;width:7560000;height:86400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inset="2.88pt,2.88pt,2.88pt,2.88p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107015775;top:114770058;width:3744000;height:286092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4518AB" w:rsidRDefault="004518AB" w:rsidP="00672822">
                  <w:pPr>
                    <w:widowControl w:val="0"/>
                  </w:pPr>
                  <w:r>
                    <w:t>Corporate Communications</w:t>
                  </w:r>
                </w:p>
              </w:txbxContent>
            </v:textbox>
          </v:shape>
        </v:group>
      </w:pict>
    </w:r>
    <w:r w:rsidR="004518AB">
      <w:rPr>
        <w:sz w:val="24"/>
        <w:szCs w:val="24"/>
      </w:rPr>
      <w:pict>
        <v:group id="_x0000_s1040" style="position:absolute;margin-left:0;margin-top:754pt;width:595.25pt;height:68.05pt;z-index:251657216;mso-position-horizontal-relative:text;mso-position-vertical-relative:text" coordorigin="106403775,114408150" coordsize="7560000,864000">
          <v:rect id="_x0000_s1041" style="position:absolute;left:112917771;top:114697104;width:792000;height:325546;mso-wrap-distance-left:2.88pt;mso-wrap-distance-top:2.88pt;mso-wrap-distance-right:2.88pt;mso-wrap-distance-bottom:2.88pt" o:preferrelative="t" filled="f" stroked="f" insetpen="t" o:cliptowrap="t">
            <v:imagedata r:id="rId2" o:title="Bury_Council_Logo_NEW"/>
            <v:shadow color="#ccc"/>
            <v:path o:extrusionok="f"/>
            <o:lock v:ext="edit" aspectratio="t"/>
          </v:rect>
          <v:rect id="_x0000_s1042" style="position:absolute;left:106403775;top:114408150;width:7560000;height:86400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inset="2.88pt,2.88pt,2.88pt,2.88pt"/>
          </v:rect>
          <v:shape id="_x0000_s1043" type="#_x0000_t202" style="position:absolute;left:107015775;top:114770058;width:3744000;height:286092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4518AB" w:rsidRDefault="004518AB" w:rsidP="00672822">
                  <w:pPr>
                    <w:widowControl w:val="0"/>
                  </w:pPr>
                  <w:r>
                    <w:t>Corporate Communications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AB" w:rsidRDefault="004518AB">
      <w:r>
        <w:separator/>
      </w:r>
    </w:p>
  </w:footnote>
  <w:footnote w:type="continuationSeparator" w:id="0">
    <w:p w:rsidR="004518AB" w:rsidRDefault="0045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AB" w:rsidRDefault="004518AB" w:rsidP="00672822">
    <w:pPr>
      <w:pStyle w:val="Header"/>
      <w:jc w:val="center"/>
    </w:pPr>
    <w:r>
      <w:rPr>
        <w:sz w:val="24"/>
        <w:szCs w:val="24"/>
      </w:rPr>
      <w:pict>
        <v:group id="_x0000_s1025" style="position:absolute;left:0;text-align:left;margin-left:-90pt;margin-top:-35.4pt;width:595.25pt;height:102.05pt;z-index:251656192" coordorigin="106401771,104833104" coordsize="7560000,1296000">
          <v:rect id="_x0000_s1026" style="position:absolute;left:106401771;top:104833104;width:7560000;height:1296000;mso-wrap-distance-left:2.88pt;mso-wrap-distance-top:2.88pt;mso-wrap-distance-right:2.88pt;mso-wrap-distance-bottom:2.88pt" fillcolor="#fc0" strokecolor="#fc0" insetpen="t" o:cliptowrap="t">
            <v:shadow color="#ccc"/>
            <v:textbox inset="2.88pt,2.88pt,2.88pt,2.88p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107301771;top:105193104;width:4500000;height:432000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4518AB" w:rsidRDefault="004518AB" w:rsidP="00672822">
                  <w:pPr>
                    <w:widowControl w:val="0"/>
                    <w:rPr>
                      <w:rFonts w:ascii="Franklin Gothic Demi" w:hAnsi="Franklin Gothic Demi"/>
                      <w:sz w:val="48"/>
                      <w:szCs w:val="48"/>
                    </w:rPr>
                  </w:pPr>
                  <w:r>
                    <w:rPr>
                      <w:rFonts w:ascii="Franklin Gothic Demi" w:hAnsi="Franklin Gothic Demi"/>
                      <w:sz w:val="48"/>
                      <w:szCs w:val="48"/>
                    </w:rPr>
                    <w:t>Press Release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DA1"/>
    <w:multiLevelType w:val="hybridMultilevel"/>
    <w:tmpl w:val="1A688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D3E2B"/>
    <w:multiLevelType w:val="hybridMultilevel"/>
    <w:tmpl w:val="BAC83A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923EE"/>
    <w:multiLevelType w:val="hybridMultilevel"/>
    <w:tmpl w:val="F6F24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2822"/>
    <w:rsid w:val="00013BD7"/>
    <w:rsid w:val="000461CD"/>
    <w:rsid w:val="00053DA1"/>
    <w:rsid w:val="000D18E1"/>
    <w:rsid w:val="001A06A8"/>
    <w:rsid w:val="001B7564"/>
    <w:rsid w:val="001F678F"/>
    <w:rsid w:val="00206D43"/>
    <w:rsid w:val="00212D6E"/>
    <w:rsid w:val="00282D4B"/>
    <w:rsid w:val="00321F1B"/>
    <w:rsid w:val="003461AB"/>
    <w:rsid w:val="00357C40"/>
    <w:rsid w:val="003A0FE4"/>
    <w:rsid w:val="003C7651"/>
    <w:rsid w:val="00404143"/>
    <w:rsid w:val="004518AB"/>
    <w:rsid w:val="00481993"/>
    <w:rsid w:val="00494A10"/>
    <w:rsid w:val="005026C3"/>
    <w:rsid w:val="0053016B"/>
    <w:rsid w:val="006249C4"/>
    <w:rsid w:val="00672822"/>
    <w:rsid w:val="006F5A88"/>
    <w:rsid w:val="00710A69"/>
    <w:rsid w:val="00711B26"/>
    <w:rsid w:val="00764E3A"/>
    <w:rsid w:val="0077064C"/>
    <w:rsid w:val="00777196"/>
    <w:rsid w:val="00794E28"/>
    <w:rsid w:val="007E713F"/>
    <w:rsid w:val="00800819"/>
    <w:rsid w:val="00805429"/>
    <w:rsid w:val="00812887"/>
    <w:rsid w:val="008713B8"/>
    <w:rsid w:val="0093493B"/>
    <w:rsid w:val="009A1299"/>
    <w:rsid w:val="00A157DA"/>
    <w:rsid w:val="00A37977"/>
    <w:rsid w:val="00A379F3"/>
    <w:rsid w:val="00A5166A"/>
    <w:rsid w:val="00A71803"/>
    <w:rsid w:val="00AB14F9"/>
    <w:rsid w:val="00AD7B56"/>
    <w:rsid w:val="00AF2E8F"/>
    <w:rsid w:val="00B35139"/>
    <w:rsid w:val="00B42497"/>
    <w:rsid w:val="00B57C89"/>
    <w:rsid w:val="00BF090F"/>
    <w:rsid w:val="00C15D18"/>
    <w:rsid w:val="00C50BF1"/>
    <w:rsid w:val="00C60ED8"/>
    <w:rsid w:val="00C74847"/>
    <w:rsid w:val="00C91C99"/>
    <w:rsid w:val="00CC6BC2"/>
    <w:rsid w:val="00D0742E"/>
    <w:rsid w:val="00E35C81"/>
    <w:rsid w:val="00E67BF2"/>
    <w:rsid w:val="00EB238C"/>
    <w:rsid w:val="00EB569C"/>
    <w:rsid w:val="00F65B03"/>
    <w:rsid w:val="00FB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404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28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282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72822"/>
    <w:rPr>
      <w:color w:val="0000FF"/>
      <w:u w:val="single"/>
    </w:rPr>
  </w:style>
  <w:style w:type="paragraph" w:customStyle="1" w:styleId="CharCharChar">
    <w:name w:val=" Char Char Char"/>
    <w:basedOn w:val="Normal"/>
    <w:rsid w:val="00812887"/>
    <w:pPr>
      <w:widowControl w:val="0"/>
      <w:spacing w:after="160" w:line="240" w:lineRule="exact"/>
      <w:ind w:left="1800" w:right="1800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81288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bur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935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Bury MBC</Company>
  <LinksUpToDate>false</LinksUpToDate>
  <CharactersWithSpaces>1057</CharactersWithSpaces>
  <SharedDoc>false</SharedDoc>
  <HLinks>
    <vt:vector size="18" baseType="variant">
      <vt:variant>
        <vt:i4>4063314</vt:i4>
      </vt:variant>
      <vt:variant>
        <vt:i4>6</vt:i4>
      </vt:variant>
      <vt:variant>
        <vt:i4>0</vt:i4>
      </vt:variant>
      <vt:variant>
        <vt:i4>5</vt:i4>
      </vt:variant>
      <vt:variant>
        <vt:lpwstr>mailto:communications@bury.gov.uk</vt:lpwstr>
      </vt:variant>
      <vt:variant>
        <vt:lpwstr/>
      </vt:variant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http://www.bury.gov.uk/</vt:lpwstr>
      </vt:variant>
      <vt:variant>
        <vt:lpwstr/>
      </vt:variant>
      <vt:variant>
        <vt:i4>262172</vt:i4>
      </vt:variant>
      <vt:variant>
        <vt:i4>0</vt:i4>
      </vt:variant>
      <vt:variant>
        <vt:i4>0</vt:i4>
      </vt:variant>
      <vt:variant>
        <vt:i4>5</vt:i4>
      </vt:variant>
      <vt:variant>
        <vt:lpwstr>http://www.aboutmyvote.co.uk/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e.langton</dc:creator>
  <cp:keywords/>
  <dc:description/>
  <cp:lastModifiedBy>e.langton</cp:lastModifiedBy>
  <cp:revision>2</cp:revision>
  <dcterms:created xsi:type="dcterms:W3CDTF">2012-10-19T15:00:00Z</dcterms:created>
  <dcterms:modified xsi:type="dcterms:W3CDTF">2012-10-19T15:00:00Z</dcterms:modified>
</cp:coreProperties>
</file>