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99" w:rsidRPr="00CC6EF6" w:rsidRDefault="00BA4E26" w:rsidP="00BA4E26">
      <w:pPr>
        <w:pStyle w:val="NoSpacing"/>
        <w:rPr>
          <w:b/>
        </w:rPr>
      </w:pPr>
      <w:r w:rsidRPr="00CC6EF6">
        <w:rPr>
          <w:b/>
        </w:rPr>
        <w:t>Issued on behalf of Stena Line</w:t>
      </w:r>
    </w:p>
    <w:p w:rsidR="00BA4E26" w:rsidRPr="00CC6EF6" w:rsidRDefault="00BA4E26" w:rsidP="00BA4E26">
      <w:pPr>
        <w:pStyle w:val="NoSpacing"/>
        <w:rPr>
          <w:b/>
        </w:rPr>
      </w:pPr>
      <w:r w:rsidRPr="00CC6EF6">
        <w:rPr>
          <w:b/>
        </w:rPr>
        <w:t xml:space="preserve">Date: </w:t>
      </w:r>
      <w:r w:rsidR="00220835">
        <w:rPr>
          <w:b/>
        </w:rPr>
        <w:t>4</w:t>
      </w:r>
      <w:r w:rsidR="00220835" w:rsidRPr="00220835">
        <w:rPr>
          <w:b/>
          <w:vertAlign w:val="superscript"/>
        </w:rPr>
        <w:t>th</w:t>
      </w:r>
      <w:r w:rsidR="00220835">
        <w:rPr>
          <w:b/>
        </w:rPr>
        <w:t xml:space="preserve"> </w:t>
      </w:r>
      <w:r w:rsidR="00BB6B0B">
        <w:rPr>
          <w:b/>
        </w:rPr>
        <w:t xml:space="preserve">August </w:t>
      </w:r>
      <w:r w:rsidRPr="00CC6EF6">
        <w:rPr>
          <w:b/>
        </w:rPr>
        <w:t>2016</w:t>
      </w:r>
    </w:p>
    <w:p w:rsidR="00AF11BD" w:rsidRPr="00CC6EF6" w:rsidRDefault="00AF11BD" w:rsidP="00BA4E26">
      <w:pPr>
        <w:pStyle w:val="NoSpacing"/>
        <w:rPr>
          <w:b/>
        </w:rPr>
      </w:pPr>
    </w:p>
    <w:p w:rsidR="00BA4E26" w:rsidRPr="00CC6EF6" w:rsidRDefault="00BA4E26">
      <w:pPr>
        <w:rPr>
          <w:b/>
        </w:rPr>
      </w:pPr>
    </w:p>
    <w:p w:rsidR="00BA33CA" w:rsidRDefault="00CC6EF6" w:rsidP="00AC71D1">
      <w:pPr>
        <w:jc w:val="center"/>
        <w:rPr>
          <w:b/>
          <w:sz w:val="28"/>
          <w:szCs w:val="28"/>
        </w:rPr>
      </w:pPr>
      <w:r w:rsidRPr="00826AB4">
        <w:rPr>
          <w:b/>
          <w:sz w:val="28"/>
          <w:szCs w:val="28"/>
        </w:rPr>
        <w:t>Pooch Power</w:t>
      </w:r>
      <w:r w:rsidR="00826AB4" w:rsidRPr="00826AB4">
        <w:rPr>
          <w:b/>
          <w:sz w:val="28"/>
          <w:szCs w:val="28"/>
        </w:rPr>
        <w:t xml:space="preserve"> Helps Drive </w:t>
      </w:r>
      <w:r w:rsidR="00F62DEE" w:rsidRPr="00F62DEE">
        <w:rPr>
          <w:b/>
          <w:i/>
          <w:sz w:val="28"/>
          <w:szCs w:val="28"/>
        </w:rPr>
        <w:t>Holidog</w:t>
      </w:r>
      <w:r w:rsidR="00F62DEE">
        <w:rPr>
          <w:b/>
          <w:sz w:val="28"/>
          <w:szCs w:val="28"/>
        </w:rPr>
        <w:t xml:space="preserve"> </w:t>
      </w:r>
      <w:r w:rsidR="00826AB4">
        <w:rPr>
          <w:b/>
          <w:sz w:val="28"/>
          <w:szCs w:val="28"/>
        </w:rPr>
        <w:t>Trend</w:t>
      </w:r>
    </w:p>
    <w:p w:rsidR="00AC71D1" w:rsidRDefault="003B6341" w:rsidP="00AC71D1">
      <w:pPr>
        <w:jc w:val="center"/>
        <w:rPr>
          <w:sz w:val="24"/>
          <w:szCs w:val="24"/>
        </w:rPr>
      </w:pPr>
      <w:r>
        <w:rPr>
          <w:sz w:val="24"/>
          <w:szCs w:val="24"/>
        </w:rPr>
        <w:t>‘</w:t>
      </w:r>
      <w:r w:rsidR="00AC71D1" w:rsidRPr="002B1BED">
        <w:rPr>
          <w:i/>
          <w:sz w:val="24"/>
          <w:szCs w:val="24"/>
        </w:rPr>
        <w:t>Dogs need a holiday too</w:t>
      </w:r>
      <w:r>
        <w:rPr>
          <w:sz w:val="24"/>
          <w:szCs w:val="24"/>
        </w:rPr>
        <w:t>’</w:t>
      </w:r>
      <w:r w:rsidR="008B0683">
        <w:rPr>
          <w:sz w:val="24"/>
          <w:szCs w:val="24"/>
        </w:rPr>
        <w:t xml:space="preserve"> says Stena Line</w:t>
      </w:r>
      <w:r w:rsidR="00AC71D1" w:rsidRPr="00AC71D1">
        <w:rPr>
          <w:sz w:val="24"/>
          <w:szCs w:val="24"/>
        </w:rPr>
        <w:t>!</w:t>
      </w:r>
    </w:p>
    <w:p w:rsidR="00BA4E26" w:rsidRDefault="00BA4E26">
      <w:r>
        <w:t xml:space="preserve">According to a recent Post Office survey, 1.4 million Britons will holiday in the UK </w:t>
      </w:r>
      <w:r w:rsidR="001B31F9">
        <w:t xml:space="preserve">this year </w:t>
      </w:r>
      <w:r>
        <w:t xml:space="preserve">instead of going abroad because the most important member of the family says so…the dog!  </w:t>
      </w:r>
    </w:p>
    <w:p w:rsidR="00CC6EF6" w:rsidRDefault="00CC6EF6">
      <w:r>
        <w:t>T</w:t>
      </w:r>
      <w:r w:rsidR="00BA4E26">
        <w:t>he</w:t>
      </w:r>
      <w:r>
        <w:t xml:space="preserve"> prospect of putting pooch into kennels for even a short </w:t>
      </w:r>
      <w:r w:rsidR="001B31F9">
        <w:t xml:space="preserve">period of </w:t>
      </w:r>
      <w:r>
        <w:t xml:space="preserve">time is such a stressful </w:t>
      </w:r>
      <w:r w:rsidR="001B31F9">
        <w:t xml:space="preserve">thought </w:t>
      </w:r>
      <w:r>
        <w:t>that more and more dog owners are deciding to enj</w:t>
      </w:r>
      <w:r w:rsidR="00826AB4">
        <w:t xml:space="preserve">oy </w:t>
      </w:r>
      <w:r w:rsidR="00AA2486" w:rsidRPr="00C239AE">
        <w:rPr>
          <w:i/>
        </w:rPr>
        <w:t>holid</w:t>
      </w:r>
      <w:r w:rsidR="00C239AE" w:rsidRPr="00C239AE">
        <w:rPr>
          <w:i/>
        </w:rPr>
        <w:t xml:space="preserve">og </w:t>
      </w:r>
      <w:r w:rsidR="00826AB4" w:rsidRPr="002B1BED">
        <w:t>deligh</w:t>
      </w:r>
      <w:r w:rsidR="00AA2486" w:rsidRPr="002B1BED">
        <w:t xml:space="preserve">ts </w:t>
      </w:r>
      <w:r w:rsidR="00AA2486">
        <w:t xml:space="preserve">closer to home, </w:t>
      </w:r>
      <w:r w:rsidR="00826AB4">
        <w:t>e</w:t>
      </w:r>
      <w:r w:rsidR="001B31F9">
        <w:t xml:space="preserve">lecting to </w:t>
      </w:r>
      <w:r w:rsidR="00826AB4">
        <w:t xml:space="preserve">spend quality down time and </w:t>
      </w:r>
      <w:r w:rsidR="001B31F9">
        <w:t xml:space="preserve">sample the delights of </w:t>
      </w:r>
      <w:r w:rsidR="00B5666A">
        <w:t xml:space="preserve">travelling </w:t>
      </w:r>
      <w:r w:rsidR="00803EC5">
        <w:t xml:space="preserve">to new </w:t>
      </w:r>
      <w:r w:rsidR="00EC63A4">
        <w:t xml:space="preserve">walks and trails </w:t>
      </w:r>
      <w:r w:rsidR="00B5666A">
        <w:t xml:space="preserve">across the </w:t>
      </w:r>
      <w:r w:rsidR="001B31F9">
        <w:t xml:space="preserve">UK and Ireland instead of going abroad without their four legged friend. </w:t>
      </w:r>
    </w:p>
    <w:p w:rsidR="00826AB4" w:rsidRDefault="00CC6EF6">
      <w:r w:rsidRPr="00D73EF1">
        <w:t xml:space="preserve">To help dog lovers get the most </w:t>
      </w:r>
      <w:r w:rsidR="00942072" w:rsidRPr="00D73EF1">
        <w:t xml:space="preserve">from their precious </w:t>
      </w:r>
      <w:r w:rsidR="00BA72D7" w:rsidRPr="00D73EF1">
        <w:t xml:space="preserve">holiday </w:t>
      </w:r>
      <w:r w:rsidR="00942072" w:rsidRPr="00D73EF1">
        <w:t>time, l</w:t>
      </w:r>
      <w:r w:rsidRPr="00D73EF1">
        <w:t>eading ferry company Stena Line</w:t>
      </w:r>
      <w:r w:rsidR="00942072" w:rsidRPr="00D73EF1">
        <w:t>, wh</w:t>
      </w:r>
      <w:r w:rsidR="001B31F9" w:rsidRPr="00D73EF1">
        <w:t xml:space="preserve">o </w:t>
      </w:r>
      <w:r w:rsidR="007A4F01" w:rsidRPr="00D73EF1">
        <w:t>offers free pet travel</w:t>
      </w:r>
      <w:r w:rsidR="00826AB4" w:rsidRPr="00D73EF1">
        <w:t xml:space="preserve">, has identified a list of </w:t>
      </w:r>
      <w:r w:rsidR="00AF6E49" w:rsidRPr="00D73EF1">
        <w:t xml:space="preserve">enriching </w:t>
      </w:r>
      <w:r w:rsidR="00826AB4" w:rsidRPr="00D73EF1">
        <w:t xml:space="preserve">dog walks in the UK and Ireland to </w:t>
      </w:r>
      <w:r w:rsidR="00D73EF1">
        <w:t>help</w:t>
      </w:r>
      <w:r w:rsidR="0058677F">
        <w:t xml:space="preserve"> create lots of </w:t>
      </w:r>
      <w:r w:rsidR="00D73EF1">
        <w:t>new adventures for</w:t>
      </w:r>
      <w:r w:rsidR="0058677F">
        <w:t xml:space="preserve"> </w:t>
      </w:r>
      <w:r w:rsidR="002B1BED">
        <w:t xml:space="preserve">dog </w:t>
      </w:r>
      <w:r w:rsidR="0058677F">
        <w:t xml:space="preserve">owners and their </w:t>
      </w:r>
      <w:r w:rsidR="00826AB4">
        <w:t>b</w:t>
      </w:r>
      <w:r w:rsidR="002B1BED">
        <w:t>eloved pooch</w:t>
      </w:r>
      <w:r w:rsidR="0058677F">
        <w:t>…side</w:t>
      </w:r>
      <w:r w:rsidR="00826AB4">
        <w:t xml:space="preserve"> </w:t>
      </w:r>
      <w:r w:rsidR="00BA33CA">
        <w:t>by side</w:t>
      </w:r>
      <w:r w:rsidR="00826AB4">
        <w:t>!</w:t>
      </w:r>
    </w:p>
    <w:p w:rsidR="00BA4E26" w:rsidRDefault="00826AB4">
      <w:r>
        <w:t>Orla Noonan, Stena Line’s Head of Travel commented: “We carry thousands of pets and their owners across the Irish Sea every year and we know from first-hand experience just</w:t>
      </w:r>
      <w:r w:rsidR="00F037E5">
        <w:t xml:space="preserve"> how strong the bond is between a loving dog and a doting owner</w:t>
      </w:r>
      <w:r w:rsidR="00EC63A4">
        <w:t xml:space="preserve">.  </w:t>
      </w:r>
      <w:r w:rsidR="00DB5A9F">
        <w:t xml:space="preserve">Leaving their pets for any period of time is a major </w:t>
      </w:r>
      <w:r w:rsidR="00BA33CA">
        <w:t xml:space="preserve">emotional </w:t>
      </w:r>
      <w:r w:rsidR="00DB5A9F">
        <w:t>wrench</w:t>
      </w:r>
      <w:r w:rsidR="008D6744">
        <w:t xml:space="preserve">, not to mention </w:t>
      </w:r>
      <w:r w:rsidR="00932BB7">
        <w:t>the s</w:t>
      </w:r>
      <w:r w:rsidR="008D6744">
        <w:t>ig</w:t>
      </w:r>
      <w:r w:rsidR="00BA33CA">
        <w:t>nificant expense</w:t>
      </w:r>
      <w:r w:rsidR="00932BB7">
        <w:t xml:space="preserve"> of kennelling, </w:t>
      </w:r>
      <w:r w:rsidR="00DB5A9F">
        <w:t xml:space="preserve">so it’s not surprising that more and more dog owners are opting to take their </w:t>
      </w:r>
      <w:r w:rsidR="007C4A66">
        <w:t>pets on h</w:t>
      </w:r>
      <w:r w:rsidR="00DB5A9F">
        <w:t>ol</w:t>
      </w:r>
      <w:r w:rsidR="007C4A66">
        <w:t xml:space="preserve">iday </w:t>
      </w:r>
      <w:r w:rsidR="00DB5A9F">
        <w:t>with them</w:t>
      </w:r>
      <w:r w:rsidR="007A4F01">
        <w:t xml:space="preserve">, especially when it doesn’t cost them a penny extra.  On some of </w:t>
      </w:r>
      <w:r w:rsidR="00AF6E49">
        <w:t xml:space="preserve">our </w:t>
      </w:r>
      <w:r w:rsidR="007A4F01">
        <w:t>vessels you can even ke</w:t>
      </w:r>
      <w:r w:rsidR="00471881">
        <w:t xml:space="preserve">ep </w:t>
      </w:r>
      <w:r w:rsidR="007A4F01">
        <w:t xml:space="preserve">an eye on </w:t>
      </w:r>
      <w:r w:rsidR="00ED3702">
        <w:t xml:space="preserve">your four legged friend </w:t>
      </w:r>
      <w:r w:rsidR="007A4F01">
        <w:t>during the sailing with our handy pet cam.”</w:t>
      </w:r>
    </w:p>
    <w:p w:rsidR="00907755" w:rsidRDefault="00CA5C35">
      <w:r>
        <w:t>“</w:t>
      </w:r>
      <w:r w:rsidR="007C4A66">
        <w:t xml:space="preserve">As it’s a holiday for both owner and dog we have put together some options to provide a guide to some </w:t>
      </w:r>
      <w:r w:rsidR="00471881">
        <w:t xml:space="preserve">of the more interesting </w:t>
      </w:r>
      <w:r w:rsidR="007C4A66">
        <w:t xml:space="preserve">dog walks in Ireland coupled with a range of accommodation options in the area so that owner and pet don’t have to spend a </w:t>
      </w:r>
      <w:r w:rsidR="008D6744">
        <w:t xml:space="preserve">moment apart on their </w:t>
      </w:r>
      <w:r w:rsidR="00AF6E49">
        <w:rPr>
          <w:i/>
        </w:rPr>
        <w:t>h</w:t>
      </w:r>
      <w:r w:rsidR="008D6744" w:rsidRPr="0045447B">
        <w:rPr>
          <w:i/>
        </w:rPr>
        <w:t>olidogs</w:t>
      </w:r>
      <w:r w:rsidR="008D6744">
        <w:t xml:space="preserve">!! </w:t>
      </w:r>
      <w:r>
        <w:t>“</w:t>
      </w:r>
      <w:r w:rsidR="008D6744">
        <w:t xml:space="preserve"> </w:t>
      </w:r>
    </w:p>
    <w:p w:rsidR="00CC6EF6" w:rsidRDefault="003B6341">
      <w:r>
        <w:t>“</w:t>
      </w:r>
      <w:r w:rsidR="008D6744">
        <w:t>We have selected</w:t>
      </w:r>
      <w:r w:rsidR="00471881">
        <w:t xml:space="preserve"> some of</w:t>
      </w:r>
      <w:r w:rsidR="00EC63A4">
        <w:t xml:space="preserve"> the more </w:t>
      </w:r>
      <w:r w:rsidR="00A71373">
        <w:t xml:space="preserve">scenic </w:t>
      </w:r>
      <w:r w:rsidR="008D6744">
        <w:t>walks in close proximity to each of our ports</w:t>
      </w:r>
      <w:r w:rsidR="002B1BED">
        <w:t xml:space="preserve"> so you can get active as soon as possible</w:t>
      </w:r>
      <w:r w:rsidR="00A71373">
        <w:t>.  If you have a pic</w:t>
      </w:r>
      <w:r w:rsidR="002B1BED">
        <w:t>ture</w:t>
      </w:r>
      <w:r w:rsidR="00A71373">
        <w:t xml:space="preserve"> of your pet enjoying their </w:t>
      </w:r>
      <w:r w:rsidR="00A71373" w:rsidRPr="00471881">
        <w:rPr>
          <w:i/>
        </w:rPr>
        <w:t>holidog</w:t>
      </w:r>
      <w:r w:rsidR="00A71373">
        <w:t xml:space="preserve"> we’d love to see it and will post a selection of the best on our Facebook site to share with other dog lovers on </w:t>
      </w:r>
      <w:hyperlink r:id="rId5" w:history="1">
        <w:r w:rsidR="00A71373" w:rsidRPr="008F49A7">
          <w:rPr>
            <w:rStyle w:val="Hyperlink"/>
          </w:rPr>
          <w:t>www.facebook.com/stenalineukie</w:t>
        </w:r>
      </w:hyperlink>
      <w:r w:rsidR="00A71373">
        <w:t xml:space="preserve">” </w:t>
      </w:r>
      <w:r>
        <w:t xml:space="preserve">Orla concluded. </w:t>
      </w:r>
      <w:r w:rsidR="004B44E8">
        <w:t xml:space="preserve"> </w:t>
      </w:r>
      <w:r w:rsidR="008D6744">
        <w:t xml:space="preserve">   </w:t>
      </w:r>
    </w:p>
    <w:p w:rsidR="00907755" w:rsidRPr="004250EA" w:rsidRDefault="00907755">
      <w:r w:rsidRPr="004250EA">
        <w:t>For</w:t>
      </w:r>
      <w:r w:rsidR="003B6341" w:rsidRPr="004250EA">
        <w:t xml:space="preserve"> those seeking an adventurous walk </w:t>
      </w:r>
      <w:r w:rsidR="00AF6E49" w:rsidRPr="004250EA">
        <w:t xml:space="preserve">close to </w:t>
      </w:r>
      <w:r w:rsidR="003B6341" w:rsidRPr="004250EA">
        <w:t xml:space="preserve">Stena Line’s </w:t>
      </w:r>
      <w:proofErr w:type="spellStart"/>
      <w:r w:rsidR="00241392">
        <w:t>Cairnryan</w:t>
      </w:r>
      <w:proofErr w:type="spellEnd"/>
      <w:r w:rsidR="00AF6E49" w:rsidRPr="004250EA">
        <w:t xml:space="preserve"> </w:t>
      </w:r>
      <w:r w:rsidRPr="004250EA">
        <w:t>ferry terminal</w:t>
      </w:r>
      <w:r w:rsidR="00283174" w:rsidRPr="004250EA">
        <w:t xml:space="preserve"> </w:t>
      </w:r>
      <w:r w:rsidR="003B6341" w:rsidRPr="004250EA">
        <w:t xml:space="preserve">look no further than these </w:t>
      </w:r>
      <w:r w:rsidR="00AF6E49" w:rsidRPr="004250EA">
        <w:t xml:space="preserve">5 </w:t>
      </w:r>
      <w:r w:rsidRPr="004250EA">
        <w:t xml:space="preserve">walks </w:t>
      </w:r>
      <w:r w:rsidR="003B6341" w:rsidRPr="004250EA">
        <w:t xml:space="preserve">which </w:t>
      </w:r>
      <w:r w:rsidR="00AF6E49" w:rsidRPr="004250EA">
        <w:t xml:space="preserve">are noted </w:t>
      </w:r>
      <w:r w:rsidRPr="004250EA">
        <w:t>for their scenery:</w:t>
      </w:r>
      <w:r w:rsidR="002D60B3" w:rsidRPr="004250EA">
        <w:t xml:space="preserve"> </w:t>
      </w:r>
    </w:p>
    <w:p w:rsidR="00F83299" w:rsidRDefault="00241392" w:rsidP="00F83299">
      <w:pPr>
        <w:pStyle w:val="ListParagraph"/>
        <w:numPr>
          <w:ilvl w:val="0"/>
          <w:numId w:val="3"/>
        </w:numPr>
      </w:pPr>
      <w:proofErr w:type="spellStart"/>
      <w:r>
        <w:t>Failford</w:t>
      </w:r>
      <w:proofErr w:type="spellEnd"/>
      <w:r>
        <w:t xml:space="preserve"> Gorge</w:t>
      </w:r>
    </w:p>
    <w:p w:rsidR="00F83299" w:rsidRDefault="00241392" w:rsidP="00F83299">
      <w:pPr>
        <w:pStyle w:val="ListParagraph"/>
        <w:numPr>
          <w:ilvl w:val="0"/>
          <w:numId w:val="3"/>
        </w:numPr>
      </w:pPr>
      <w:r>
        <w:t xml:space="preserve">Castle </w:t>
      </w:r>
      <w:proofErr w:type="spellStart"/>
      <w:r>
        <w:t>Semple</w:t>
      </w:r>
      <w:proofErr w:type="spellEnd"/>
      <w:r>
        <w:t xml:space="preserve"> Loch</w:t>
      </w:r>
    </w:p>
    <w:p w:rsidR="00F83299" w:rsidRDefault="00241392" w:rsidP="00F83299">
      <w:pPr>
        <w:pStyle w:val="ListParagraph"/>
        <w:numPr>
          <w:ilvl w:val="0"/>
          <w:numId w:val="3"/>
        </w:numPr>
      </w:pPr>
      <w:proofErr w:type="spellStart"/>
      <w:r>
        <w:t>Eglinton</w:t>
      </w:r>
      <w:proofErr w:type="spellEnd"/>
      <w:r>
        <w:t xml:space="preserve"> Country Park</w:t>
      </w:r>
    </w:p>
    <w:p w:rsidR="00F83299" w:rsidRDefault="00241392" w:rsidP="00F83299">
      <w:pPr>
        <w:pStyle w:val="ListParagraph"/>
        <w:numPr>
          <w:ilvl w:val="0"/>
          <w:numId w:val="3"/>
        </w:numPr>
      </w:pPr>
      <w:r>
        <w:t>Greenock Cut</w:t>
      </w:r>
    </w:p>
    <w:p w:rsidR="00241392" w:rsidRDefault="00241392" w:rsidP="00F83299">
      <w:pPr>
        <w:pStyle w:val="ListParagraph"/>
        <w:numPr>
          <w:ilvl w:val="0"/>
          <w:numId w:val="3"/>
        </w:numPr>
      </w:pPr>
      <w:proofErr w:type="spellStart"/>
      <w:r>
        <w:t>Hollybush</w:t>
      </w:r>
      <w:proofErr w:type="spellEnd"/>
      <w:r>
        <w:t>/Doon River</w:t>
      </w:r>
    </w:p>
    <w:p w:rsidR="00E07D20" w:rsidRDefault="00E07D20" w:rsidP="00E07D20">
      <w:pPr>
        <w:pStyle w:val="ListParagraph"/>
      </w:pPr>
    </w:p>
    <w:p w:rsidR="00C42B30" w:rsidRPr="00803EC5" w:rsidRDefault="00C42B30">
      <w:pPr>
        <w:rPr>
          <w:b/>
          <w:i/>
        </w:rPr>
      </w:pPr>
      <w:r w:rsidRPr="00803EC5">
        <w:rPr>
          <w:b/>
          <w:i/>
        </w:rPr>
        <w:t>-</w:t>
      </w:r>
      <w:proofErr w:type="spellStart"/>
      <w:r w:rsidRPr="00803EC5">
        <w:rPr>
          <w:b/>
          <w:i/>
        </w:rPr>
        <w:t>ctd</w:t>
      </w:r>
      <w:proofErr w:type="spellEnd"/>
    </w:p>
    <w:p w:rsidR="00C42B30" w:rsidRDefault="00C42B30"/>
    <w:p w:rsidR="00C42B30" w:rsidRDefault="00C42B30"/>
    <w:p w:rsidR="001C21A8" w:rsidRDefault="00347E64" w:rsidP="004250EA">
      <w:r w:rsidRPr="004250EA">
        <w:lastRenderedPageBreak/>
        <w:t>And after an enjoyable walk</w:t>
      </w:r>
      <w:r w:rsidR="003B6341" w:rsidRPr="004250EA">
        <w:t>(s)</w:t>
      </w:r>
      <w:r w:rsidRPr="004250EA">
        <w:t xml:space="preserve"> </w:t>
      </w:r>
      <w:r w:rsidR="008F64AC" w:rsidRPr="004250EA">
        <w:t>you can relax in the surroundings of your choice of pet f</w:t>
      </w:r>
      <w:r w:rsidR="00BB6B0B" w:rsidRPr="004250EA">
        <w:t>riendly accommodation including</w:t>
      </w:r>
      <w:r w:rsidR="00BB6B0B" w:rsidRPr="004250EA">
        <w:rPr>
          <w:b/>
        </w:rPr>
        <w:t xml:space="preserve"> </w:t>
      </w:r>
      <w:r w:rsidR="00241392">
        <w:t>Woodland Bay Hotel (Girvan, Ayrshire)</w:t>
      </w:r>
      <w:r w:rsidR="003171F3">
        <w:t xml:space="preserve"> and</w:t>
      </w:r>
      <w:r w:rsidR="00241392">
        <w:t xml:space="preserve"> Novotel Glasgow.</w:t>
      </w:r>
    </w:p>
    <w:p w:rsidR="001C21A8" w:rsidRDefault="001C21A8" w:rsidP="004250EA">
      <w:r>
        <w:t>For those travelling to Liverpool, there are also a number of popular dog-walking spots nearby, such as:</w:t>
      </w:r>
    </w:p>
    <w:p w:rsidR="001C21A8" w:rsidRDefault="001C21A8" w:rsidP="001C21A8">
      <w:pPr>
        <w:pStyle w:val="ListParagraph"/>
        <w:numPr>
          <w:ilvl w:val="0"/>
          <w:numId w:val="3"/>
        </w:numPr>
      </w:pPr>
      <w:r>
        <w:t>Sefton Park</w:t>
      </w:r>
    </w:p>
    <w:p w:rsidR="001C21A8" w:rsidRDefault="001C21A8" w:rsidP="001C21A8">
      <w:pPr>
        <w:pStyle w:val="ListParagraph"/>
        <w:numPr>
          <w:ilvl w:val="0"/>
          <w:numId w:val="3"/>
        </w:numPr>
      </w:pPr>
      <w:proofErr w:type="spellStart"/>
      <w:r>
        <w:t>Otterspool</w:t>
      </w:r>
      <w:proofErr w:type="spellEnd"/>
      <w:r>
        <w:t xml:space="preserve"> Promenade</w:t>
      </w:r>
    </w:p>
    <w:p w:rsidR="001C21A8" w:rsidRDefault="001C21A8" w:rsidP="001C21A8">
      <w:pPr>
        <w:pStyle w:val="ListParagraph"/>
        <w:numPr>
          <w:ilvl w:val="0"/>
          <w:numId w:val="3"/>
        </w:numPr>
      </w:pPr>
      <w:r>
        <w:t>The Wirral Way</w:t>
      </w:r>
    </w:p>
    <w:p w:rsidR="001C21A8" w:rsidRDefault="001C21A8" w:rsidP="001C21A8">
      <w:pPr>
        <w:pStyle w:val="ListParagraph"/>
        <w:numPr>
          <w:ilvl w:val="0"/>
          <w:numId w:val="3"/>
        </w:numPr>
      </w:pPr>
      <w:proofErr w:type="spellStart"/>
      <w:r>
        <w:t>Royden</w:t>
      </w:r>
      <w:proofErr w:type="spellEnd"/>
      <w:r>
        <w:t xml:space="preserve"> Park</w:t>
      </w:r>
    </w:p>
    <w:p w:rsidR="001C21A8" w:rsidRDefault="001C21A8" w:rsidP="001C21A8">
      <w:pPr>
        <w:pStyle w:val="ListParagraph"/>
        <w:numPr>
          <w:ilvl w:val="0"/>
          <w:numId w:val="3"/>
        </w:numPr>
        <w:spacing w:after="240"/>
      </w:pPr>
      <w:proofErr w:type="spellStart"/>
      <w:r>
        <w:t>Heswall</w:t>
      </w:r>
      <w:proofErr w:type="spellEnd"/>
      <w:r>
        <w:t xml:space="preserve"> Dales</w:t>
      </w:r>
    </w:p>
    <w:p w:rsidR="00FB322F" w:rsidRDefault="001C21A8" w:rsidP="001C21A8">
      <w:r>
        <w:t>Pet-friendly accommodation in Liverpool includes Hope Street Hotel and Aloft Liverpool, which even provides specially branded bed and bowl free of charge!</w:t>
      </w:r>
    </w:p>
    <w:p w:rsidR="00AF11BD" w:rsidRDefault="00AF11BD" w:rsidP="00AF11BD">
      <w:pPr>
        <w:pStyle w:val="NoSpacing"/>
        <w:spacing w:line="276" w:lineRule="auto"/>
      </w:pPr>
      <w:r>
        <w:t xml:space="preserve">Travelling with Stena Line means that you can sit back, relax, </w:t>
      </w:r>
      <w:proofErr w:type="gramStart"/>
      <w:r>
        <w:t>enjoy</w:t>
      </w:r>
      <w:proofErr w:type="gramEnd"/>
      <w:r>
        <w:t xml:space="preserve"> the free Wi-Fi, free movies and great eateries to make your </w:t>
      </w:r>
      <w:proofErr w:type="spellStart"/>
      <w:r w:rsidRPr="00ED3702">
        <w:rPr>
          <w:i/>
        </w:rPr>
        <w:t>holidog</w:t>
      </w:r>
      <w:proofErr w:type="spellEnd"/>
      <w:r>
        <w:t xml:space="preserve"> as enjoyable as possible knowing that you and your four-legged friend will be reunited shortly for the start of a whole new adventure.  </w:t>
      </w:r>
    </w:p>
    <w:p w:rsidR="00AF11BD" w:rsidRDefault="00AF11BD" w:rsidP="00AF11BD">
      <w:pPr>
        <w:pStyle w:val="NoSpacing"/>
        <w:spacing w:line="276" w:lineRule="auto"/>
      </w:pPr>
    </w:p>
    <w:p w:rsidR="000E22A9" w:rsidRDefault="000E22A9" w:rsidP="000E22A9">
      <w:r>
        <w:t>With lead in prices from just £79</w:t>
      </w:r>
      <w:r w:rsidR="00AF11BD">
        <w:t>**</w:t>
      </w:r>
      <w:r>
        <w:t xml:space="preserve"> for a car plus driver (single) with pets travelling free and a great range of pet-friendly accommodation, Stena Line is confident that it can help keep dog owners ahead of the pack and make sure that when it comes to holidays, the WHOLE family can enjoy it together. Plus this fantastic offer includes free access to the Stena </w:t>
      </w:r>
      <w:proofErr w:type="gramStart"/>
      <w:r>
        <w:t>Plus</w:t>
      </w:r>
      <w:proofErr w:type="gramEnd"/>
      <w:r>
        <w:t xml:space="preserve"> Lounge.</w:t>
      </w:r>
    </w:p>
    <w:p w:rsidR="00AF3040" w:rsidRPr="00496E43" w:rsidRDefault="00AF3040" w:rsidP="00AF3040">
      <w:pPr>
        <w:rPr>
          <w:i/>
          <w:sz w:val="16"/>
          <w:szCs w:val="16"/>
        </w:rPr>
      </w:pPr>
      <w:bookmarkStart w:id="0" w:name="_GoBack"/>
      <w:bookmarkEnd w:id="0"/>
      <w:r w:rsidRPr="00496E43">
        <w:rPr>
          <w:b/>
          <w:i/>
          <w:sz w:val="16"/>
          <w:szCs w:val="16"/>
        </w:rPr>
        <w:t>Terms and conditions:</w:t>
      </w:r>
      <w:r w:rsidRPr="00496E43">
        <w:rPr>
          <w:i/>
          <w:sz w:val="16"/>
          <w:szCs w:val="16"/>
        </w:rPr>
        <w:t xml:space="preserve">  </w:t>
      </w:r>
      <w:r w:rsidR="007949D4">
        <w:rPr>
          <w:i/>
          <w:sz w:val="16"/>
          <w:szCs w:val="16"/>
        </w:rPr>
        <w:t>*I</w:t>
      </w:r>
      <w:r w:rsidR="007949D4" w:rsidRPr="007949D4">
        <w:rPr>
          <w:i/>
          <w:sz w:val="16"/>
          <w:szCs w:val="16"/>
        </w:rPr>
        <w:t>t is advised to make the accommodation providers aware that you are planning to bring at dog at the time of booking.</w:t>
      </w:r>
      <w:r w:rsidR="007949D4">
        <w:rPr>
          <w:i/>
          <w:sz w:val="16"/>
          <w:szCs w:val="16"/>
        </w:rPr>
        <w:t xml:space="preserve"> **A</w:t>
      </w:r>
      <w:r w:rsidR="007949D4" w:rsidRPr="007949D4">
        <w:rPr>
          <w:i/>
          <w:sz w:val="16"/>
          <w:szCs w:val="16"/>
        </w:rPr>
        <w:t xml:space="preserve">vailable on the Belfast to </w:t>
      </w:r>
      <w:proofErr w:type="spellStart"/>
      <w:r w:rsidR="007949D4" w:rsidRPr="007949D4">
        <w:rPr>
          <w:i/>
          <w:sz w:val="16"/>
          <w:szCs w:val="16"/>
        </w:rPr>
        <w:t>Cairnryan</w:t>
      </w:r>
      <w:proofErr w:type="spellEnd"/>
      <w:r w:rsidR="007949D4" w:rsidRPr="007949D4">
        <w:rPr>
          <w:i/>
          <w:sz w:val="16"/>
          <w:szCs w:val="16"/>
        </w:rPr>
        <w:t xml:space="preserve"> route only</w:t>
      </w:r>
      <w:r w:rsidR="007949D4">
        <w:rPr>
          <w:i/>
          <w:sz w:val="16"/>
          <w:szCs w:val="16"/>
        </w:rPr>
        <w:t>.</w:t>
      </w:r>
      <w:r w:rsidR="007949D4" w:rsidRPr="007949D4">
        <w:rPr>
          <w:i/>
          <w:sz w:val="16"/>
          <w:szCs w:val="16"/>
        </w:rPr>
        <w:t xml:space="preserve"> </w:t>
      </w:r>
      <w:r w:rsidRPr="00496E43">
        <w:rPr>
          <w:i/>
          <w:sz w:val="16"/>
          <w:szCs w:val="16"/>
        </w:rPr>
        <w:t xml:space="preserve">Free Stena Plus upgrade is available for guests ages 8 years and over, if booked at least 24 hours in advance and subject to availability. From price quoted is an online single Economy fare for car + driver for travel from Belfast 03:30, 19:30, 23:00/23:30 hrs and from to </w:t>
      </w:r>
      <w:proofErr w:type="spellStart"/>
      <w:r w:rsidRPr="00496E43">
        <w:rPr>
          <w:i/>
          <w:sz w:val="16"/>
          <w:szCs w:val="16"/>
        </w:rPr>
        <w:t>Cairnryan</w:t>
      </w:r>
      <w:proofErr w:type="spellEnd"/>
      <w:r w:rsidRPr="00496E43">
        <w:rPr>
          <w:i/>
          <w:sz w:val="16"/>
          <w:szCs w:val="16"/>
        </w:rPr>
        <w:t xml:space="preserve"> 04:00/05:00, 07:30, 23:00/23:30 hrs. Must be booked by 11 August 2016. Conditions apply.</w:t>
      </w:r>
      <w:r w:rsidR="00577059" w:rsidRPr="00496E43">
        <w:rPr>
          <w:i/>
          <w:sz w:val="16"/>
          <w:szCs w:val="16"/>
        </w:rPr>
        <w:t xml:space="preserve">  If travelling on the Belfast – Liverpool route it is recommended that you book a kennel for an additional £15</w:t>
      </w:r>
      <w:r w:rsidR="00E75BA4" w:rsidRPr="00496E43">
        <w:rPr>
          <w:i/>
          <w:sz w:val="16"/>
          <w:szCs w:val="16"/>
        </w:rPr>
        <w:t xml:space="preserve"> per kennel</w:t>
      </w:r>
      <w:r w:rsidR="00577059" w:rsidRPr="00496E43">
        <w:rPr>
          <w:i/>
          <w:sz w:val="16"/>
          <w:szCs w:val="16"/>
        </w:rPr>
        <w:t xml:space="preserve"> each way.</w:t>
      </w:r>
    </w:p>
    <w:p w:rsidR="00382C44" w:rsidRDefault="00382C44" w:rsidP="00382C44">
      <w:pPr>
        <w:pStyle w:val="NoSpacing"/>
        <w:jc w:val="center"/>
      </w:pPr>
      <w:r>
        <w:rPr>
          <w:b/>
          <w:bCs/>
        </w:rPr>
        <w:t>[</w:t>
      </w:r>
      <w:proofErr w:type="gramStart"/>
      <w:r>
        <w:rPr>
          <w:b/>
          <w:bCs/>
        </w:rPr>
        <w:t>ends</w:t>
      </w:r>
      <w:proofErr w:type="gramEnd"/>
      <w:r>
        <w:rPr>
          <w:b/>
          <w:bCs/>
        </w:rPr>
        <w:t>]</w:t>
      </w:r>
    </w:p>
    <w:p w:rsidR="00382C44" w:rsidRDefault="00382C44" w:rsidP="00382C44">
      <w:pPr>
        <w:pStyle w:val="NoSpacing"/>
      </w:pPr>
      <w:r>
        <w:rPr>
          <w:b/>
          <w:bCs/>
        </w:rPr>
        <w:t> </w:t>
      </w:r>
    </w:p>
    <w:p w:rsidR="00382C44" w:rsidRDefault="00382C44" w:rsidP="00382C44">
      <w:pPr>
        <w:rPr>
          <w:b/>
          <w:bCs/>
        </w:rPr>
      </w:pPr>
      <w:r>
        <w:rPr>
          <w:b/>
          <w:bCs/>
        </w:rPr>
        <w:t xml:space="preserve">For further information, please contact </w:t>
      </w:r>
      <w:r w:rsidR="00FC4A1D">
        <w:rPr>
          <w:b/>
          <w:bCs/>
        </w:rPr>
        <w:t xml:space="preserve">Bronagh Cobain </w:t>
      </w:r>
      <w:r>
        <w:rPr>
          <w:b/>
          <w:bCs/>
        </w:rPr>
        <w:t>of Duffy Rafferty Communications on Belfast +44 (0) 28 9073 0880.</w:t>
      </w:r>
    </w:p>
    <w:p w:rsidR="00382C44" w:rsidRDefault="007949D4" w:rsidP="00382C44">
      <w:pPr>
        <w:rPr>
          <w:b/>
          <w:bCs/>
        </w:rPr>
      </w:pPr>
      <w:r>
        <w:rPr>
          <w:b/>
          <w:bCs/>
        </w:rPr>
        <w:t>NOTE TO EDITOR:</w:t>
      </w:r>
    </w:p>
    <w:p w:rsidR="00952859" w:rsidRPr="00C048B5" w:rsidRDefault="00952859" w:rsidP="00BB6B0B">
      <w:r w:rsidRPr="00C048B5">
        <w:t xml:space="preserve">If you want to stretch you and your pooch’s legs before </w:t>
      </w:r>
      <w:r w:rsidR="00C048B5" w:rsidRPr="00C048B5">
        <w:t>sailing,</w:t>
      </w:r>
      <w:r w:rsidRPr="00C048B5">
        <w:t xml:space="preserve"> try these</w:t>
      </w:r>
      <w:r w:rsidR="00C048B5">
        <w:t xml:space="preserve"> dog friendly walks</w:t>
      </w:r>
      <w:r w:rsidRPr="00C048B5">
        <w:t>:</w:t>
      </w:r>
    </w:p>
    <w:p w:rsidR="00952859" w:rsidRPr="004250EA" w:rsidRDefault="00952859" w:rsidP="00BB6B0B">
      <w:r w:rsidRPr="004250EA">
        <w:rPr>
          <w:b/>
        </w:rPr>
        <w:t xml:space="preserve">Ex </w:t>
      </w:r>
      <w:r w:rsidR="003171F3">
        <w:rPr>
          <w:b/>
        </w:rPr>
        <w:t>Belfast</w:t>
      </w:r>
      <w:r w:rsidRPr="004250EA">
        <w:t xml:space="preserve"> –</w:t>
      </w:r>
      <w:r w:rsidR="003171F3">
        <w:t xml:space="preserve"> Cairn Wood, </w:t>
      </w:r>
      <w:proofErr w:type="spellStart"/>
      <w:r w:rsidR="003171F3">
        <w:t>Cavehill</w:t>
      </w:r>
      <w:proofErr w:type="spellEnd"/>
      <w:r w:rsidR="003171F3">
        <w:t xml:space="preserve"> Country Park, Lagan Towpath, </w:t>
      </w:r>
      <w:proofErr w:type="spellStart"/>
      <w:r w:rsidR="003171F3">
        <w:t>Divis</w:t>
      </w:r>
      <w:proofErr w:type="spellEnd"/>
      <w:r w:rsidR="003171F3">
        <w:t xml:space="preserve"> and Black Mountain, Dundrum Castle Woods Trail</w:t>
      </w:r>
      <w:r w:rsidR="00A06E7E">
        <w:t>.</w:t>
      </w:r>
    </w:p>
    <w:p w:rsidR="00952859" w:rsidRPr="00C048B5" w:rsidRDefault="00952859" w:rsidP="00BB6B0B"/>
    <w:sectPr w:rsidR="00952859" w:rsidRPr="00C048B5" w:rsidSect="009E2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793A"/>
    <w:multiLevelType w:val="hybridMultilevel"/>
    <w:tmpl w:val="D71835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030EB0"/>
    <w:multiLevelType w:val="hybridMultilevel"/>
    <w:tmpl w:val="3280B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F772E2C"/>
    <w:multiLevelType w:val="hybridMultilevel"/>
    <w:tmpl w:val="FF54E1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FEA3114"/>
    <w:multiLevelType w:val="hybridMultilevel"/>
    <w:tmpl w:val="099CD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9D74DA"/>
    <w:rsid w:val="00087D3C"/>
    <w:rsid w:val="000E22A9"/>
    <w:rsid w:val="00141D02"/>
    <w:rsid w:val="00197E8B"/>
    <w:rsid w:val="001B31F9"/>
    <w:rsid w:val="001C21A8"/>
    <w:rsid w:val="001E3BD8"/>
    <w:rsid w:val="00220835"/>
    <w:rsid w:val="00241392"/>
    <w:rsid w:val="00283174"/>
    <w:rsid w:val="00292FD4"/>
    <w:rsid w:val="002B1BED"/>
    <w:rsid w:val="002D60B3"/>
    <w:rsid w:val="003171F3"/>
    <w:rsid w:val="003335EC"/>
    <w:rsid w:val="00347E64"/>
    <w:rsid w:val="00382C44"/>
    <w:rsid w:val="003B6341"/>
    <w:rsid w:val="004250EA"/>
    <w:rsid w:val="00436D74"/>
    <w:rsid w:val="0045447B"/>
    <w:rsid w:val="00471881"/>
    <w:rsid w:val="00496E43"/>
    <w:rsid w:val="004B44E8"/>
    <w:rsid w:val="00577059"/>
    <w:rsid w:val="0058677F"/>
    <w:rsid w:val="005D4C39"/>
    <w:rsid w:val="005E49F4"/>
    <w:rsid w:val="006F1D4B"/>
    <w:rsid w:val="007949D4"/>
    <w:rsid w:val="007A4F01"/>
    <w:rsid w:val="007B7E22"/>
    <w:rsid w:val="007C4A66"/>
    <w:rsid w:val="007C4E51"/>
    <w:rsid w:val="007D4262"/>
    <w:rsid w:val="0080208F"/>
    <w:rsid w:val="00803EC5"/>
    <w:rsid w:val="00826AB4"/>
    <w:rsid w:val="00892495"/>
    <w:rsid w:val="008B0683"/>
    <w:rsid w:val="008D6744"/>
    <w:rsid w:val="008F64AC"/>
    <w:rsid w:val="00907755"/>
    <w:rsid w:val="00932BB7"/>
    <w:rsid w:val="00941F8C"/>
    <w:rsid w:val="00942072"/>
    <w:rsid w:val="00952859"/>
    <w:rsid w:val="009B0BC0"/>
    <w:rsid w:val="009D74DA"/>
    <w:rsid w:val="009E2128"/>
    <w:rsid w:val="00A06E7E"/>
    <w:rsid w:val="00A23392"/>
    <w:rsid w:val="00A71373"/>
    <w:rsid w:val="00AA2486"/>
    <w:rsid w:val="00AC71D1"/>
    <w:rsid w:val="00AF11BD"/>
    <w:rsid w:val="00AF3040"/>
    <w:rsid w:val="00AF539D"/>
    <w:rsid w:val="00AF6E49"/>
    <w:rsid w:val="00B30868"/>
    <w:rsid w:val="00B5666A"/>
    <w:rsid w:val="00B66499"/>
    <w:rsid w:val="00B86920"/>
    <w:rsid w:val="00BA33CA"/>
    <w:rsid w:val="00BA4E26"/>
    <w:rsid w:val="00BA72D7"/>
    <w:rsid w:val="00BB6B0B"/>
    <w:rsid w:val="00C048B5"/>
    <w:rsid w:val="00C239AE"/>
    <w:rsid w:val="00C42B30"/>
    <w:rsid w:val="00CA5C35"/>
    <w:rsid w:val="00CC6EF6"/>
    <w:rsid w:val="00CD2A0B"/>
    <w:rsid w:val="00D73EF1"/>
    <w:rsid w:val="00DB5A9F"/>
    <w:rsid w:val="00E07D20"/>
    <w:rsid w:val="00E75BA4"/>
    <w:rsid w:val="00EC63A4"/>
    <w:rsid w:val="00ED2289"/>
    <w:rsid w:val="00ED3702"/>
    <w:rsid w:val="00F037E5"/>
    <w:rsid w:val="00F44854"/>
    <w:rsid w:val="00F622F2"/>
    <w:rsid w:val="00F62DEE"/>
    <w:rsid w:val="00F63313"/>
    <w:rsid w:val="00F72E1C"/>
    <w:rsid w:val="00F83299"/>
    <w:rsid w:val="00FB322F"/>
    <w:rsid w:val="00FC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3EB2B-AE78-4232-BB9F-2E75D207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E26"/>
    <w:pPr>
      <w:spacing w:after="0" w:line="240" w:lineRule="auto"/>
    </w:pPr>
  </w:style>
  <w:style w:type="paragraph" w:styleId="ListParagraph">
    <w:name w:val="List Paragraph"/>
    <w:basedOn w:val="Normal"/>
    <w:uiPriority w:val="34"/>
    <w:qFormat/>
    <w:rsid w:val="008B0683"/>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F62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F2"/>
    <w:rPr>
      <w:rFonts w:ascii="Segoe UI" w:hAnsi="Segoe UI" w:cs="Segoe UI"/>
      <w:sz w:val="18"/>
      <w:szCs w:val="18"/>
    </w:rPr>
  </w:style>
  <w:style w:type="character" w:styleId="Hyperlink">
    <w:name w:val="Hyperlink"/>
    <w:basedOn w:val="DefaultParagraphFont"/>
    <w:uiPriority w:val="99"/>
    <w:unhideWhenUsed/>
    <w:rsid w:val="003B6341"/>
    <w:rPr>
      <w:color w:val="0563C1" w:themeColor="hyperlink"/>
      <w:u w:val="single"/>
    </w:rPr>
  </w:style>
  <w:style w:type="character" w:styleId="Strong">
    <w:name w:val="Strong"/>
    <w:basedOn w:val="DefaultParagraphFont"/>
    <w:uiPriority w:val="22"/>
    <w:qFormat/>
    <w:rsid w:val="00952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7983">
      <w:bodyDiv w:val="1"/>
      <w:marLeft w:val="0"/>
      <w:marRight w:val="0"/>
      <w:marTop w:val="0"/>
      <w:marBottom w:val="0"/>
      <w:divBdr>
        <w:top w:val="none" w:sz="0" w:space="0" w:color="auto"/>
        <w:left w:val="none" w:sz="0" w:space="0" w:color="auto"/>
        <w:bottom w:val="none" w:sz="0" w:space="0" w:color="auto"/>
        <w:right w:val="none" w:sz="0" w:space="0" w:color="auto"/>
      </w:divBdr>
    </w:div>
    <w:div w:id="327827195">
      <w:bodyDiv w:val="1"/>
      <w:marLeft w:val="0"/>
      <w:marRight w:val="0"/>
      <w:marTop w:val="0"/>
      <w:marBottom w:val="0"/>
      <w:divBdr>
        <w:top w:val="none" w:sz="0" w:space="0" w:color="auto"/>
        <w:left w:val="none" w:sz="0" w:space="0" w:color="auto"/>
        <w:bottom w:val="none" w:sz="0" w:space="0" w:color="auto"/>
        <w:right w:val="none" w:sz="0" w:space="0" w:color="auto"/>
      </w:divBdr>
    </w:div>
    <w:div w:id="730691839">
      <w:bodyDiv w:val="1"/>
      <w:marLeft w:val="0"/>
      <w:marRight w:val="0"/>
      <w:marTop w:val="0"/>
      <w:marBottom w:val="0"/>
      <w:divBdr>
        <w:top w:val="none" w:sz="0" w:space="0" w:color="auto"/>
        <w:left w:val="none" w:sz="0" w:space="0" w:color="auto"/>
        <w:bottom w:val="none" w:sz="0" w:space="0" w:color="auto"/>
        <w:right w:val="none" w:sz="0" w:space="0" w:color="auto"/>
      </w:divBdr>
    </w:div>
    <w:div w:id="830679437">
      <w:bodyDiv w:val="1"/>
      <w:marLeft w:val="0"/>
      <w:marRight w:val="0"/>
      <w:marTop w:val="0"/>
      <w:marBottom w:val="0"/>
      <w:divBdr>
        <w:top w:val="none" w:sz="0" w:space="0" w:color="auto"/>
        <w:left w:val="none" w:sz="0" w:space="0" w:color="auto"/>
        <w:bottom w:val="none" w:sz="0" w:space="0" w:color="auto"/>
        <w:right w:val="none" w:sz="0" w:space="0" w:color="auto"/>
      </w:divBdr>
    </w:div>
    <w:div w:id="1818765844">
      <w:bodyDiv w:val="1"/>
      <w:marLeft w:val="0"/>
      <w:marRight w:val="0"/>
      <w:marTop w:val="0"/>
      <w:marBottom w:val="0"/>
      <w:divBdr>
        <w:top w:val="none" w:sz="0" w:space="0" w:color="auto"/>
        <w:left w:val="none" w:sz="0" w:space="0" w:color="auto"/>
        <w:bottom w:val="none" w:sz="0" w:space="0" w:color="auto"/>
        <w:right w:val="none" w:sz="0" w:space="0" w:color="auto"/>
      </w:divBdr>
    </w:div>
    <w:div w:id="21189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stenalineuk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Duffy</dc:creator>
  <cp:lastModifiedBy>Michael McCrory</cp:lastModifiedBy>
  <cp:revision>16</cp:revision>
  <cp:lastPrinted>2016-07-26T16:15:00Z</cp:lastPrinted>
  <dcterms:created xsi:type="dcterms:W3CDTF">2016-08-04T08:26:00Z</dcterms:created>
  <dcterms:modified xsi:type="dcterms:W3CDTF">2016-08-04T13:32:00Z</dcterms:modified>
</cp:coreProperties>
</file>