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CF" w:rsidRDefault="005C42CF"/>
    <w:p w:rsidR="005C42CF" w:rsidRDefault="00FD199F" w:rsidP="006349F3">
      <w:pPr>
        <w:jc w:val="right"/>
      </w:pPr>
      <w:r>
        <w:t xml:space="preserve">Borås, </w:t>
      </w:r>
      <w:r w:rsidR="00B80CE7">
        <w:t>26 november</w:t>
      </w:r>
      <w:r w:rsidR="004417B5">
        <w:t>, 2015</w:t>
      </w:r>
    </w:p>
    <w:p w:rsidR="00F344DC" w:rsidRPr="00BB5BFA" w:rsidRDefault="00F344DC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F344DC" w:rsidRDefault="00FD199F" w:rsidP="00FD199F">
      <w:pPr>
        <w:rPr>
          <w:b/>
          <w:bCs/>
          <w:u w:val="single"/>
        </w:rPr>
      </w:pPr>
      <w:r>
        <w:rPr>
          <w:b/>
          <w:bCs/>
          <w:u w:val="single"/>
        </w:rPr>
        <w:t>Hobbex</w:t>
      </w:r>
      <w:r w:rsidRPr="00BB5B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- </w:t>
      </w:r>
      <w:r w:rsidR="00BB5BFA" w:rsidRPr="00BB5BFA">
        <w:rPr>
          <w:b/>
          <w:bCs/>
          <w:u w:val="single"/>
        </w:rPr>
        <w:t>Presskommuniké</w:t>
      </w:r>
    </w:p>
    <w:p w:rsidR="00BB5BFA" w:rsidRPr="00BB5BFA" w:rsidRDefault="00BB5BFA">
      <w:pPr>
        <w:rPr>
          <w:b/>
          <w:bCs/>
          <w:u w:val="single"/>
        </w:rPr>
      </w:pPr>
    </w:p>
    <w:p w:rsidR="00F344DC" w:rsidRPr="001F091F" w:rsidRDefault="00CA61D7" w:rsidP="00D02B88">
      <w:pPr>
        <w:rPr>
          <w:b/>
          <w:bCs/>
          <w:i/>
          <w:iCs/>
          <w:sz w:val="32"/>
          <w:szCs w:val="32"/>
          <w:lang w:val="en-US"/>
        </w:rPr>
      </w:pPr>
      <w:r w:rsidRPr="001F091F">
        <w:rPr>
          <w:b/>
          <w:bCs/>
          <w:i/>
          <w:iCs/>
          <w:sz w:val="32"/>
          <w:szCs w:val="32"/>
          <w:lang w:val="en-US"/>
        </w:rPr>
        <w:t>Hobbex</w:t>
      </w:r>
      <w:r w:rsidR="00E82D3A" w:rsidRPr="001F091F">
        <w:rPr>
          <w:b/>
          <w:bCs/>
          <w:i/>
          <w:iCs/>
          <w:sz w:val="32"/>
          <w:szCs w:val="32"/>
          <w:lang w:val="en-US"/>
        </w:rPr>
        <w:t xml:space="preserve"> </w:t>
      </w:r>
      <w:r w:rsidR="001F091F" w:rsidRPr="001F091F">
        <w:rPr>
          <w:b/>
          <w:bCs/>
          <w:i/>
          <w:iCs/>
          <w:sz w:val="32"/>
          <w:szCs w:val="32"/>
          <w:lang w:val="en-US"/>
        </w:rPr>
        <w:t>succéöppning i Mall of Scandinavia</w:t>
      </w:r>
      <w:r w:rsidR="001B5D3B" w:rsidRPr="001F091F">
        <w:rPr>
          <w:b/>
          <w:bCs/>
          <w:i/>
          <w:iCs/>
          <w:sz w:val="32"/>
          <w:szCs w:val="32"/>
          <w:lang w:val="en-US"/>
        </w:rPr>
        <w:t>.</w:t>
      </w:r>
      <w:r w:rsidR="0081759F" w:rsidRPr="001F091F">
        <w:rPr>
          <w:b/>
          <w:bCs/>
          <w:i/>
          <w:iCs/>
          <w:sz w:val="32"/>
          <w:szCs w:val="32"/>
          <w:lang w:val="en-US"/>
        </w:rPr>
        <w:t xml:space="preserve"> </w:t>
      </w:r>
    </w:p>
    <w:p w:rsidR="00F344DC" w:rsidRPr="001F091F" w:rsidRDefault="00F344DC">
      <w:pPr>
        <w:rPr>
          <w:lang w:val="en-US"/>
        </w:rPr>
      </w:pPr>
    </w:p>
    <w:p w:rsidR="001B5D3B" w:rsidRDefault="00B9717B" w:rsidP="00D02B88">
      <w:r>
        <w:t>Hobbex</w:t>
      </w:r>
      <w:r w:rsidR="004417B5">
        <w:t xml:space="preserve"> </w:t>
      </w:r>
      <w:r w:rsidR="001F091F">
        <w:t>nya butik i Mall of Scandinavia, Stockholm, är den mest framgångsrika premiären hittills</w:t>
      </w:r>
      <w:r w:rsidR="00E82D3A">
        <w:t>.</w:t>
      </w:r>
    </w:p>
    <w:p w:rsidR="00C015F3" w:rsidRDefault="00C015F3" w:rsidP="00D02B88"/>
    <w:p w:rsidR="00E82D3A" w:rsidRDefault="00D472C7" w:rsidP="00E82D3A">
      <w:r>
        <w:t>”</w:t>
      </w:r>
      <w:r w:rsidR="001F091F">
        <w:t xml:space="preserve">Succé är ordet! Kundtillströmningen till det nyöppnade centrat har varit fantastisk. Försäljningen har också överträffat våra förväntningar. </w:t>
      </w:r>
      <w:r w:rsidR="00AA7B6C">
        <w:t>”, säger Roger Halvarsson, VD i Hobbex.</w:t>
      </w:r>
      <w:r w:rsidR="001F091F">
        <w:t xml:space="preserve"> </w:t>
      </w:r>
    </w:p>
    <w:p w:rsidR="001F091F" w:rsidRDefault="001F091F" w:rsidP="00E82D3A">
      <w:r>
        <w:t>”Det är framförallt våra Drönare som säljer bra, men även v</w:t>
      </w:r>
      <w:r w:rsidR="00A50FE8">
        <w:t>åra Roliga prylar och Hobbyprodukter.”</w:t>
      </w:r>
    </w:p>
    <w:p w:rsidR="00AA7B6C" w:rsidRDefault="00AA7B6C" w:rsidP="00AA7B6C"/>
    <w:p w:rsidR="001F41D6" w:rsidRDefault="001F41D6" w:rsidP="00E82D3A">
      <w:r>
        <w:t>Totalt har</w:t>
      </w:r>
      <w:r w:rsidR="00A50FE8">
        <w:t xml:space="preserve"> nu Hobbex 14</w:t>
      </w:r>
      <w:r w:rsidR="00E82D3A">
        <w:t xml:space="preserve"> fysiska butiker, inklusive en lagershop i Borås. </w:t>
      </w:r>
    </w:p>
    <w:p w:rsidR="00E82D3A" w:rsidRDefault="00E82D3A" w:rsidP="00E82D3A">
      <w:r>
        <w:t>Hobbex finns sedan tidigare etablerad som E-</w:t>
      </w:r>
      <w:r w:rsidR="001F41D6">
        <w:t xml:space="preserve">handelsaktör både i Sverige, </w:t>
      </w:r>
      <w:r>
        <w:t>Norge</w:t>
      </w:r>
      <w:r w:rsidR="001F41D6">
        <w:t xml:space="preserve"> och Finland</w:t>
      </w:r>
      <w:r>
        <w:t>.</w:t>
      </w:r>
    </w:p>
    <w:p w:rsidR="00E82D3A" w:rsidRDefault="00E82D3A" w:rsidP="00D02B88"/>
    <w:p w:rsidR="009D4ECA" w:rsidRDefault="00B9717B" w:rsidP="00D02B88">
      <w:bookmarkStart w:id="0" w:name="_GoBack"/>
      <w:bookmarkEnd w:id="0"/>
      <w:r>
        <w:lastRenderedPageBreak/>
        <w:t>Hobbex</w:t>
      </w:r>
      <w:r w:rsidR="00803271">
        <w:t xml:space="preserve">, mest </w:t>
      </w:r>
      <w:r w:rsidR="009D4ECA">
        <w:t>känt</w:t>
      </w:r>
      <w:r w:rsidR="00803271">
        <w:t xml:space="preserve"> för den berömda ”Hobbex-katalogen”,</w:t>
      </w:r>
      <w:r>
        <w:t xml:space="preserve"> har under de senaste åren </w:t>
      </w:r>
      <w:r w:rsidR="003F0BFB">
        <w:t xml:space="preserve">genomgått stora förändringar, vilket har lett till ett starkare sortimentserbjudande, tydligare </w:t>
      </w:r>
      <w:r w:rsidR="005D38D7">
        <w:t xml:space="preserve">och modernare </w:t>
      </w:r>
      <w:r w:rsidR="003F0BFB">
        <w:t>butikskonce</w:t>
      </w:r>
      <w:r w:rsidR="00EC5C70">
        <w:t>pt samt</w:t>
      </w:r>
      <w:r w:rsidR="003F0BFB">
        <w:t xml:space="preserve"> en bättre E-handel</w:t>
      </w:r>
      <w:r w:rsidR="009D4ECA">
        <w:t xml:space="preserve">. </w:t>
      </w:r>
    </w:p>
    <w:p w:rsidR="001F41D6" w:rsidRDefault="001F41D6" w:rsidP="00D02B88"/>
    <w:p w:rsidR="009D4ECA" w:rsidRDefault="009D4ECA" w:rsidP="00D02B88"/>
    <w:p w:rsidR="004417B5" w:rsidRDefault="004417B5" w:rsidP="00D02B88"/>
    <w:p w:rsidR="00225919" w:rsidRDefault="00225919" w:rsidP="00225919"/>
    <w:p w:rsidR="005D2314" w:rsidRDefault="005D2314" w:rsidP="00225919"/>
    <w:p w:rsidR="005D2314" w:rsidRDefault="005D2314" w:rsidP="00225919"/>
    <w:p w:rsidR="00225919" w:rsidRDefault="009028A6" w:rsidP="009028A6">
      <w:r>
        <w:t>För</w:t>
      </w:r>
      <w:r w:rsidR="00225919">
        <w:t xml:space="preserve"> ytterligare information vänligen kontakta:</w:t>
      </w:r>
      <w:r w:rsidR="003656AB" w:rsidRPr="003656AB">
        <w:rPr>
          <w:noProof/>
          <w:lang w:eastAsia="sv-SE"/>
        </w:rPr>
        <w:t xml:space="preserve"> </w:t>
      </w:r>
    </w:p>
    <w:p w:rsidR="0058739B" w:rsidRDefault="00B424A2">
      <w:r>
        <w:t>Roger Halvarss</w:t>
      </w:r>
      <w:r w:rsidR="009B44FB">
        <w:t xml:space="preserve">on, </w:t>
      </w:r>
      <w:r w:rsidR="0058739B">
        <w:t>VD</w:t>
      </w:r>
    </w:p>
    <w:p w:rsidR="0058739B" w:rsidRDefault="00516B37" w:rsidP="0058739B">
      <w:hyperlink r:id="rId4" w:history="1">
        <w:r w:rsidR="00B424A2" w:rsidRPr="005E2BC2">
          <w:rPr>
            <w:rStyle w:val="Hyperlnk"/>
          </w:rPr>
          <w:t>roger.halvarsson@hobbex.se</w:t>
        </w:r>
      </w:hyperlink>
    </w:p>
    <w:p w:rsidR="00552984" w:rsidRDefault="00EB23CA" w:rsidP="0058739B">
      <w:r>
        <w:t xml:space="preserve">Telefon: +46 </w:t>
      </w:r>
      <w:r w:rsidR="00747D39" w:rsidRPr="00747D39">
        <w:t>76 8789998</w:t>
      </w:r>
    </w:p>
    <w:p w:rsidR="00FD199F" w:rsidRDefault="00FD199F">
      <w:pPr>
        <w:pBdr>
          <w:bottom w:val="single" w:sz="12" w:space="1" w:color="auto"/>
        </w:pBdr>
      </w:pPr>
    </w:p>
    <w:p w:rsidR="00C015F3" w:rsidRDefault="00C015F3">
      <w:pPr>
        <w:pBdr>
          <w:bottom w:val="single" w:sz="12" w:space="1" w:color="auto"/>
        </w:pBdr>
      </w:pPr>
    </w:p>
    <w:p w:rsidR="00FD199F" w:rsidRDefault="00FD199F">
      <w:pPr>
        <w:pBdr>
          <w:bottom w:val="single" w:sz="12" w:space="1" w:color="auto"/>
        </w:pBdr>
      </w:pPr>
    </w:p>
    <w:p w:rsidR="005656B1" w:rsidRDefault="005656B1">
      <w:pPr>
        <w:pBdr>
          <w:bottom w:val="single" w:sz="12" w:space="1" w:color="auto"/>
        </w:pBdr>
      </w:pPr>
    </w:p>
    <w:p w:rsidR="00225919" w:rsidRPr="00FD199F" w:rsidRDefault="00225919">
      <w:pPr>
        <w:rPr>
          <w:sz w:val="16"/>
          <w:szCs w:val="16"/>
        </w:rPr>
      </w:pPr>
    </w:p>
    <w:p w:rsidR="00753F18" w:rsidRDefault="00753F18" w:rsidP="00753F1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Allmänt om Hobbex</w:t>
      </w:r>
    </w:p>
    <w:p w:rsidR="00753F18" w:rsidRDefault="00753F18" w:rsidP="00753F18">
      <w:pPr>
        <w:rPr>
          <w:rFonts w:asciiTheme="minorHAnsi" w:hAnsiTheme="minorHAnsi"/>
          <w:sz w:val="20"/>
          <w:szCs w:val="20"/>
        </w:rPr>
      </w:pPr>
    </w:p>
    <w:p w:rsidR="00753F18" w:rsidRPr="00753F18" w:rsidRDefault="00753F18" w:rsidP="00753F18">
      <w:pPr>
        <w:rPr>
          <w:sz w:val="20"/>
          <w:szCs w:val="20"/>
        </w:rPr>
      </w:pPr>
      <w:r>
        <w:rPr>
          <w:sz w:val="20"/>
          <w:szCs w:val="20"/>
        </w:rPr>
        <w:t xml:space="preserve">Hobbex, känt för den berömda ”Hobbex-katalogen”, grundades 1961 och är marknadsledande inom ett antal </w:t>
      </w:r>
      <w:r w:rsidRPr="00753F18">
        <w:rPr>
          <w:sz w:val="20"/>
          <w:szCs w:val="20"/>
        </w:rPr>
        <w:t>produktområden, såsom Radiostyrt, Skytte, Hobbyprylar och Gadgets.</w:t>
      </w:r>
    </w:p>
    <w:p w:rsidR="00753F18" w:rsidRPr="00753F18" w:rsidRDefault="00753F18" w:rsidP="00753F18">
      <w:pPr>
        <w:rPr>
          <w:sz w:val="20"/>
          <w:szCs w:val="20"/>
        </w:rPr>
      </w:pPr>
      <w:r w:rsidRPr="00753F18">
        <w:rPr>
          <w:sz w:val="20"/>
          <w:szCs w:val="20"/>
        </w:rPr>
        <w:lastRenderedPageBreak/>
        <w:t xml:space="preserve">Hobbex finns </w:t>
      </w:r>
      <w:r w:rsidR="00A91D06">
        <w:rPr>
          <w:color w:val="222222"/>
          <w:sz w:val="20"/>
          <w:szCs w:val="20"/>
        </w:rPr>
        <w:t xml:space="preserve">med internetbutiker </w:t>
      </w:r>
      <w:r w:rsidRPr="00753F18">
        <w:rPr>
          <w:color w:val="222222"/>
          <w:sz w:val="20"/>
          <w:szCs w:val="20"/>
        </w:rPr>
        <w:t>i Sverig</w:t>
      </w:r>
      <w:r w:rsidR="00DE39EF">
        <w:rPr>
          <w:color w:val="222222"/>
          <w:sz w:val="20"/>
          <w:szCs w:val="20"/>
        </w:rPr>
        <w:t xml:space="preserve">e, Norge och </w:t>
      </w:r>
      <w:r>
        <w:rPr>
          <w:color w:val="222222"/>
          <w:sz w:val="20"/>
          <w:szCs w:val="20"/>
        </w:rPr>
        <w:t xml:space="preserve">Finland. </w:t>
      </w:r>
      <w:r w:rsidRPr="00753F18">
        <w:rPr>
          <w:color w:val="222222"/>
          <w:sz w:val="20"/>
          <w:szCs w:val="20"/>
        </w:rPr>
        <w:t xml:space="preserve">Man har dessutom </w:t>
      </w:r>
      <w:r w:rsidR="002C0F28">
        <w:rPr>
          <w:color w:val="222222"/>
          <w:sz w:val="20"/>
          <w:szCs w:val="20"/>
        </w:rPr>
        <w:t>14</w:t>
      </w:r>
      <w:r w:rsidR="002F1DB3">
        <w:rPr>
          <w:color w:val="222222"/>
          <w:sz w:val="20"/>
          <w:szCs w:val="20"/>
        </w:rPr>
        <w:t xml:space="preserve"> </w:t>
      </w:r>
      <w:r w:rsidR="002D26B3">
        <w:rPr>
          <w:color w:val="222222"/>
          <w:sz w:val="20"/>
          <w:szCs w:val="20"/>
        </w:rPr>
        <w:t xml:space="preserve">fysiska butiker </w:t>
      </w:r>
      <w:r w:rsidRPr="00753F18">
        <w:rPr>
          <w:color w:val="222222"/>
          <w:sz w:val="20"/>
          <w:szCs w:val="20"/>
        </w:rPr>
        <w:t xml:space="preserve">i Sverige. </w:t>
      </w:r>
      <w:r w:rsidRPr="00753F18">
        <w:rPr>
          <w:sz w:val="20"/>
          <w:szCs w:val="20"/>
        </w:rPr>
        <w:t>Huvudkontor och centrallager är beläget i Borås. Där finns även en lagershop med nästan hela Web-sortimentet tillgängligt för direktförsäljning.</w:t>
      </w:r>
    </w:p>
    <w:p w:rsidR="00753F18" w:rsidRPr="00753F18" w:rsidRDefault="00753F18" w:rsidP="00753F18">
      <w:pPr>
        <w:rPr>
          <w:sz w:val="20"/>
          <w:szCs w:val="20"/>
        </w:rPr>
      </w:pPr>
    </w:p>
    <w:p w:rsidR="00753F18" w:rsidRDefault="00753F18" w:rsidP="00C015F3"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Utöver E-handel</w:t>
      </w:r>
      <w:r w:rsidR="00C8657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i Sverige, Norge och Finland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så har Hobbex för närvarande fysiska butiker i Borås (Lagershop vid centrallagret), Gävle (Valbo Köpcentrum), Göteborg</w:t>
      </w:r>
      <w:r w:rsidR="0018181D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(Nordstan), 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Malmö (Burlöv Center)</w:t>
      </w:r>
      <w:r w:rsidR="004353D5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, Helsingborg (Väla Centrum)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,</w:t>
      </w:r>
      <w:r w:rsidR="002F1DB3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Stockholm (</w:t>
      </w:r>
      <w:r w:rsidR="0018181D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Bromma Blocks, </w:t>
      </w:r>
      <w:r w:rsidR="002F1DB3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Skärholmen Centrum, 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Stinsen Köpcentrum</w:t>
      </w:r>
      <w:r w:rsidR="004353D5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, Täby centrum, </w:t>
      </w:r>
      <w:r w:rsidR="002F1DB3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Nacka forum</w:t>
      </w:r>
      <w:r w:rsidR="004353D5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och Mall of Scandinavia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), Strömst</w:t>
      </w:r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ad (Nordby Shopping Center), Sundsvall (Birsta City) och Uppsala (Gränby Centrum)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.</w:t>
      </w:r>
    </w:p>
    <w:sectPr w:rsidR="0075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F4"/>
    <w:rsid w:val="000118BF"/>
    <w:rsid w:val="000266A5"/>
    <w:rsid w:val="00032B14"/>
    <w:rsid w:val="000718DD"/>
    <w:rsid w:val="0012404A"/>
    <w:rsid w:val="00162BBD"/>
    <w:rsid w:val="00172095"/>
    <w:rsid w:val="0018181D"/>
    <w:rsid w:val="0019509F"/>
    <w:rsid w:val="001A1D57"/>
    <w:rsid w:val="001B5D3B"/>
    <w:rsid w:val="001F091F"/>
    <w:rsid w:val="001F18CE"/>
    <w:rsid w:val="001F41D6"/>
    <w:rsid w:val="00225919"/>
    <w:rsid w:val="002578D2"/>
    <w:rsid w:val="002C0F28"/>
    <w:rsid w:val="002D26B3"/>
    <w:rsid w:val="002F1DB3"/>
    <w:rsid w:val="0032284B"/>
    <w:rsid w:val="003656AB"/>
    <w:rsid w:val="00374C88"/>
    <w:rsid w:val="00382A7E"/>
    <w:rsid w:val="003A5413"/>
    <w:rsid w:val="003B216B"/>
    <w:rsid w:val="003C0E40"/>
    <w:rsid w:val="003F0BFB"/>
    <w:rsid w:val="00410D6D"/>
    <w:rsid w:val="00431ED2"/>
    <w:rsid w:val="004353D5"/>
    <w:rsid w:val="004417B5"/>
    <w:rsid w:val="004B1558"/>
    <w:rsid w:val="00516B37"/>
    <w:rsid w:val="00521C9C"/>
    <w:rsid w:val="00552984"/>
    <w:rsid w:val="005656B1"/>
    <w:rsid w:val="0058739B"/>
    <w:rsid w:val="005A55AA"/>
    <w:rsid w:val="005C42CF"/>
    <w:rsid w:val="005D2314"/>
    <w:rsid w:val="005D38D7"/>
    <w:rsid w:val="005D4335"/>
    <w:rsid w:val="006349F3"/>
    <w:rsid w:val="00675BBB"/>
    <w:rsid w:val="0073201E"/>
    <w:rsid w:val="00747D39"/>
    <w:rsid w:val="00753F18"/>
    <w:rsid w:val="007C52BF"/>
    <w:rsid w:val="007D5B53"/>
    <w:rsid w:val="00803271"/>
    <w:rsid w:val="0081759F"/>
    <w:rsid w:val="00862466"/>
    <w:rsid w:val="00891561"/>
    <w:rsid w:val="008E419D"/>
    <w:rsid w:val="009028A6"/>
    <w:rsid w:val="0098337E"/>
    <w:rsid w:val="009B3997"/>
    <w:rsid w:val="009B44FB"/>
    <w:rsid w:val="009C0A13"/>
    <w:rsid w:val="009C1505"/>
    <w:rsid w:val="009C5966"/>
    <w:rsid w:val="009D4ECA"/>
    <w:rsid w:val="00A07377"/>
    <w:rsid w:val="00A14885"/>
    <w:rsid w:val="00A35261"/>
    <w:rsid w:val="00A50FE8"/>
    <w:rsid w:val="00A52CB3"/>
    <w:rsid w:val="00A86680"/>
    <w:rsid w:val="00A91D06"/>
    <w:rsid w:val="00AA7B6C"/>
    <w:rsid w:val="00AF7E1A"/>
    <w:rsid w:val="00B349C3"/>
    <w:rsid w:val="00B424A2"/>
    <w:rsid w:val="00B74401"/>
    <w:rsid w:val="00B80CE7"/>
    <w:rsid w:val="00B9717B"/>
    <w:rsid w:val="00BB5BFA"/>
    <w:rsid w:val="00C015F3"/>
    <w:rsid w:val="00C1332A"/>
    <w:rsid w:val="00C464F4"/>
    <w:rsid w:val="00C86578"/>
    <w:rsid w:val="00CA61D7"/>
    <w:rsid w:val="00CA746B"/>
    <w:rsid w:val="00CA7711"/>
    <w:rsid w:val="00CE6581"/>
    <w:rsid w:val="00D02B88"/>
    <w:rsid w:val="00D37E76"/>
    <w:rsid w:val="00D472C7"/>
    <w:rsid w:val="00D931D1"/>
    <w:rsid w:val="00D93BC5"/>
    <w:rsid w:val="00D96825"/>
    <w:rsid w:val="00D9754C"/>
    <w:rsid w:val="00DB6095"/>
    <w:rsid w:val="00DB718F"/>
    <w:rsid w:val="00DD6EEF"/>
    <w:rsid w:val="00DE03E9"/>
    <w:rsid w:val="00DE1F9C"/>
    <w:rsid w:val="00DE39EF"/>
    <w:rsid w:val="00E00FBD"/>
    <w:rsid w:val="00E13D32"/>
    <w:rsid w:val="00E31846"/>
    <w:rsid w:val="00E42942"/>
    <w:rsid w:val="00E82D3A"/>
    <w:rsid w:val="00E83D06"/>
    <w:rsid w:val="00EA01A2"/>
    <w:rsid w:val="00EB23CA"/>
    <w:rsid w:val="00EC5C70"/>
    <w:rsid w:val="00ED063C"/>
    <w:rsid w:val="00EF558B"/>
    <w:rsid w:val="00F344DC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AF303B-3E08-45FB-A10C-3DC2C9C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344D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E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E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r.halvarsson@hobbex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Borås, 22 mars 2007</vt:lpstr>
    </vt:vector>
  </TitlesOfParts>
  <Company>Vencom</Company>
  <LinksUpToDate>false</LinksUpToDate>
  <CharactersWithSpaces>1933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mailto:roger.halvarsson@hobbex.se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Borås, 22 mars 2007</dc:title>
  <dc:creator>Johan Gustafsson</dc:creator>
  <cp:lastModifiedBy>Peter Olsson</cp:lastModifiedBy>
  <cp:revision>2</cp:revision>
  <cp:lastPrinted>2007-03-22T08:53:00Z</cp:lastPrinted>
  <dcterms:created xsi:type="dcterms:W3CDTF">2015-11-26T10:33:00Z</dcterms:created>
  <dcterms:modified xsi:type="dcterms:W3CDTF">2015-11-26T10:33:00Z</dcterms:modified>
</cp:coreProperties>
</file>