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9F24E" w14:textId="053A31A0" w:rsidR="002946BF" w:rsidRPr="00C055D7" w:rsidRDefault="002946BF" w:rsidP="002946BF">
      <w:pPr>
        <w:rPr>
          <w:b/>
        </w:rPr>
      </w:pPr>
    </w:p>
    <w:p w14:paraId="607E5657" w14:textId="6C77D87E" w:rsidR="00C055D7" w:rsidRPr="0066127C" w:rsidRDefault="00117FAB" w:rsidP="00C055D7">
      <w:pPr>
        <w:spacing w:line="300" w:lineRule="auto"/>
        <w:rPr>
          <w:b/>
          <w:sz w:val="24"/>
          <w:szCs w:val="24"/>
        </w:rPr>
      </w:pPr>
      <w:r w:rsidRPr="0066127C">
        <w:rPr>
          <w:b/>
          <w:sz w:val="24"/>
          <w:szCs w:val="24"/>
        </w:rPr>
        <w:t>Smarte Ideen von Shelly</w:t>
      </w:r>
    </w:p>
    <w:p w14:paraId="2EC30BA7" w14:textId="7780FFC1" w:rsidR="00DD3B4E" w:rsidRPr="0066127C" w:rsidRDefault="0066127C" w:rsidP="00DD3B4E">
      <w:pPr>
        <w:rPr>
          <w:b/>
          <w:sz w:val="32"/>
          <w:szCs w:val="32"/>
        </w:rPr>
      </w:pPr>
      <w:r>
        <w:rPr>
          <w:b/>
          <w:sz w:val="32"/>
          <w:szCs w:val="32"/>
        </w:rPr>
        <w:t>Ein Zuhause, das von selbst reagiert</w:t>
      </w:r>
    </w:p>
    <w:p w14:paraId="5A1D3D3C" w14:textId="77777777" w:rsidR="00DD3B4E" w:rsidRPr="0066127C" w:rsidRDefault="00DD3B4E" w:rsidP="00C055D7">
      <w:pPr>
        <w:rPr>
          <w:b/>
          <w:sz w:val="32"/>
          <w:szCs w:val="32"/>
        </w:rPr>
      </w:pPr>
    </w:p>
    <w:p w14:paraId="52115980" w14:textId="3EBE5E5C" w:rsidR="002946BF" w:rsidRPr="0066127C" w:rsidRDefault="00A5508C" w:rsidP="00333F69">
      <w:pPr>
        <w:spacing w:after="120" w:line="360" w:lineRule="auto"/>
        <w:jc w:val="both"/>
        <w:rPr>
          <w:b/>
          <w:bCs/>
        </w:rPr>
      </w:pPr>
      <w:bookmarkStart w:id="0" w:name="_Hlk143680192"/>
      <w:r w:rsidRPr="0066127C">
        <w:rPr>
          <w:b/>
        </w:rPr>
        <w:t xml:space="preserve">München, </w:t>
      </w:r>
      <w:r w:rsidR="00117FAB" w:rsidRPr="0066127C">
        <w:rPr>
          <w:b/>
        </w:rPr>
        <w:t>1</w:t>
      </w:r>
      <w:r w:rsidR="00FE4D6F">
        <w:rPr>
          <w:b/>
        </w:rPr>
        <w:t>3</w:t>
      </w:r>
      <w:r w:rsidRPr="0066127C">
        <w:rPr>
          <w:b/>
        </w:rPr>
        <w:t xml:space="preserve">. </w:t>
      </w:r>
      <w:r w:rsidR="00FA56FA" w:rsidRPr="0066127C">
        <w:rPr>
          <w:b/>
        </w:rPr>
        <w:t>Dezember</w:t>
      </w:r>
      <w:r w:rsidRPr="0066127C">
        <w:rPr>
          <w:b/>
        </w:rPr>
        <w:t xml:space="preserve"> 2023</w:t>
      </w:r>
      <w:r w:rsidRPr="0066127C">
        <w:t xml:space="preserve"> – </w:t>
      </w:r>
      <w:bookmarkEnd w:id="0"/>
      <w:r w:rsidR="00117FAB" w:rsidRPr="0066127C">
        <w:rPr>
          <w:b/>
          <w:bCs/>
        </w:rPr>
        <w:t xml:space="preserve">Der Begriff Smart Home ist mittlerweile vielen Menschen geläufig, was </w:t>
      </w:r>
      <w:r w:rsidR="00295A68" w:rsidRPr="0066127C">
        <w:rPr>
          <w:b/>
          <w:bCs/>
        </w:rPr>
        <w:t xml:space="preserve">in diesem </w:t>
      </w:r>
      <w:r w:rsidR="00117FAB" w:rsidRPr="0066127C">
        <w:rPr>
          <w:b/>
          <w:bCs/>
        </w:rPr>
        <w:t xml:space="preserve">aber alles möglich ist, nur sehr wenigen. Dabei ist ein smartes </w:t>
      </w:r>
      <w:r w:rsidR="00295A68" w:rsidRPr="0066127C">
        <w:rPr>
          <w:b/>
          <w:bCs/>
        </w:rPr>
        <w:t>Z</w:t>
      </w:r>
      <w:r w:rsidR="00117FAB" w:rsidRPr="0066127C">
        <w:rPr>
          <w:b/>
          <w:bCs/>
        </w:rPr>
        <w:t>uhause viel mehr als d</w:t>
      </w:r>
      <w:r w:rsidR="005E78B2" w:rsidRPr="0066127C">
        <w:rPr>
          <w:b/>
          <w:bCs/>
        </w:rPr>
        <w:t>as</w:t>
      </w:r>
      <w:r w:rsidR="00117FAB" w:rsidRPr="0066127C">
        <w:rPr>
          <w:b/>
          <w:bCs/>
        </w:rPr>
        <w:t xml:space="preserve"> bloße </w:t>
      </w:r>
      <w:r w:rsidR="005E78B2" w:rsidRPr="0066127C">
        <w:rPr>
          <w:b/>
          <w:bCs/>
        </w:rPr>
        <w:t>Ein- und Ausschalten</w:t>
      </w:r>
      <w:r w:rsidR="00117FAB" w:rsidRPr="0066127C">
        <w:rPr>
          <w:b/>
          <w:bCs/>
        </w:rPr>
        <w:t xml:space="preserve"> von Glühbirnen mit dem Handy.</w:t>
      </w:r>
      <w:r w:rsidR="005E78B2" w:rsidRPr="0066127C">
        <w:rPr>
          <w:b/>
          <w:bCs/>
        </w:rPr>
        <w:t xml:space="preserve"> Ein Wohnzimmer</w:t>
      </w:r>
      <w:r w:rsidR="00295A68" w:rsidRPr="0066127C">
        <w:rPr>
          <w:b/>
          <w:bCs/>
        </w:rPr>
        <w:t xml:space="preserve"> </w:t>
      </w:r>
      <w:r w:rsidR="005E78B2" w:rsidRPr="0066127C">
        <w:rPr>
          <w:b/>
          <w:bCs/>
        </w:rPr>
        <w:t>mit</w:t>
      </w:r>
      <w:r w:rsidR="00117FAB" w:rsidRPr="0066127C">
        <w:rPr>
          <w:b/>
          <w:bCs/>
        </w:rPr>
        <w:t xml:space="preserve"> </w:t>
      </w:r>
      <w:r w:rsidR="005E78B2" w:rsidRPr="0066127C">
        <w:rPr>
          <w:b/>
          <w:bCs/>
        </w:rPr>
        <w:t xml:space="preserve">intelligenter Heizungs-, </w:t>
      </w:r>
      <w:r w:rsidR="00AF2AE8" w:rsidRPr="0066127C">
        <w:rPr>
          <w:b/>
          <w:bCs/>
        </w:rPr>
        <w:t>Sonnenschutz-</w:t>
      </w:r>
      <w:r w:rsidR="005E78B2" w:rsidRPr="0066127C">
        <w:rPr>
          <w:b/>
          <w:bCs/>
        </w:rPr>
        <w:t xml:space="preserve"> und </w:t>
      </w:r>
      <w:r w:rsidR="005E78B2" w:rsidRPr="00135927">
        <w:rPr>
          <w:b/>
          <w:bCs/>
        </w:rPr>
        <w:t>Lichtsteuerung</w:t>
      </w:r>
      <w:r w:rsidR="005E78B2" w:rsidRPr="0066127C">
        <w:rPr>
          <w:b/>
          <w:bCs/>
        </w:rPr>
        <w:t xml:space="preserve"> ist mit den Produkten von </w:t>
      </w:r>
      <w:r w:rsidR="00117FAB" w:rsidRPr="0066127C">
        <w:rPr>
          <w:b/>
          <w:bCs/>
        </w:rPr>
        <w:t xml:space="preserve">Shelly </w:t>
      </w:r>
      <w:r w:rsidR="005E78B2" w:rsidRPr="0066127C">
        <w:rPr>
          <w:b/>
          <w:bCs/>
        </w:rPr>
        <w:t xml:space="preserve">schnell eingerichtet und </w:t>
      </w:r>
      <w:r w:rsidR="00295A68" w:rsidRPr="0066127C">
        <w:rPr>
          <w:b/>
          <w:bCs/>
        </w:rPr>
        <w:t xml:space="preserve">ein gutes Beispiel dafür, </w:t>
      </w:r>
      <w:r w:rsidR="000E41EF" w:rsidRPr="0066127C">
        <w:rPr>
          <w:b/>
          <w:bCs/>
        </w:rPr>
        <w:t xml:space="preserve">was Smart Homes heutzutage </w:t>
      </w:r>
      <w:r w:rsidR="00295A68" w:rsidRPr="0066127C">
        <w:rPr>
          <w:b/>
          <w:bCs/>
        </w:rPr>
        <w:t>alles können.</w:t>
      </w:r>
      <w:r w:rsidR="000E41EF" w:rsidRPr="0066127C">
        <w:rPr>
          <w:b/>
          <w:bCs/>
        </w:rPr>
        <w:t xml:space="preserve"> </w:t>
      </w:r>
      <w:r w:rsidR="0048523B" w:rsidRPr="0066127C">
        <w:rPr>
          <w:b/>
          <w:bCs/>
        </w:rPr>
        <w:t xml:space="preserve"> </w:t>
      </w:r>
    </w:p>
    <w:p w14:paraId="660CA366" w14:textId="77777777" w:rsidR="00FF51A6" w:rsidRPr="0066127C" w:rsidRDefault="00295A68" w:rsidP="000B0E76">
      <w:pPr>
        <w:spacing w:after="120" w:line="360" w:lineRule="auto"/>
        <w:jc w:val="both"/>
      </w:pPr>
      <w:r w:rsidRPr="0066127C">
        <w:t>Ein smartes Thermostat – optional ein zusätzlicher Temperatursensor – ein paar intelligente Relais für Steckdosen und Schalter oder alternativ Zwischenstecker für die Steckdose und smarte Glühbirnen. Mehr benötigt man nicht um sich ein komfortables Wohnzimmer einzurichten. Einmal installiert sind die intelligenten Produkte von Shelly nämlich zu viel mehr in der Lage, als nur einzeln angesteuert zu werden.</w:t>
      </w:r>
    </w:p>
    <w:p w14:paraId="628106E0" w14:textId="5E512441" w:rsidR="00295A68" w:rsidRDefault="00FF51A6" w:rsidP="000B0E76">
      <w:pPr>
        <w:spacing w:after="120" w:line="360" w:lineRule="auto"/>
        <w:jc w:val="both"/>
      </w:pPr>
      <w:r w:rsidRPr="0066127C">
        <w:t xml:space="preserve">Die </w:t>
      </w:r>
      <w:r w:rsidRPr="00135927">
        <w:t>Smart Control App</w:t>
      </w:r>
      <w:r w:rsidRPr="0066127C">
        <w:t xml:space="preserve"> von Shelly bietet hierfür eine Vielfalt von Einstellungsmöglichkeiten, so genannte Szenarien, mit der sich die Interaktionen zwischen den einzelnen Produkten einrichten lassen. So muss die </w:t>
      </w:r>
      <w:r w:rsidRPr="00135927">
        <w:t>Heizung</w:t>
      </w:r>
      <w:r w:rsidRPr="0066127C">
        <w:t xml:space="preserve"> beispielsweise</w:t>
      </w:r>
      <w:r>
        <w:t xml:space="preserve"> nicht mehr manuell über das Smartphone </w:t>
      </w:r>
      <w:r w:rsidR="0066127C">
        <w:t>geregelt</w:t>
      </w:r>
      <w:r>
        <w:t xml:space="preserve"> werden, wenn das Thermostat mit dem Temperatursensor auf dem Wohnzimmertisch verbunden ist. Zeigt dieser eine zu niedrige Raumtemperatur an, regelt sich die Heizung nämlich von selbst hoch. </w:t>
      </w:r>
      <w:r w:rsidR="005D11A9">
        <w:t>Ebenso muss</w:t>
      </w:r>
      <w:r>
        <w:t xml:space="preserve"> die Beleuchtung nicht</w:t>
      </w:r>
      <w:r w:rsidR="005D11A9">
        <w:t xml:space="preserve"> zwangsläufig</w:t>
      </w:r>
      <w:r>
        <w:t xml:space="preserve"> immer aktiv ein und ausgeschaltet werden</w:t>
      </w:r>
      <w:r w:rsidR="005D11A9">
        <w:t>, obwohl es vielen Anwendern schon ausreicht, nicht mehr den Weg zum Lichtschalter gehen zu müssen</w:t>
      </w:r>
      <w:r>
        <w:t xml:space="preserve">. </w:t>
      </w:r>
      <w:r w:rsidR="005D11A9">
        <w:t xml:space="preserve">Aber auch hier lassen sich Relais oder Glühbirnen so konfigurieren, dass sich die Beleuchtung beispielsweise bei Sonnenuntergang von selbst </w:t>
      </w:r>
      <w:r w:rsidR="00AF2AE8">
        <w:t xml:space="preserve">einschaltet, während sich der </w:t>
      </w:r>
      <w:r w:rsidR="00AF2AE8" w:rsidRPr="00135927">
        <w:t>elektrische Sonnenschutz</w:t>
      </w:r>
      <w:r w:rsidR="00AF2AE8">
        <w:t xml:space="preserve"> automatisch hochfährt.</w:t>
      </w:r>
    </w:p>
    <w:p w14:paraId="74D697E1" w14:textId="2867B7F0" w:rsidR="00C60455" w:rsidRDefault="00AF2AE8" w:rsidP="000B0E76">
      <w:pPr>
        <w:spacing w:after="120" w:line="360" w:lineRule="auto"/>
        <w:jc w:val="both"/>
      </w:pPr>
      <w:r>
        <w:t xml:space="preserve">Shelly </w:t>
      </w:r>
      <w:r w:rsidR="00A77DE5">
        <w:t xml:space="preserve">bietet mit seinem Smart Home Produkten in Zusammenspiel mit der Smart Control App Nutzern </w:t>
      </w:r>
      <w:r w:rsidR="0066127C">
        <w:t xml:space="preserve">somit </w:t>
      </w:r>
      <w:r w:rsidR="00A77DE5">
        <w:t xml:space="preserve">die Möglichkeit, sich ein Zuhause einzurichten, das </w:t>
      </w:r>
      <w:r w:rsidR="0066127C">
        <w:t>bereits</w:t>
      </w:r>
      <w:r w:rsidR="00A77DE5">
        <w:t xml:space="preserve"> </w:t>
      </w:r>
      <w:r w:rsidR="0066127C">
        <w:t>automatisch auf bestimmte Gegebenheiten reagiert.</w:t>
      </w:r>
    </w:p>
    <w:p w14:paraId="583782E7" w14:textId="0CD55925" w:rsidR="009805C6" w:rsidRDefault="009805C6" w:rsidP="000B0E76">
      <w:pPr>
        <w:spacing w:after="120" w:line="360" w:lineRule="auto"/>
        <w:jc w:val="both"/>
      </w:pPr>
      <w:r w:rsidRPr="005A1619">
        <w:t xml:space="preserve">Zeichen (inkl. Leerzeichen): </w:t>
      </w:r>
      <w:r w:rsidR="007E4E3F">
        <w:t>1.</w:t>
      </w:r>
      <w:r w:rsidR="0066127C">
        <w:t>926</w:t>
      </w:r>
    </w:p>
    <w:p w14:paraId="75F4343F" w14:textId="77777777" w:rsidR="00655B12" w:rsidRPr="00435EC9" w:rsidRDefault="00655B12" w:rsidP="004A6241">
      <w:pPr>
        <w:spacing w:line="360" w:lineRule="auto"/>
        <w:jc w:val="both"/>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15"/>
        <w:gridCol w:w="4082"/>
      </w:tblGrid>
      <w:tr w:rsidR="00AD1277" w:rsidRPr="00A448C5" w14:paraId="4402ED41" w14:textId="77777777" w:rsidTr="00A448C5">
        <w:trPr>
          <w:trHeight w:val="2930"/>
        </w:trPr>
        <w:tc>
          <w:tcPr>
            <w:tcW w:w="4815" w:type="dxa"/>
            <w:tcBorders>
              <w:top w:val="single" w:sz="4" w:space="0" w:color="auto"/>
              <w:left w:val="single" w:sz="4" w:space="0" w:color="auto"/>
              <w:bottom w:val="single" w:sz="4" w:space="0" w:color="auto"/>
              <w:right w:val="single" w:sz="4" w:space="0" w:color="auto"/>
            </w:tcBorders>
            <w:vAlign w:val="center"/>
          </w:tcPr>
          <w:p w14:paraId="53EDCD82" w14:textId="77777777" w:rsidR="00EC437D" w:rsidRPr="009C726E" w:rsidRDefault="00EC437D" w:rsidP="00EC437D">
            <w:pPr>
              <w:spacing w:line="240" w:lineRule="auto"/>
              <w:rPr>
                <w:b/>
                <w:sz w:val="20"/>
              </w:rPr>
            </w:pPr>
            <w:r w:rsidRPr="009C726E">
              <w:rPr>
                <w:b/>
                <w:sz w:val="20"/>
              </w:rPr>
              <w:lastRenderedPageBreak/>
              <w:t>Pressebild:</w:t>
            </w:r>
          </w:p>
          <w:p w14:paraId="64F1CB97" w14:textId="3DB156CD" w:rsidR="00EC437D" w:rsidRPr="009C726E" w:rsidRDefault="00EC437D" w:rsidP="00EC437D">
            <w:pPr>
              <w:tabs>
                <w:tab w:val="left" w:pos="708"/>
              </w:tabs>
              <w:spacing w:line="240" w:lineRule="auto"/>
              <w:rPr>
                <w:rFonts w:eastAsia="Times"/>
                <w:sz w:val="20"/>
                <w:szCs w:val="20"/>
              </w:rPr>
            </w:pPr>
            <w:bookmarkStart w:id="1" w:name="_Hlk130210531"/>
            <w:r w:rsidRPr="009C726E">
              <w:rPr>
                <w:rFonts w:eastAsia="Times"/>
                <w:sz w:val="20"/>
                <w:szCs w:val="20"/>
              </w:rPr>
              <w:t xml:space="preserve">Shelly </w:t>
            </w:r>
            <w:bookmarkEnd w:id="1"/>
            <w:r w:rsidR="0076474C">
              <w:rPr>
                <w:rFonts w:eastAsia="Times"/>
                <w:sz w:val="20"/>
                <w:szCs w:val="20"/>
              </w:rPr>
              <w:t>App</w:t>
            </w:r>
            <w:r w:rsidRPr="009C726E">
              <w:rPr>
                <w:rFonts w:eastAsia="Times"/>
                <w:sz w:val="20"/>
                <w:szCs w:val="20"/>
              </w:rPr>
              <w:t>.jpg</w:t>
            </w:r>
          </w:p>
          <w:p w14:paraId="2B1C581E" w14:textId="77777777" w:rsidR="00EC437D" w:rsidRPr="009C726E" w:rsidRDefault="00EC437D" w:rsidP="00EC437D">
            <w:pPr>
              <w:tabs>
                <w:tab w:val="left" w:pos="708"/>
              </w:tabs>
              <w:spacing w:line="240" w:lineRule="auto"/>
              <w:rPr>
                <w:b/>
                <w:sz w:val="20"/>
              </w:rPr>
            </w:pPr>
          </w:p>
          <w:p w14:paraId="796D3ED4" w14:textId="77777777" w:rsidR="00EC437D" w:rsidRDefault="00EC437D" w:rsidP="00EC437D">
            <w:pPr>
              <w:tabs>
                <w:tab w:val="left" w:pos="708"/>
              </w:tabs>
              <w:spacing w:line="240" w:lineRule="auto"/>
              <w:rPr>
                <w:b/>
                <w:sz w:val="20"/>
              </w:rPr>
            </w:pPr>
            <w:r>
              <w:rPr>
                <w:b/>
                <w:sz w:val="20"/>
              </w:rPr>
              <w:t>Bildunterschrift:</w:t>
            </w:r>
          </w:p>
          <w:p w14:paraId="3A33A4DD" w14:textId="443E1A92" w:rsidR="001D207D" w:rsidRDefault="005D11A9" w:rsidP="00EC437D">
            <w:pPr>
              <w:tabs>
                <w:tab w:val="left" w:pos="708"/>
              </w:tabs>
              <w:spacing w:line="240" w:lineRule="auto"/>
              <w:rPr>
                <w:rFonts w:eastAsia="Times"/>
                <w:sz w:val="20"/>
                <w:szCs w:val="20"/>
              </w:rPr>
            </w:pPr>
            <w:r>
              <w:rPr>
                <w:rFonts w:eastAsia="Times"/>
                <w:sz w:val="20"/>
                <w:szCs w:val="20"/>
              </w:rPr>
              <w:t xml:space="preserve">Die </w:t>
            </w:r>
            <w:r w:rsidRPr="005D11A9">
              <w:rPr>
                <w:rFonts w:eastAsia="Times"/>
                <w:sz w:val="20"/>
                <w:szCs w:val="20"/>
              </w:rPr>
              <w:t>Smart Control App von Shelly bietet</w:t>
            </w:r>
            <w:r>
              <w:rPr>
                <w:rFonts w:eastAsia="Times"/>
                <w:sz w:val="20"/>
                <w:szCs w:val="20"/>
              </w:rPr>
              <w:t xml:space="preserve"> </w:t>
            </w:r>
            <w:r w:rsidRPr="005D11A9">
              <w:rPr>
                <w:rFonts w:eastAsia="Times"/>
                <w:sz w:val="20"/>
                <w:szCs w:val="20"/>
              </w:rPr>
              <w:t xml:space="preserve">eine Vielfalt von Einstellungsmöglichkeiten, so genannte Szenarien, mit der sich die Interaktionen zwischen den einzelnen </w:t>
            </w:r>
            <w:r>
              <w:rPr>
                <w:rFonts w:eastAsia="Times"/>
                <w:sz w:val="20"/>
                <w:szCs w:val="20"/>
              </w:rPr>
              <w:t xml:space="preserve">smart Home </w:t>
            </w:r>
            <w:r w:rsidRPr="005D11A9">
              <w:rPr>
                <w:rFonts w:eastAsia="Times"/>
                <w:sz w:val="20"/>
                <w:szCs w:val="20"/>
              </w:rPr>
              <w:t>Produkten einrichten lassen</w:t>
            </w:r>
            <w:r>
              <w:rPr>
                <w:rFonts w:eastAsia="Times"/>
                <w:sz w:val="20"/>
                <w:szCs w:val="20"/>
              </w:rPr>
              <w:t>.</w:t>
            </w:r>
          </w:p>
          <w:p w14:paraId="74BDE9FD" w14:textId="77777777" w:rsidR="005D11A9" w:rsidRDefault="005D11A9" w:rsidP="00EC437D">
            <w:pPr>
              <w:tabs>
                <w:tab w:val="left" w:pos="708"/>
              </w:tabs>
              <w:spacing w:line="240" w:lineRule="auto"/>
              <w:rPr>
                <w:b/>
                <w:sz w:val="20"/>
              </w:rPr>
            </w:pPr>
          </w:p>
          <w:p w14:paraId="6FEE76C6" w14:textId="77777777" w:rsidR="00EC437D" w:rsidRPr="00A5508C" w:rsidRDefault="00EC437D" w:rsidP="00EC437D">
            <w:pPr>
              <w:tabs>
                <w:tab w:val="left" w:pos="708"/>
              </w:tabs>
              <w:spacing w:line="240" w:lineRule="auto"/>
              <w:rPr>
                <w:b/>
                <w:sz w:val="20"/>
              </w:rPr>
            </w:pPr>
            <w:r w:rsidRPr="00A5508C">
              <w:rPr>
                <w:b/>
                <w:sz w:val="20"/>
              </w:rPr>
              <w:t xml:space="preserve">Bildquelle: </w:t>
            </w:r>
          </w:p>
          <w:p w14:paraId="74CA59AE" w14:textId="2A4F7C92" w:rsidR="00AD1277" w:rsidRPr="00A5508C" w:rsidRDefault="00EC437D" w:rsidP="00EC437D">
            <w:pPr>
              <w:tabs>
                <w:tab w:val="left" w:pos="708"/>
              </w:tabs>
              <w:spacing w:line="240" w:lineRule="auto"/>
              <w:rPr>
                <w:b/>
              </w:rPr>
            </w:pPr>
            <w:r w:rsidRPr="00A5508C">
              <w:rPr>
                <w:rFonts w:eastAsia="Times"/>
                <w:sz w:val="20"/>
                <w:szCs w:val="20"/>
              </w:rPr>
              <w:t>Shelly Group</w:t>
            </w:r>
          </w:p>
        </w:tc>
        <w:tc>
          <w:tcPr>
            <w:tcW w:w="4082" w:type="dxa"/>
            <w:tcBorders>
              <w:top w:val="single" w:sz="4" w:space="0" w:color="auto"/>
              <w:left w:val="single" w:sz="4" w:space="0" w:color="auto"/>
              <w:bottom w:val="single" w:sz="4" w:space="0" w:color="auto"/>
              <w:right w:val="single" w:sz="4" w:space="0" w:color="auto"/>
            </w:tcBorders>
            <w:vAlign w:val="center"/>
          </w:tcPr>
          <w:p w14:paraId="11DF711C" w14:textId="29464916" w:rsidR="00AD1277" w:rsidRPr="00A448C5" w:rsidRDefault="005D11A9" w:rsidP="00B019BB">
            <w:pPr>
              <w:jc w:val="center"/>
              <w:rPr>
                <w:lang w:val="en-GB"/>
              </w:rPr>
            </w:pPr>
            <w:r>
              <w:rPr>
                <w:noProof/>
              </w:rPr>
              <w:drawing>
                <wp:inline distT="0" distB="0" distL="0" distR="0" wp14:anchorId="464FEFD0" wp14:editId="4ED05FB7">
                  <wp:extent cx="2454910" cy="1646555"/>
                  <wp:effectExtent l="0" t="0" r="2540" b="0"/>
                  <wp:docPr id="165549071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54910" cy="1646555"/>
                          </a:xfrm>
                          <a:prstGeom prst="rect">
                            <a:avLst/>
                          </a:prstGeom>
                          <a:noFill/>
                          <a:ln>
                            <a:noFill/>
                          </a:ln>
                        </pic:spPr>
                      </pic:pic>
                    </a:graphicData>
                  </a:graphic>
                </wp:inline>
              </w:drawing>
            </w:r>
          </w:p>
        </w:tc>
      </w:tr>
      <w:tr w:rsidR="001D207D" w:rsidRPr="00A448C5" w14:paraId="776B9C93" w14:textId="77777777" w:rsidTr="00A448C5">
        <w:trPr>
          <w:trHeight w:val="2930"/>
        </w:trPr>
        <w:tc>
          <w:tcPr>
            <w:tcW w:w="4815" w:type="dxa"/>
            <w:tcBorders>
              <w:top w:val="single" w:sz="4" w:space="0" w:color="auto"/>
              <w:left w:val="single" w:sz="4" w:space="0" w:color="auto"/>
              <w:bottom w:val="single" w:sz="4" w:space="0" w:color="auto"/>
              <w:right w:val="single" w:sz="4" w:space="0" w:color="auto"/>
            </w:tcBorders>
            <w:vAlign w:val="center"/>
          </w:tcPr>
          <w:p w14:paraId="2DE32B24" w14:textId="77777777" w:rsidR="008905C6" w:rsidRPr="009C726E" w:rsidRDefault="008905C6" w:rsidP="008905C6">
            <w:pPr>
              <w:spacing w:line="240" w:lineRule="auto"/>
              <w:rPr>
                <w:b/>
                <w:sz w:val="20"/>
              </w:rPr>
            </w:pPr>
            <w:r w:rsidRPr="009C726E">
              <w:rPr>
                <w:b/>
                <w:sz w:val="20"/>
              </w:rPr>
              <w:t>Pressebild:</w:t>
            </w:r>
          </w:p>
          <w:p w14:paraId="7EFAD479" w14:textId="4A5C3773" w:rsidR="008905C6" w:rsidRPr="009C726E" w:rsidRDefault="008905C6" w:rsidP="008905C6">
            <w:pPr>
              <w:tabs>
                <w:tab w:val="left" w:pos="708"/>
              </w:tabs>
              <w:spacing w:line="240" w:lineRule="auto"/>
              <w:rPr>
                <w:rFonts w:eastAsia="Times"/>
                <w:sz w:val="20"/>
                <w:szCs w:val="20"/>
              </w:rPr>
            </w:pPr>
            <w:r w:rsidRPr="009C726E">
              <w:rPr>
                <w:rFonts w:eastAsia="Times"/>
                <w:sz w:val="20"/>
                <w:szCs w:val="20"/>
              </w:rPr>
              <w:t xml:space="preserve">Shelly </w:t>
            </w:r>
            <w:r w:rsidR="009D25C2">
              <w:rPr>
                <w:rFonts w:eastAsia="Times"/>
                <w:sz w:val="20"/>
                <w:szCs w:val="20"/>
              </w:rPr>
              <w:t>Plus 1PM</w:t>
            </w:r>
            <w:r w:rsidRPr="009C726E">
              <w:rPr>
                <w:rFonts w:eastAsia="Times"/>
                <w:sz w:val="20"/>
                <w:szCs w:val="20"/>
              </w:rPr>
              <w:t>.jpg</w:t>
            </w:r>
          </w:p>
          <w:p w14:paraId="77B62256" w14:textId="77777777" w:rsidR="008905C6" w:rsidRPr="009C726E" w:rsidRDefault="008905C6" w:rsidP="008905C6">
            <w:pPr>
              <w:tabs>
                <w:tab w:val="left" w:pos="708"/>
              </w:tabs>
              <w:spacing w:line="240" w:lineRule="auto"/>
              <w:rPr>
                <w:b/>
                <w:sz w:val="20"/>
              </w:rPr>
            </w:pPr>
          </w:p>
          <w:p w14:paraId="21502B2A" w14:textId="77777777" w:rsidR="008905C6" w:rsidRDefault="008905C6" w:rsidP="008905C6">
            <w:pPr>
              <w:tabs>
                <w:tab w:val="left" w:pos="708"/>
              </w:tabs>
              <w:spacing w:line="240" w:lineRule="auto"/>
              <w:rPr>
                <w:b/>
                <w:sz w:val="20"/>
              </w:rPr>
            </w:pPr>
            <w:r>
              <w:rPr>
                <w:b/>
                <w:sz w:val="20"/>
              </w:rPr>
              <w:t>Bildunterschrift:</w:t>
            </w:r>
          </w:p>
          <w:p w14:paraId="1B94AFB8" w14:textId="15F4D267" w:rsidR="008905C6" w:rsidRDefault="00417DF3" w:rsidP="008905C6">
            <w:pPr>
              <w:tabs>
                <w:tab w:val="left" w:pos="708"/>
              </w:tabs>
              <w:spacing w:line="240" w:lineRule="auto"/>
              <w:rPr>
                <w:rFonts w:eastAsia="Times"/>
                <w:sz w:val="20"/>
                <w:szCs w:val="20"/>
              </w:rPr>
            </w:pPr>
            <w:r>
              <w:rPr>
                <w:rFonts w:eastAsia="Times"/>
                <w:sz w:val="20"/>
                <w:szCs w:val="20"/>
              </w:rPr>
              <w:t>Mit intelligenten Relais für Schalter und Steckdosen lassen sich automatische Aktionen für Lichtinstallationen oder elektrische Sonnenschutzelemente einfach einrichten.</w:t>
            </w:r>
          </w:p>
          <w:p w14:paraId="3225E7EF" w14:textId="77777777" w:rsidR="008905C6" w:rsidRDefault="008905C6" w:rsidP="008905C6">
            <w:pPr>
              <w:tabs>
                <w:tab w:val="left" w:pos="708"/>
              </w:tabs>
              <w:spacing w:line="240" w:lineRule="auto"/>
              <w:rPr>
                <w:b/>
                <w:sz w:val="20"/>
              </w:rPr>
            </w:pPr>
          </w:p>
          <w:p w14:paraId="733F773D" w14:textId="77777777" w:rsidR="008905C6" w:rsidRPr="00A5508C" w:rsidRDefault="008905C6" w:rsidP="008905C6">
            <w:pPr>
              <w:tabs>
                <w:tab w:val="left" w:pos="708"/>
              </w:tabs>
              <w:spacing w:line="240" w:lineRule="auto"/>
              <w:rPr>
                <w:b/>
                <w:sz w:val="20"/>
              </w:rPr>
            </w:pPr>
            <w:r w:rsidRPr="00A5508C">
              <w:rPr>
                <w:b/>
                <w:sz w:val="20"/>
              </w:rPr>
              <w:t xml:space="preserve">Bildquelle: </w:t>
            </w:r>
          </w:p>
          <w:p w14:paraId="7EC533F2" w14:textId="64CE60EF" w:rsidR="001D207D" w:rsidRPr="009C726E" w:rsidRDefault="008905C6" w:rsidP="008905C6">
            <w:pPr>
              <w:spacing w:line="240" w:lineRule="auto"/>
              <w:rPr>
                <w:b/>
                <w:sz w:val="20"/>
              </w:rPr>
            </w:pPr>
            <w:r w:rsidRPr="00A5508C">
              <w:rPr>
                <w:rFonts w:eastAsia="Times"/>
                <w:sz w:val="20"/>
                <w:szCs w:val="20"/>
              </w:rPr>
              <w:t>Shelly Group</w:t>
            </w:r>
          </w:p>
        </w:tc>
        <w:tc>
          <w:tcPr>
            <w:tcW w:w="4082" w:type="dxa"/>
            <w:tcBorders>
              <w:top w:val="single" w:sz="4" w:space="0" w:color="auto"/>
              <w:left w:val="single" w:sz="4" w:space="0" w:color="auto"/>
              <w:bottom w:val="single" w:sz="4" w:space="0" w:color="auto"/>
              <w:right w:val="single" w:sz="4" w:space="0" w:color="auto"/>
            </w:tcBorders>
            <w:vAlign w:val="center"/>
          </w:tcPr>
          <w:p w14:paraId="6E66C39F" w14:textId="124BA98C" w:rsidR="001D207D" w:rsidRDefault="001D207D" w:rsidP="00B019BB">
            <w:pPr>
              <w:jc w:val="center"/>
              <w:rPr>
                <w:noProof/>
              </w:rPr>
            </w:pPr>
            <w:r>
              <w:rPr>
                <w:noProof/>
              </w:rPr>
              <w:drawing>
                <wp:inline distT="0" distB="0" distL="0" distR="0" wp14:anchorId="629FC3AF" wp14:editId="7B45E407">
                  <wp:extent cx="2454910" cy="1636395"/>
                  <wp:effectExtent l="0" t="0" r="2540" b="1905"/>
                  <wp:docPr id="167953396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54910" cy="1636395"/>
                          </a:xfrm>
                          <a:prstGeom prst="rect">
                            <a:avLst/>
                          </a:prstGeom>
                          <a:noFill/>
                          <a:ln>
                            <a:noFill/>
                          </a:ln>
                        </pic:spPr>
                      </pic:pic>
                    </a:graphicData>
                  </a:graphic>
                </wp:inline>
              </w:drawing>
            </w:r>
          </w:p>
        </w:tc>
      </w:tr>
      <w:tr w:rsidR="001D207D" w:rsidRPr="00A448C5" w14:paraId="13FA031A" w14:textId="77777777" w:rsidTr="00A448C5">
        <w:trPr>
          <w:trHeight w:val="2930"/>
        </w:trPr>
        <w:tc>
          <w:tcPr>
            <w:tcW w:w="4815" w:type="dxa"/>
            <w:tcBorders>
              <w:top w:val="single" w:sz="4" w:space="0" w:color="auto"/>
              <w:left w:val="single" w:sz="4" w:space="0" w:color="auto"/>
              <w:bottom w:val="single" w:sz="4" w:space="0" w:color="auto"/>
              <w:right w:val="single" w:sz="4" w:space="0" w:color="auto"/>
            </w:tcBorders>
            <w:vAlign w:val="center"/>
          </w:tcPr>
          <w:p w14:paraId="7DF4D7F9" w14:textId="77777777" w:rsidR="008905C6" w:rsidRPr="009C726E" w:rsidRDefault="008905C6" w:rsidP="008905C6">
            <w:pPr>
              <w:spacing w:line="240" w:lineRule="auto"/>
              <w:rPr>
                <w:b/>
                <w:sz w:val="20"/>
              </w:rPr>
            </w:pPr>
            <w:r w:rsidRPr="009C726E">
              <w:rPr>
                <w:b/>
                <w:sz w:val="20"/>
              </w:rPr>
              <w:t>Pressebild:</w:t>
            </w:r>
          </w:p>
          <w:p w14:paraId="350E6418" w14:textId="672A84D1" w:rsidR="008905C6" w:rsidRPr="009C726E" w:rsidRDefault="009D25C2" w:rsidP="008905C6">
            <w:pPr>
              <w:tabs>
                <w:tab w:val="left" w:pos="708"/>
              </w:tabs>
              <w:spacing w:line="240" w:lineRule="auto"/>
              <w:rPr>
                <w:rFonts w:eastAsia="Times"/>
                <w:sz w:val="20"/>
                <w:szCs w:val="20"/>
              </w:rPr>
            </w:pPr>
            <w:r w:rsidRPr="009D25C2">
              <w:rPr>
                <w:rFonts w:eastAsia="Times"/>
                <w:sz w:val="20"/>
                <w:szCs w:val="20"/>
              </w:rPr>
              <w:t xml:space="preserve">Shelly </w:t>
            </w:r>
            <w:proofErr w:type="spellStart"/>
            <w:r w:rsidRPr="009D25C2">
              <w:rPr>
                <w:rFonts w:eastAsia="Times"/>
                <w:sz w:val="20"/>
                <w:szCs w:val="20"/>
              </w:rPr>
              <w:t>Blu</w:t>
            </w:r>
            <w:proofErr w:type="spellEnd"/>
            <w:r w:rsidRPr="009D25C2">
              <w:rPr>
                <w:rFonts w:eastAsia="Times"/>
                <w:sz w:val="20"/>
                <w:szCs w:val="20"/>
              </w:rPr>
              <w:t xml:space="preserve"> Button1</w:t>
            </w:r>
            <w:r w:rsidR="008905C6" w:rsidRPr="009C726E">
              <w:rPr>
                <w:rFonts w:eastAsia="Times"/>
                <w:sz w:val="20"/>
                <w:szCs w:val="20"/>
              </w:rPr>
              <w:t>.jpg</w:t>
            </w:r>
          </w:p>
          <w:p w14:paraId="0422B148" w14:textId="77777777" w:rsidR="008905C6" w:rsidRPr="009C726E" w:rsidRDefault="008905C6" w:rsidP="008905C6">
            <w:pPr>
              <w:tabs>
                <w:tab w:val="left" w:pos="708"/>
              </w:tabs>
              <w:spacing w:line="240" w:lineRule="auto"/>
              <w:rPr>
                <w:b/>
                <w:sz w:val="20"/>
              </w:rPr>
            </w:pPr>
          </w:p>
          <w:p w14:paraId="41F7D25A" w14:textId="77777777" w:rsidR="008905C6" w:rsidRDefault="008905C6" w:rsidP="008905C6">
            <w:pPr>
              <w:tabs>
                <w:tab w:val="left" w:pos="708"/>
              </w:tabs>
              <w:spacing w:line="240" w:lineRule="auto"/>
              <w:rPr>
                <w:b/>
                <w:sz w:val="20"/>
              </w:rPr>
            </w:pPr>
            <w:r>
              <w:rPr>
                <w:b/>
                <w:sz w:val="20"/>
              </w:rPr>
              <w:t>Bildunterschrift:</w:t>
            </w:r>
          </w:p>
          <w:p w14:paraId="492EDACF" w14:textId="4998259F" w:rsidR="008905C6" w:rsidRPr="00C07D50" w:rsidRDefault="00AF2AE8" w:rsidP="008905C6">
            <w:pPr>
              <w:tabs>
                <w:tab w:val="left" w:pos="708"/>
              </w:tabs>
              <w:spacing w:line="240" w:lineRule="auto"/>
              <w:rPr>
                <w:rFonts w:eastAsia="Times"/>
                <w:sz w:val="20"/>
                <w:szCs w:val="20"/>
              </w:rPr>
            </w:pPr>
            <w:r>
              <w:rPr>
                <w:rFonts w:eastAsia="Times"/>
                <w:sz w:val="20"/>
                <w:szCs w:val="20"/>
              </w:rPr>
              <w:t>Mit bereits wenigen Shelly Produkten lässt sich ein intelligentes und komfortables Wohnzimmer einrichten.</w:t>
            </w:r>
          </w:p>
          <w:p w14:paraId="227514B5" w14:textId="77777777" w:rsidR="008905C6" w:rsidRPr="00C07D50" w:rsidRDefault="008905C6" w:rsidP="008905C6">
            <w:pPr>
              <w:tabs>
                <w:tab w:val="left" w:pos="708"/>
              </w:tabs>
              <w:spacing w:line="240" w:lineRule="auto"/>
              <w:rPr>
                <w:b/>
                <w:sz w:val="20"/>
              </w:rPr>
            </w:pPr>
          </w:p>
          <w:p w14:paraId="258D05A7" w14:textId="77777777" w:rsidR="008905C6" w:rsidRPr="00C07D50" w:rsidRDefault="008905C6" w:rsidP="008905C6">
            <w:pPr>
              <w:tabs>
                <w:tab w:val="left" w:pos="708"/>
              </w:tabs>
              <w:spacing w:line="240" w:lineRule="auto"/>
              <w:rPr>
                <w:b/>
                <w:sz w:val="20"/>
              </w:rPr>
            </w:pPr>
            <w:r w:rsidRPr="00C07D50">
              <w:rPr>
                <w:b/>
                <w:sz w:val="20"/>
              </w:rPr>
              <w:t xml:space="preserve">Bildquelle: </w:t>
            </w:r>
          </w:p>
          <w:p w14:paraId="3B7AAD54" w14:textId="2E1E91F7" w:rsidR="001D207D" w:rsidRPr="008905C6" w:rsidRDefault="008905C6" w:rsidP="008905C6">
            <w:pPr>
              <w:spacing w:line="240" w:lineRule="auto"/>
              <w:rPr>
                <w:b/>
                <w:sz w:val="20"/>
                <w:lang w:val="en-GB"/>
              </w:rPr>
            </w:pPr>
            <w:r w:rsidRPr="008905C6">
              <w:rPr>
                <w:rFonts w:eastAsia="Times"/>
                <w:sz w:val="20"/>
                <w:szCs w:val="20"/>
                <w:lang w:val="en-GB"/>
              </w:rPr>
              <w:t>Shelly Group</w:t>
            </w:r>
          </w:p>
        </w:tc>
        <w:tc>
          <w:tcPr>
            <w:tcW w:w="4082" w:type="dxa"/>
            <w:tcBorders>
              <w:top w:val="single" w:sz="4" w:space="0" w:color="auto"/>
              <w:left w:val="single" w:sz="4" w:space="0" w:color="auto"/>
              <w:bottom w:val="single" w:sz="4" w:space="0" w:color="auto"/>
              <w:right w:val="single" w:sz="4" w:space="0" w:color="auto"/>
            </w:tcBorders>
            <w:vAlign w:val="center"/>
          </w:tcPr>
          <w:p w14:paraId="6C585677" w14:textId="10DBF39B" w:rsidR="001D207D" w:rsidRDefault="001D207D" w:rsidP="00B019BB">
            <w:pPr>
              <w:jc w:val="center"/>
              <w:rPr>
                <w:noProof/>
              </w:rPr>
            </w:pPr>
            <w:r>
              <w:rPr>
                <w:noProof/>
              </w:rPr>
              <w:drawing>
                <wp:inline distT="0" distB="0" distL="0" distR="0" wp14:anchorId="4BE661EB" wp14:editId="6A4885E7">
                  <wp:extent cx="2454910" cy="1636395"/>
                  <wp:effectExtent l="0" t="0" r="2540" b="1905"/>
                  <wp:docPr id="738457403"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54910" cy="1636395"/>
                          </a:xfrm>
                          <a:prstGeom prst="rect">
                            <a:avLst/>
                          </a:prstGeom>
                          <a:noFill/>
                          <a:ln>
                            <a:noFill/>
                          </a:ln>
                        </pic:spPr>
                      </pic:pic>
                    </a:graphicData>
                  </a:graphic>
                </wp:inline>
              </w:drawing>
            </w:r>
          </w:p>
        </w:tc>
      </w:tr>
    </w:tbl>
    <w:p w14:paraId="06D788D2" w14:textId="061483D2" w:rsidR="0024478D" w:rsidRPr="00A5508C" w:rsidRDefault="0024478D">
      <w:pPr>
        <w:rPr>
          <w:b/>
          <w:sz w:val="18"/>
          <w:szCs w:val="18"/>
          <w:highlight w:val="white"/>
        </w:rPr>
      </w:pPr>
    </w:p>
    <w:p w14:paraId="48B0AD7A" w14:textId="77777777" w:rsidR="00814481" w:rsidRDefault="00814481" w:rsidP="00814481">
      <w:pPr>
        <w:spacing w:before="240" w:after="240"/>
        <w:jc w:val="both"/>
        <w:rPr>
          <w:b/>
          <w:sz w:val="18"/>
          <w:szCs w:val="18"/>
        </w:rPr>
      </w:pPr>
      <w:r>
        <w:rPr>
          <w:b/>
          <w:sz w:val="18"/>
          <w:szCs w:val="18"/>
        </w:rPr>
        <w:t xml:space="preserve">Über Shelly Group </w:t>
      </w:r>
    </w:p>
    <w:p w14:paraId="3CFBFCF5" w14:textId="7ED27613" w:rsidR="00814481" w:rsidRDefault="00814481" w:rsidP="00814481">
      <w:pPr>
        <w:spacing w:before="240" w:after="240"/>
        <w:jc w:val="both"/>
      </w:pPr>
      <w:r>
        <w:rPr>
          <w:sz w:val="18"/>
          <w:szCs w:val="18"/>
        </w:rPr>
        <w:t xml:space="preserve">Die Shelly Group – ehemals </w:t>
      </w:r>
      <w:proofErr w:type="spellStart"/>
      <w:r>
        <w:rPr>
          <w:sz w:val="18"/>
          <w:szCs w:val="18"/>
        </w:rPr>
        <w:t>Allterco</w:t>
      </w:r>
      <w:proofErr w:type="spellEnd"/>
      <w:r>
        <w:rPr>
          <w:sz w:val="18"/>
          <w:szCs w:val="18"/>
        </w:rPr>
        <w:t xml:space="preserve"> – ist ein führendes europäisches, börsennotiertes IoT-Unternehmen mit Sitz in Bulgarien und weiteren Niederlassungen in Deutschland, den USA und China. Shelly, die IoT-Marke der Shelly Group, bietet erstklassige Automatisierungslösungen, vom Konzept bis zur Implementierung und vom Design bis zur Hardware. Shelly-Produkte kombinieren die neueste Technologie mit modernem Design und einer benutzerfreundlichen Schnittstelle. Dank innovativer Ideen und fortschrittlicher Ansätze prägen die führenden technologischen Lösungen von Shelly für die Haus- und Büroautomation die Smart-Home-Branche. </w:t>
      </w:r>
    </w:p>
    <w:sectPr w:rsidR="00814481" w:rsidSect="00655B12">
      <w:headerReference w:type="default" r:id="rId11"/>
      <w:footerReference w:type="default" r:id="rId12"/>
      <w:pgSz w:w="12240" w:h="15840"/>
      <w:pgMar w:top="1843" w:right="1440" w:bottom="142" w:left="1440" w:header="426"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D555F" w14:textId="77777777" w:rsidR="002C7624" w:rsidRDefault="002C7624" w:rsidP="00C9509F">
      <w:pPr>
        <w:spacing w:line="240" w:lineRule="auto"/>
      </w:pPr>
      <w:r>
        <w:separator/>
      </w:r>
    </w:p>
  </w:endnote>
  <w:endnote w:type="continuationSeparator" w:id="0">
    <w:p w14:paraId="0A10DA96" w14:textId="77777777" w:rsidR="002C7624" w:rsidRDefault="002C7624" w:rsidP="00C950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LT 55 Roman">
    <w:altName w:val="Calibri"/>
    <w:panose1 w:val="020B0602020204020204"/>
    <w:charset w:val="00"/>
    <w:family w:val="swiss"/>
    <w:pitch w:val="variable"/>
    <w:sig w:usb0="80000027"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06" w:type="dxa"/>
      <w:tblLook w:val="01E0" w:firstRow="1" w:lastRow="1" w:firstColumn="1" w:lastColumn="1" w:noHBand="0" w:noVBand="0"/>
    </w:tblPr>
    <w:tblGrid>
      <w:gridCol w:w="5103"/>
      <w:gridCol w:w="4803"/>
    </w:tblGrid>
    <w:tr w:rsidR="00A92A8E" w:rsidRPr="00A92A8E" w14:paraId="2B4675BD" w14:textId="77777777" w:rsidTr="00A92A8E">
      <w:tc>
        <w:tcPr>
          <w:tcW w:w="5103" w:type="dxa"/>
        </w:tcPr>
        <w:p w14:paraId="751AEA2D" w14:textId="44076955" w:rsidR="00A92A8E" w:rsidRDefault="00A92A8E" w:rsidP="00A92A8E">
          <w:pPr>
            <w:pStyle w:val="Fuzeile"/>
            <w:spacing w:line="240" w:lineRule="atLeast"/>
            <w:rPr>
              <w:sz w:val="16"/>
              <w:szCs w:val="16"/>
            </w:rPr>
          </w:pPr>
          <w:r>
            <w:rPr>
              <w:sz w:val="16"/>
              <w:szCs w:val="16"/>
            </w:rPr>
            <w:t>Pressekontakt:</w:t>
          </w:r>
        </w:p>
        <w:p w14:paraId="2496A49B" w14:textId="77777777" w:rsidR="00A92A8E" w:rsidRDefault="00A92A8E" w:rsidP="00A92A8E">
          <w:pPr>
            <w:pStyle w:val="Fuzeile"/>
            <w:spacing w:line="240" w:lineRule="atLeast"/>
            <w:rPr>
              <w:sz w:val="16"/>
              <w:szCs w:val="16"/>
            </w:rPr>
          </w:pPr>
          <w:r w:rsidRPr="00FC7340">
            <w:rPr>
              <w:sz w:val="16"/>
              <w:szCs w:val="16"/>
            </w:rPr>
            <w:t xml:space="preserve">D/P </w:t>
          </w:r>
          <w:r>
            <w:rPr>
              <w:sz w:val="16"/>
              <w:szCs w:val="16"/>
            </w:rPr>
            <w:t>Communications &amp; Media GmbH</w:t>
          </w:r>
        </w:p>
        <w:p w14:paraId="42358348" w14:textId="77777777" w:rsidR="00A92A8E" w:rsidRPr="00FC7340" w:rsidRDefault="00A92A8E" w:rsidP="00A92A8E">
          <w:pPr>
            <w:pStyle w:val="Fuzeile"/>
            <w:spacing w:line="240" w:lineRule="atLeast"/>
            <w:rPr>
              <w:sz w:val="16"/>
              <w:szCs w:val="16"/>
            </w:rPr>
          </w:pPr>
          <w:r>
            <w:rPr>
              <w:sz w:val="16"/>
              <w:szCs w:val="16"/>
            </w:rPr>
            <w:t xml:space="preserve">Arnulfstraße 33, 40545 </w:t>
          </w:r>
          <w:r w:rsidRPr="00FC7340">
            <w:rPr>
              <w:sz w:val="16"/>
              <w:szCs w:val="16"/>
            </w:rPr>
            <w:t>Düsseldorf</w:t>
          </w:r>
        </w:p>
        <w:p w14:paraId="19FA4B1C" w14:textId="77777777" w:rsidR="00A92A8E" w:rsidRDefault="00A92A8E" w:rsidP="00A92A8E">
          <w:pPr>
            <w:pStyle w:val="Fuzeile"/>
            <w:spacing w:line="240" w:lineRule="atLeast"/>
            <w:rPr>
              <w:sz w:val="16"/>
              <w:szCs w:val="16"/>
            </w:rPr>
          </w:pPr>
          <w:r>
            <w:rPr>
              <w:sz w:val="16"/>
              <w:szCs w:val="16"/>
            </w:rPr>
            <w:t>Matthäus Lukassowitz, lukassowitz</w:t>
          </w:r>
          <w:r w:rsidRPr="00A134AB">
            <w:rPr>
              <w:sz w:val="16"/>
              <w:szCs w:val="16"/>
            </w:rPr>
            <w:t>@doerferpartner.de</w:t>
          </w:r>
        </w:p>
        <w:p w14:paraId="153F1096" w14:textId="77777777" w:rsidR="00A92A8E" w:rsidRPr="00E7625D" w:rsidRDefault="00A92A8E" w:rsidP="00A92A8E">
          <w:pPr>
            <w:pStyle w:val="Fuzeile"/>
            <w:spacing w:line="240" w:lineRule="atLeast"/>
            <w:rPr>
              <w:sz w:val="16"/>
              <w:szCs w:val="16"/>
            </w:rPr>
          </w:pPr>
          <w:r>
            <w:rPr>
              <w:sz w:val="16"/>
              <w:szCs w:val="16"/>
            </w:rPr>
            <w:t>Tel. 0211 52301-26</w:t>
          </w:r>
          <w:r w:rsidRPr="00E7625D">
            <w:rPr>
              <w:sz w:val="16"/>
              <w:szCs w:val="16"/>
            </w:rPr>
            <w:t xml:space="preserve"> bzw. -</w:t>
          </w:r>
          <w:r>
            <w:rPr>
              <w:sz w:val="16"/>
              <w:szCs w:val="16"/>
            </w:rPr>
            <w:t xml:space="preserve">12, Fax 0211 </w:t>
          </w:r>
          <w:r w:rsidRPr="00E7625D">
            <w:rPr>
              <w:sz w:val="16"/>
              <w:szCs w:val="16"/>
            </w:rPr>
            <w:t>52301-30</w:t>
          </w:r>
        </w:p>
        <w:p w14:paraId="1DA4741D" w14:textId="01C6C131" w:rsidR="00A92A8E" w:rsidRPr="00A92A8E" w:rsidRDefault="004145A8" w:rsidP="00A92A8E">
          <w:pPr>
            <w:pStyle w:val="Fuzeile"/>
            <w:spacing w:line="240" w:lineRule="atLeast"/>
            <w:rPr>
              <w:rFonts w:ascii="Verdana" w:hAnsi="Verdana"/>
              <w:sz w:val="16"/>
              <w:szCs w:val="16"/>
            </w:rPr>
          </w:pPr>
          <w:hyperlink r:id="rId1" w:history="1">
            <w:r w:rsidR="00A92A8E" w:rsidRPr="00180F82">
              <w:rPr>
                <w:rStyle w:val="Hyperlink"/>
                <w:sz w:val="16"/>
                <w:szCs w:val="16"/>
              </w:rPr>
              <w:t>www.doerferpartner.de</w:t>
            </w:r>
          </w:hyperlink>
        </w:p>
      </w:tc>
      <w:tc>
        <w:tcPr>
          <w:tcW w:w="4803" w:type="dxa"/>
        </w:tcPr>
        <w:p w14:paraId="1A076A75" w14:textId="77777777" w:rsidR="00814481" w:rsidRDefault="00814481" w:rsidP="00814481">
          <w:pPr>
            <w:pStyle w:val="Fuzeile"/>
            <w:spacing w:line="240" w:lineRule="atLeast"/>
            <w:rPr>
              <w:sz w:val="16"/>
              <w:szCs w:val="16"/>
            </w:rPr>
          </w:pPr>
          <w:r>
            <w:rPr>
              <w:sz w:val="16"/>
              <w:szCs w:val="16"/>
            </w:rPr>
            <w:t>Kontakt Shelly:</w:t>
          </w:r>
        </w:p>
        <w:p w14:paraId="298BD369" w14:textId="77777777" w:rsidR="00814481" w:rsidRDefault="004145A8" w:rsidP="00814481">
          <w:pPr>
            <w:pStyle w:val="Fuzeile"/>
            <w:spacing w:line="240" w:lineRule="atLeast"/>
            <w:rPr>
              <w:sz w:val="16"/>
              <w:szCs w:val="16"/>
            </w:rPr>
          </w:pPr>
          <w:hyperlink r:id="rId2" w:history="1">
            <w:r w:rsidR="00814481" w:rsidRPr="000204D6">
              <w:rPr>
                <w:rStyle w:val="Hyperlink"/>
                <w:sz w:val="16"/>
                <w:szCs w:val="16"/>
              </w:rPr>
              <w:t>marketing.de@shelly.com</w:t>
            </w:r>
          </w:hyperlink>
          <w:r w:rsidR="00814481">
            <w:rPr>
              <w:sz w:val="16"/>
              <w:szCs w:val="16"/>
            </w:rPr>
            <w:t xml:space="preserve"> </w:t>
          </w:r>
        </w:p>
        <w:p w14:paraId="743A32DE" w14:textId="632A237B" w:rsidR="00707AFE" w:rsidRPr="00A92A8E" w:rsidRDefault="00707AFE" w:rsidP="00707AFE">
          <w:pPr>
            <w:pStyle w:val="Fuzeile"/>
            <w:spacing w:line="240" w:lineRule="atLeast"/>
            <w:rPr>
              <w:sz w:val="16"/>
              <w:szCs w:val="16"/>
            </w:rPr>
          </w:pPr>
        </w:p>
        <w:p w14:paraId="4076DE99" w14:textId="1F2428CC" w:rsidR="00A92A8E" w:rsidRPr="00A92A8E" w:rsidRDefault="00A92A8E" w:rsidP="00814481">
          <w:pPr>
            <w:pStyle w:val="Fuzeile"/>
            <w:spacing w:line="240" w:lineRule="atLeast"/>
            <w:rPr>
              <w:sz w:val="16"/>
              <w:szCs w:val="16"/>
            </w:rPr>
          </w:pPr>
          <w:r w:rsidRPr="00A92A8E">
            <w:rPr>
              <w:sz w:val="16"/>
              <w:szCs w:val="16"/>
            </w:rPr>
            <w:tab/>
          </w:r>
          <w:r w:rsidRPr="00A92A8E">
            <w:rPr>
              <w:rFonts w:ascii="Verdana" w:hAnsi="Verdana"/>
              <w:sz w:val="16"/>
              <w:szCs w:val="16"/>
            </w:rPr>
            <w:t xml:space="preserve">                                    </w:t>
          </w:r>
        </w:p>
      </w:tc>
    </w:tr>
  </w:tbl>
  <w:p w14:paraId="7A62B5E4" w14:textId="5F1EF1D4" w:rsidR="00C9509F" w:rsidRPr="00A92A8E" w:rsidRDefault="00C9509F" w:rsidP="00A92A8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A542D" w14:textId="77777777" w:rsidR="002C7624" w:rsidRDefault="002C7624" w:rsidP="00C9509F">
      <w:pPr>
        <w:spacing w:line="240" w:lineRule="auto"/>
      </w:pPr>
      <w:r>
        <w:separator/>
      </w:r>
    </w:p>
  </w:footnote>
  <w:footnote w:type="continuationSeparator" w:id="0">
    <w:p w14:paraId="4F517891" w14:textId="77777777" w:rsidR="002C7624" w:rsidRDefault="002C7624" w:rsidP="00C9509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A00CE" w14:textId="6C86E4FC" w:rsidR="00C9509F" w:rsidRDefault="004458C6">
    <w:pPr>
      <w:pStyle w:val="Kopfzeile"/>
    </w:pPr>
    <w:r>
      <w:rPr>
        <w:noProof/>
      </w:rPr>
      <w:drawing>
        <wp:anchor distT="0" distB="0" distL="114300" distR="114300" simplePos="0" relativeHeight="251659264" behindDoc="0" locked="0" layoutInCell="1" allowOverlap="1" wp14:anchorId="4908017D" wp14:editId="22DE7DAC">
          <wp:simplePos x="0" y="0"/>
          <wp:positionH relativeFrom="column">
            <wp:posOffset>4572000</wp:posOffset>
          </wp:positionH>
          <wp:positionV relativeFrom="paragraph">
            <wp:posOffset>-161925</wp:posOffset>
          </wp:positionV>
          <wp:extent cx="1390650" cy="556260"/>
          <wp:effectExtent l="0" t="0" r="0" b="0"/>
          <wp:wrapNone/>
          <wp:docPr id="1343198512" name="Grafik 1343198512" descr="Home - Shelly Clo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 Shelly Clou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556260"/>
                  </a:xfrm>
                  <a:prstGeom prst="rect">
                    <a:avLst/>
                  </a:prstGeom>
                  <a:noFill/>
                  <a:ln>
                    <a:noFill/>
                  </a:ln>
                </pic:spPr>
              </pic:pic>
            </a:graphicData>
          </a:graphic>
        </wp:anchor>
      </w:drawing>
    </w:r>
  </w:p>
  <w:p w14:paraId="70F93513" w14:textId="5F0660CE" w:rsidR="00C9509F" w:rsidRDefault="00C9509F">
    <w:pPr>
      <w:pStyle w:val="Kopfzeile"/>
      <w:rPr>
        <w:b/>
        <w:bCs/>
        <w:sz w:val="36"/>
        <w:szCs w:val="36"/>
      </w:rPr>
    </w:pPr>
  </w:p>
  <w:p w14:paraId="6BDA563D" w14:textId="4B96BDB9" w:rsidR="00C9509F" w:rsidRPr="00C9509F" w:rsidRDefault="00C9509F">
    <w:pPr>
      <w:pStyle w:val="Kopfzeile"/>
      <w:rPr>
        <w:b/>
        <w:bCs/>
        <w:sz w:val="36"/>
        <w:szCs w:val="36"/>
      </w:rPr>
    </w:pPr>
    <w:r w:rsidRPr="00C9509F">
      <w:rPr>
        <w:b/>
        <w:bCs/>
        <w:sz w:val="36"/>
        <w:szCs w:val="36"/>
      </w:rPr>
      <w:t>Pressemitteilung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E195D"/>
    <w:multiLevelType w:val="multilevel"/>
    <w:tmpl w:val="8F6225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1A145BE"/>
    <w:multiLevelType w:val="hybridMultilevel"/>
    <w:tmpl w:val="979A98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5E74A76"/>
    <w:multiLevelType w:val="hybridMultilevel"/>
    <w:tmpl w:val="AE72BD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A4A59AF"/>
    <w:multiLevelType w:val="multilevel"/>
    <w:tmpl w:val="BBC643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2327248">
    <w:abstractNumId w:val="0"/>
  </w:num>
  <w:num w:numId="2" w16cid:durableId="627932330">
    <w:abstractNumId w:val="3"/>
  </w:num>
  <w:num w:numId="3" w16cid:durableId="1234655235">
    <w:abstractNumId w:val="2"/>
  </w:num>
  <w:num w:numId="4" w16cid:durableId="11349044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337"/>
    <w:rsid w:val="000006B7"/>
    <w:rsid w:val="00001FD1"/>
    <w:rsid w:val="000050E1"/>
    <w:rsid w:val="00006ECE"/>
    <w:rsid w:val="000206F9"/>
    <w:rsid w:val="00026F72"/>
    <w:rsid w:val="00030B0D"/>
    <w:rsid w:val="00032498"/>
    <w:rsid w:val="00034310"/>
    <w:rsid w:val="00046B01"/>
    <w:rsid w:val="00050F95"/>
    <w:rsid w:val="00051828"/>
    <w:rsid w:val="00051843"/>
    <w:rsid w:val="00061B29"/>
    <w:rsid w:val="00063C48"/>
    <w:rsid w:val="00072659"/>
    <w:rsid w:val="00074DDC"/>
    <w:rsid w:val="00082990"/>
    <w:rsid w:val="000932AE"/>
    <w:rsid w:val="00093332"/>
    <w:rsid w:val="00094CC9"/>
    <w:rsid w:val="00095D33"/>
    <w:rsid w:val="00095FA4"/>
    <w:rsid w:val="000A460F"/>
    <w:rsid w:val="000B0E76"/>
    <w:rsid w:val="000B265C"/>
    <w:rsid w:val="000C12C5"/>
    <w:rsid w:val="000D0293"/>
    <w:rsid w:val="000E3ED3"/>
    <w:rsid w:val="000E41EF"/>
    <w:rsid w:val="000E5659"/>
    <w:rsid w:val="000F2543"/>
    <w:rsid w:val="000F3A3C"/>
    <w:rsid w:val="000F496B"/>
    <w:rsid w:val="0010767B"/>
    <w:rsid w:val="0011276F"/>
    <w:rsid w:val="00112E81"/>
    <w:rsid w:val="00117FAB"/>
    <w:rsid w:val="00126150"/>
    <w:rsid w:val="0013564D"/>
    <w:rsid w:val="00135927"/>
    <w:rsid w:val="00140FC2"/>
    <w:rsid w:val="001551D2"/>
    <w:rsid w:val="00157495"/>
    <w:rsid w:val="00161182"/>
    <w:rsid w:val="00166255"/>
    <w:rsid w:val="00171FE7"/>
    <w:rsid w:val="001826D3"/>
    <w:rsid w:val="00182A9D"/>
    <w:rsid w:val="00182E55"/>
    <w:rsid w:val="0018532B"/>
    <w:rsid w:val="00194743"/>
    <w:rsid w:val="00195427"/>
    <w:rsid w:val="001A68F8"/>
    <w:rsid w:val="001A7BD5"/>
    <w:rsid w:val="001C2E0B"/>
    <w:rsid w:val="001D207D"/>
    <w:rsid w:val="001D497C"/>
    <w:rsid w:val="001D4C96"/>
    <w:rsid w:val="001D7E61"/>
    <w:rsid w:val="001E1388"/>
    <w:rsid w:val="001E2DF9"/>
    <w:rsid w:val="001F1709"/>
    <w:rsid w:val="00203EAE"/>
    <w:rsid w:val="0020485C"/>
    <w:rsid w:val="00204B9A"/>
    <w:rsid w:val="00213A02"/>
    <w:rsid w:val="00221C78"/>
    <w:rsid w:val="00226AB5"/>
    <w:rsid w:val="00230178"/>
    <w:rsid w:val="00233A17"/>
    <w:rsid w:val="00235F80"/>
    <w:rsid w:val="0024193D"/>
    <w:rsid w:val="0024478D"/>
    <w:rsid w:val="002473DA"/>
    <w:rsid w:val="00251304"/>
    <w:rsid w:val="00252A03"/>
    <w:rsid w:val="00253648"/>
    <w:rsid w:val="00255245"/>
    <w:rsid w:val="00260DE1"/>
    <w:rsid w:val="002652CE"/>
    <w:rsid w:val="0028752A"/>
    <w:rsid w:val="00292EC8"/>
    <w:rsid w:val="002946BF"/>
    <w:rsid w:val="00295A68"/>
    <w:rsid w:val="002A1089"/>
    <w:rsid w:val="002A77EA"/>
    <w:rsid w:val="002B05BD"/>
    <w:rsid w:val="002B5EEA"/>
    <w:rsid w:val="002C0BBD"/>
    <w:rsid w:val="002C20E3"/>
    <w:rsid w:val="002C4118"/>
    <w:rsid w:val="002C66FD"/>
    <w:rsid w:val="002C6871"/>
    <w:rsid w:val="002C7624"/>
    <w:rsid w:val="002D13B2"/>
    <w:rsid w:val="002D2A0C"/>
    <w:rsid w:val="002D6A58"/>
    <w:rsid w:val="002E0E5E"/>
    <w:rsid w:val="002E1D35"/>
    <w:rsid w:val="002F1883"/>
    <w:rsid w:val="00321A2E"/>
    <w:rsid w:val="00333F69"/>
    <w:rsid w:val="0034012F"/>
    <w:rsid w:val="00342883"/>
    <w:rsid w:val="003445C6"/>
    <w:rsid w:val="00362484"/>
    <w:rsid w:val="00372B31"/>
    <w:rsid w:val="00374576"/>
    <w:rsid w:val="0037736D"/>
    <w:rsid w:val="003806A8"/>
    <w:rsid w:val="00381504"/>
    <w:rsid w:val="00383A0A"/>
    <w:rsid w:val="003844A7"/>
    <w:rsid w:val="00390A05"/>
    <w:rsid w:val="00391B56"/>
    <w:rsid w:val="003969D1"/>
    <w:rsid w:val="003A1822"/>
    <w:rsid w:val="003A333B"/>
    <w:rsid w:val="003A5ACD"/>
    <w:rsid w:val="003B47E4"/>
    <w:rsid w:val="003C1BB1"/>
    <w:rsid w:val="003C6BAD"/>
    <w:rsid w:val="003D6E26"/>
    <w:rsid w:val="003D7C19"/>
    <w:rsid w:val="003F6A0A"/>
    <w:rsid w:val="00404323"/>
    <w:rsid w:val="00407D2C"/>
    <w:rsid w:val="00417DF3"/>
    <w:rsid w:val="00435EC9"/>
    <w:rsid w:val="004458C6"/>
    <w:rsid w:val="00447525"/>
    <w:rsid w:val="004516B0"/>
    <w:rsid w:val="00460A1A"/>
    <w:rsid w:val="00460A3B"/>
    <w:rsid w:val="004719BA"/>
    <w:rsid w:val="0047246D"/>
    <w:rsid w:val="0048523B"/>
    <w:rsid w:val="00486A5B"/>
    <w:rsid w:val="004A6241"/>
    <w:rsid w:val="004A6943"/>
    <w:rsid w:val="004B2C24"/>
    <w:rsid w:val="004B7AD9"/>
    <w:rsid w:val="004C0FAB"/>
    <w:rsid w:val="004C2DFA"/>
    <w:rsid w:val="004C7840"/>
    <w:rsid w:val="004C7F48"/>
    <w:rsid w:val="004E23B2"/>
    <w:rsid w:val="004F365A"/>
    <w:rsid w:val="00501AE1"/>
    <w:rsid w:val="005026D3"/>
    <w:rsid w:val="0051122F"/>
    <w:rsid w:val="005164BD"/>
    <w:rsid w:val="0053528A"/>
    <w:rsid w:val="00550A37"/>
    <w:rsid w:val="00552124"/>
    <w:rsid w:val="00553007"/>
    <w:rsid w:val="00556CA0"/>
    <w:rsid w:val="005818E2"/>
    <w:rsid w:val="005A1619"/>
    <w:rsid w:val="005A1AE1"/>
    <w:rsid w:val="005A63DB"/>
    <w:rsid w:val="005A672B"/>
    <w:rsid w:val="005B7476"/>
    <w:rsid w:val="005C79D6"/>
    <w:rsid w:val="005D11A9"/>
    <w:rsid w:val="005D2194"/>
    <w:rsid w:val="005D3869"/>
    <w:rsid w:val="005E5FA2"/>
    <w:rsid w:val="005E78B2"/>
    <w:rsid w:val="005F5E4E"/>
    <w:rsid w:val="005F6C73"/>
    <w:rsid w:val="00604A59"/>
    <w:rsid w:val="0061454F"/>
    <w:rsid w:val="00614E7A"/>
    <w:rsid w:val="00625C22"/>
    <w:rsid w:val="00630966"/>
    <w:rsid w:val="0064034E"/>
    <w:rsid w:val="00646935"/>
    <w:rsid w:val="00655B12"/>
    <w:rsid w:val="0066127C"/>
    <w:rsid w:val="0068042C"/>
    <w:rsid w:val="00681D24"/>
    <w:rsid w:val="00683954"/>
    <w:rsid w:val="00683F42"/>
    <w:rsid w:val="006D3389"/>
    <w:rsid w:val="006E29E6"/>
    <w:rsid w:val="006F1E4C"/>
    <w:rsid w:val="006F38A1"/>
    <w:rsid w:val="006F6CEC"/>
    <w:rsid w:val="00707AFE"/>
    <w:rsid w:val="00707EA1"/>
    <w:rsid w:val="00726337"/>
    <w:rsid w:val="00727824"/>
    <w:rsid w:val="00746980"/>
    <w:rsid w:val="00755E61"/>
    <w:rsid w:val="0076474C"/>
    <w:rsid w:val="00767052"/>
    <w:rsid w:val="00774DB4"/>
    <w:rsid w:val="00775721"/>
    <w:rsid w:val="00776845"/>
    <w:rsid w:val="007878D6"/>
    <w:rsid w:val="00787BE2"/>
    <w:rsid w:val="007900FF"/>
    <w:rsid w:val="007942A9"/>
    <w:rsid w:val="00795930"/>
    <w:rsid w:val="007961EC"/>
    <w:rsid w:val="007A586A"/>
    <w:rsid w:val="007B0165"/>
    <w:rsid w:val="007B7CC3"/>
    <w:rsid w:val="007D3859"/>
    <w:rsid w:val="007E445B"/>
    <w:rsid w:val="007E4E3F"/>
    <w:rsid w:val="007F538D"/>
    <w:rsid w:val="007F5AD2"/>
    <w:rsid w:val="007F6D6F"/>
    <w:rsid w:val="00806E56"/>
    <w:rsid w:val="00810F4E"/>
    <w:rsid w:val="00814481"/>
    <w:rsid w:val="00826B01"/>
    <w:rsid w:val="0083035F"/>
    <w:rsid w:val="00840546"/>
    <w:rsid w:val="00847ACC"/>
    <w:rsid w:val="00856AA0"/>
    <w:rsid w:val="00860155"/>
    <w:rsid w:val="00862A69"/>
    <w:rsid w:val="00862A87"/>
    <w:rsid w:val="008640ED"/>
    <w:rsid w:val="00875337"/>
    <w:rsid w:val="0087562D"/>
    <w:rsid w:val="008775C9"/>
    <w:rsid w:val="00887FDF"/>
    <w:rsid w:val="008905C6"/>
    <w:rsid w:val="008A04F4"/>
    <w:rsid w:val="008B1286"/>
    <w:rsid w:val="008B32C4"/>
    <w:rsid w:val="008C0A15"/>
    <w:rsid w:val="008C59E1"/>
    <w:rsid w:val="008E4B47"/>
    <w:rsid w:val="008E5177"/>
    <w:rsid w:val="008F19BD"/>
    <w:rsid w:val="008F4E42"/>
    <w:rsid w:val="008F7939"/>
    <w:rsid w:val="00911CDF"/>
    <w:rsid w:val="00913541"/>
    <w:rsid w:val="00923EB9"/>
    <w:rsid w:val="00927E80"/>
    <w:rsid w:val="00942F5C"/>
    <w:rsid w:val="0094745B"/>
    <w:rsid w:val="009500A2"/>
    <w:rsid w:val="00953A17"/>
    <w:rsid w:val="00953DBA"/>
    <w:rsid w:val="009552C4"/>
    <w:rsid w:val="00960A85"/>
    <w:rsid w:val="00960C2F"/>
    <w:rsid w:val="0096600B"/>
    <w:rsid w:val="009677F8"/>
    <w:rsid w:val="009721F5"/>
    <w:rsid w:val="009742C2"/>
    <w:rsid w:val="009805C6"/>
    <w:rsid w:val="00982543"/>
    <w:rsid w:val="00984EAF"/>
    <w:rsid w:val="00992823"/>
    <w:rsid w:val="009A2755"/>
    <w:rsid w:val="009B01FF"/>
    <w:rsid w:val="009B10FD"/>
    <w:rsid w:val="009B28AD"/>
    <w:rsid w:val="009C2690"/>
    <w:rsid w:val="009C53AA"/>
    <w:rsid w:val="009C726E"/>
    <w:rsid w:val="009D25C2"/>
    <w:rsid w:val="009D4D8F"/>
    <w:rsid w:val="009E401D"/>
    <w:rsid w:val="009F23B4"/>
    <w:rsid w:val="009F34C3"/>
    <w:rsid w:val="00A00B8F"/>
    <w:rsid w:val="00A035BE"/>
    <w:rsid w:val="00A03AC6"/>
    <w:rsid w:val="00A22F72"/>
    <w:rsid w:val="00A22F78"/>
    <w:rsid w:val="00A314D9"/>
    <w:rsid w:val="00A32349"/>
    <w:rsid w:val="00A36DB0"/>
    <w:rsid w:val="00A4120D"/>
    <w:rsid w:val="00A42E2A"/>
    <w:rsid w:val="00A448C5"/>
    <w:rsid w:val="00A52D8E"/>
    <w:rsid w:val="00A5508C"/>
    <w:rsid w:val="00A6404C"/>
    <w:rsid w:val="00A64C7A"/>
    <w:rsid w:val="00A77DE5"/>
    <w:rsid w:val="00A81493"/>
    <w:rsid w:val="00A819EC"/>
    <w:rsid w:val="00A8627D"/>
    <w:rsid w:val="00A92A8E"/>
    <w:rsid w:val="00A93AED"/>
    <w:rsid w:val="00A95C25"/>
    <w:rsid w:val="00AC3E7D"/>
    <w:rsid w:val="00AD0905"/>
    <w:rsid w:val="00AD1277"/>
    <w:rsid w:val="00AD32ED"/>
    <w:rsid w:val="00AE1C47"/>
    <w:rsid w:val="00AE4BEA"/>
    <w:rsid w:val="00AE6EDE"/>
    <w:rsid w:val="00AE6FE0"/>
    <w:rsid w:val="00AF2AE8"/>
    <w:rsid w:val="00AF4C4E"/>
    <w:rsid w:val="00AF5D15"/>
    <w:rsid w:val="00B0026E"/>
    <w:rsid w:val="00B0049A"/>
    <w:rsid w:val="00B10CE5"/>
    <w:rsid w:val="00B14F0E"/>
    <w:rsid w:val="00B164B6"/>
    <w:rsid w:val="00B21B68"/>
    <w:rsid w:val="00B21EEF"/>
    <w:rsid w:val="00B2352F"/>
    <w:rsid w:val="00B23E0D"/>
    <w:rsid w:val="00B3550B"/>
    <w:rsid w:val="00B3626E"/>
    <w:rsid w:val="00B415AF"/>
    <w:rsid w:val="00B54E77"/>
    <w:rsid w:val="00B5539C"/>
    <w:rsid w:val="00B555DC"/>
    <w:rsid w:val="00B6264E"/>
    <w:rsid w:val="00B63D9F"/>
    <w:rsid w:val="00B65408"/>
    <w:rsid w:val="00B67690"/>
    <w:rsid w:val="00B82F54"/>
    <w:rsid w:val="00B862FE"/>
    <w:rsid w:val="00B91AC6"/>
    <w:rsid w:val="00B9429F"/>
    <w:rsid w:val="00B94708"/>
    <w:rsid w:val="00B95DDC"/>
    <w:rsid w:val="00BA2076"/>
    <w:rsid w:val="00BB5EE2"/>
    <w:rsid w:val="00BC0780"/>
    <w:rsid w:val="00BC3B58"/>
    <w:rsid w:val="00BE35F5"/>
    <w:rsid w:val="00BE662B"/>
    <w:rsid w:val="00BF4FD0"/>
    <w:rsid w:val="00C03E7D"/>
    <w:rsid w:val="00C055D7"/>
    <w:rsid w:val="00C06116"/>
    <w:rsid w:val="00C07D50"/>
    <w:rsid w:val="00C13747"/>
    <w:rsid w:val="00C21B4C"/>
    <w:rsid w:val="00C21DEE"/>
    <w:rsid w:val="00C22FAB"/>
    <w:rsid w:val="00C30B0B"/>
    <w:rsid w:val="00C36346"/>
    <w:rsid w:val="00C47185"/>
    <w:rsid w:val="00C51C79"/>
    <w:rsid w:val="00C52B24"/>
    <w:rsid w:val="00C52BC9"/>
    <w:rsid w:val="00C5362B"/>
    <w:rsid w:val="00C57591"/>
    <w:rsid w:val="00C60455"/>
    <w:rsid w:val="00C60FB1"/>
    <w:rsid w:val="00C62867"/>
    <w:rsid w:val="00C774BF"/>
    <w:rsid w:val="00C81CEC"/>
    <w:rsid w:val="00C8758D"/>
    <w:rsid w:val="00C90C35"/>
    <w:rsid w:val="00C9509F"/>
    <w:rsid w:val="00CA3B73"/>
    <w:rsid w:val="00CA4877"/>
    <w:rsid w:val="00CB3263"/>
    <w:rsid w:val="00CB6CD7"/>
    <w:rsid w:val="00CC0B6C"/>
    <w:rsid w:val="00CC541F"/>
    <w:rsid w:val="00CC5A2B"/>
    <w:rsid w:val="00CD0B09"/>
    <w:rsid w:val="00CE4B82"/>
    <w:rsid w:val="00D01D1E"/>
    <w:rsid w:val="00D12A69"/>
    <w:rsid w:val="00D228C2"/>
    <w:rsid w:val="00D355CE"/>
    <w:rsid w:val="00D421E1"/>
    <w:rsid w:val="00D44AFA"/>
    <w:rsid w:val="00D56B85"/>
    <w:rsid w:val="00D579F9"/>
    <w:rsid w:val="00D6625F"/>
    <w:rsid w:val="00D669E8"/>
    <w:rsid w:val="00D66F9D"/>
    <w:rsid w:val="00D97011"/>
    <w:rsid w:val="00DB7A3C"/>
    <w:rsid w:val="00DC7366"/>
    <w:rsid w:val="00DD1D2F"/>
    <w:rsid w:val="00DD3B4E"/>
    <w:rsid w:val="00DE54CD"/>
    <w:rsid w:val="00DE7CDD"/>
    <w:rsid w:val="00DF54A2"/>
    <w:rsid w:val="00E017F3"/>
    <w:rsid w:val="00E107B3"/>
    <w:rsid w:val="00E13BF6"/>
    <w:rsid w:val="00E16459"/>
    <w:rsid w:val="00E16F06"/>
    <w:rsid w:val="00E218A6"/>
    <w:rsid w:val="00E31AC3"/>
    <w:rsid w:val="00E33B5A"/>
    <w:rsid w:val="00E33FBC"/>
    <w:rsid w:val="00E41DF6"/>
    <w:rsid w:val="00E44E30"/>
    <w:rsid w:val="00E5592B"/>
    <w:rsid w:val="00E67A5E"/>
    <w:rsid w:val="00E82659"/>
    <w:rsid w:val="00E8605F"/>
    <w:rsid w:val="00E87C95"/>
    <w:rsid w:val="00E9092D"/>
    <w:rsid w:val="00E9607E"/>
    <w:rsid w:val="00E972F5"/>
    <w:rsid w:val="00EA201D"/>
    <w:rsid w:val="00EA35C1"/>
    <w:rsid w:val="00EB21D0"/>
    <w:rsid w:val="00EB3CAB"/>
    <w:rsid w:val="00EC437D"/>
    <w:rsid w:val="00EC53BA"/>
    <w:rsid w:val="00ED4001"/>
    <w:rsid w:val="00ED456B"/>
    <w:rsid w:val="00EE1978"/>
    <w:rsid w:val="00EE3331"/>
    <w:rsid w:val="00EE38CE"/>
    <w:rsid w:val="00EE5091"/>
    <w:rsid w:val="00EE50BE"/>
    <w:rsid w:val="00EF1021"/>
    <w:rsid w:val="00EF29AB"/>
    <w:rsid w:val="00EF371B"/>
    <w:rsid w:val="00EF5C6E"/>
    <w:rsid w:val="00F029F8"/>
    <w:rsid w:val="00F15D52"/>
    <w:rsid w:val="00F174F9"/>
    <w:rsid w:val="00F20664"/>
    <w:rsid w:val="00F21A9F"/>
    <w:rsid w:val="00F21F59"/>
    <w:rsid w:val="00F23F40"/>
    <w:rsid w:val="00F26F66"/>
    <w:rsid w:val="00F31114"/>
    <w:rsid w:val="00F37278"/>
    <w:rsid w:val="00F41986"/>
    <w:rsid w:val="00F42323"/>
    <w:rsid w:val="00F51DD6"/>
    <w:rsid w:val="00F53E68"/>
    <w:rsid w:val="00F57906"/>
    <w:rsid w:val="00F74E5E"/>
    <w:rsid w:val="00F7716E"/>
    <w:rsid w:val="00F8193D"/>
    <w:rsid w:val="00F84D76"/>
    <w:rsid w:val="00F86B0C"/>
    <w:rsid w:val="00F91E48"/>
    <w:rsid w:val="00F9217E"/>
    <w:rsid w:val="00FA56FA"/>
    <w:rsid w:val="00FB5A31"/>
    <w:rsid w:val="00FD6DFA"/>
    <w:rsid w:val="00FE1F05"/>
    <w:rsid w:val="00FE304A"/>
    <w:rsid w:val="00FE4D6F"/>
    <w:rsid w:val="00FF51A6"/>
    <w:rsid w:val="35FCE928"/>
    <w:rsid w:val="441CE438"/>
    <w:rsid w:val="45745522"/>
    <w:rsid w:val="4DDC3A8A"/>
    <w:rsid w:val="4FE35E37"/>
    <w:rsid w:val="56BCE323"/>
    <w:rsid w:val="63365673"/>
    <w:rsid w:val="71C5D779"/>
    <w:rsid w:val="78E6BB0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6F7176"/>
  <w15:docId w15:val="{59D02933-46EA-4A20-AD47-058B41D39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F5AD2"/>
    <w:rPr>
      <w:lang w:val="de-DE"/>
    </w:rPr>
  </w:style>
  <w:style w:type="paragraph" w:styleId="berschrift1">
    <w:name w:val="heading 1"/>
    <w:basedOn w:val="Standard"/>
    <w:next w:val="Standard"/>
    <w:uiPriority w:val="9"/>
    <w:qFormat/>
    <w:pPr>
      <w:keepNext/>
      <w:keepLines/>
      <w:spacing w:before="400" w:after="120"/>
      <w:outlineLvl w:val="0"/>
    </w:pPr>
    <w:rPr>
      <w:sz w:val="40"/>
      <w:szCs w:val="40"/>
    </w:rPr>
  </w:style>
  <w:style w:type="paragraph" w:styleId="berschrift2">
    <w:name w:val="heading 2"/>
    <w:basedOn w:val="Standard"/>
    <w:next w:val="Standard"/>
    <w:uiPriority w:val="9"/>
    <w:semiHidden/>
    <w:unhideWhenUsed/>
    <w:qFormat/>
    <w:pPr>
      <w:keepNext/>
      <w:keepLines/>
      <w:spacing w:before="360" w:after="120"/>
      <w:outlineLvl w:val="1"/>
    </w:pPr>
    <w:rPr>
      <w:sz w:val="32"/>
      <w:szCs w:val="32"/>
    </w:rPr>
  </w:style>
  <w:style w:type="paragraph" w:styleId="berschrift3">
    <w:name w:val="heading 3"/>
    <w:basedOn w:val="Standard"/>
    <w:next w:val="Standard"/>
    <w:uiPriority w:val="9"/>
    <w:semiHidden/>
    <w:unhideWhenUsed/>
    <w:qFormat/>
    <w:pPr>
      <w:keepNext/>
      <w:keepLines/>
      <w:spacing w:before="320" w:after="80"/>
      <w:outlineLvl w:val="2"/>
    </w:pPr>
    <w:rPr>
      <w:color w:val="434343"/>
      <w:sz w:val="28"/>
      <w:szCs w:val="28"/>
    </w:rPr>
  </w:style>
  <w:style w:type="paragraph" w:styleId="berschrift4">
    <w:name w:val="heading 4"/>
    <w:basedOn w:val="Standard"/>
    <w:next w:val="Standard"/>
    <w:uiPriority w:val="9"/>
    <w:semiHidden/>
    <w:unhideWhenUsed/>
    <w:qFormat/>
    <w:pPr>
      <w:keepNext/>
      <w:keepLines/>
      <w:spacing w:before="280" w:after="80"/>
      <w:outlineLvl w:val="3"/>
    </w:pPr>
    <w:rPr>
      <w:color w:val="666666"/>
      <w:sz w:val="24"/>
      <w:szCs w:val="24"/>
    </w:rPr>
  </w:style>
  <w:style w:type="paragraph" w:styleId="berschrift5">
    <w:name w:val="heading 5"/>
    <w:basedOn w:val="Standard"/>
    <w:next w:val="Standard"/>
    <w:uiPriority w:val="9"/>
    <w:semiHidden/>
    <w:unhideWhenUsed/>
    <w:qFormat/>
    <w:pPr>
      <w:keepNext/>
      <w:keepLines/>
      <w:spacing w:before="240" w:after="80"/>
      <w:outlineLvl w:val="4"/>
    </w:pPr>
    <w:rPr>
      <w:color w:val="666666"/>
    </w:rPr>
  </w:style>
  <w:style w:type="paragraph" w:styleId="berschrift6">
    <w:name w:val="heading 6"/>
    <w:basedOn w:val="Standard"/>
    <w:next w:val="Standard"/>
    <w:uiPriority w:val="9"/>
    <w:semiHidden/>
    <w:unhideWhenUsed/>
    <w:qFormat/>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uiPriority w:val="10"/>
    <w:qFormat/>
    <w:pPr>
      <w:keepNext/>
      <w:keepLines/>
      <w:spacing w:after="60"/>
    </w:pPr>
    <w:rPr>
      <w:sz w:val="52"/>
      <w:szCs w:val="52"/>
    </w:rPr>
  </w:style>
  <w:style w:type="paragraph" w:styleId="Untertitel">
    <w:name w:val="Subtitle"/>
    <w:basedOn w:val="Standard"/>
    <w:next w:val="Standard"/>
    <w:uiPriority w:val="11"/>
    <w:qFormat/>
    <w:pPr>
      <w:keepNext/>
      <w:keepLines/>
      <w:spacing w:after="320"/>
    </w:pPr>
    <w:rPr>
      <w:color w:val="666666"/>
      <w:sz w:val="30"/>
      <w:szCs w:val="30"/>
    </w:rPr>
  </w:style>
  <w:style w:type="character" w:styleId="Hyperlink">
    <w:name w:val="Hyperlink"/>
    <w:basedOn w:val="Absatz-Standardschriftart"/>
    <w:uiPriority w:val="99"/>
    <w:unhideWhenUsed/>
    <w:rsid w:val="00DF54A2"/>
    <w:rPr>
      <w:color w:val="0000FF" w:themeColor="hyperlink"/>
      <w:u w:val="single"/>
    </w:rPr>
  </w:style>
  <w:style w:type="character" w:styleId="NichtaufgelsteErwhnung">
    <w:name w:val="Unresolved Mention"/>
    <w:basedOn w:val="Absatz-Standardschriftart"/>
    <w:uiPriority w:val="99"/>
    <w:semiHidden/>
    <w:unhideWhenUsed/>
    <w:rsid w:val="00DF54A2"/>
    <w:rPr>
      <w:color w:val="605E5C"/>
      <w:shd w:val="clear" w:color="auto" w:fill="E1DFDD"/>
    </w:rPr>
  </w:style>
  <w:style w:type="paragraph" w:styleId="Listenabsatz">
    <w:name w:val="List Paragraph"/>
    <w:basedOn w:val="Standard"/>
    <w:uiPriority w:val="34"/>
    <w:qFormat/>
    <w:rsid w:val="00F8193D"/>
    <w:pPr>
      <w:ind w:left="720"/>
      <w:contextualSpacing/>
    </w:pPr>
  </w:style>
  <w:style w:type="paragraph" w:styleId="Kopfzeile">
    <w:name w:val="header"/>
    <w:basedOn w:val="Standard"/>
    <w:link w:val="KopfzeileZchn"/>
    <w:uiPriority w:val="99"/>
    <w:unhideWhenUsed/>
    <w:rsid w:val="00C9509F"/>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C9509F"/>
    <w:rPr>
      <w:lang w:val="de-DE"/>
    </w:rPr>
  </w:style>
  <w:style w:type="paragraph" w:styleId="Fuzeile">
    <w:name w:val="footer"/>
    <w:basedOn w:val="Standard"/>
    <w:link w:val="FuzeileZchn"/>
    <w:unhideWhenUsed/>
    <w:rsid w:val="00C9509F"/>
    <w:pPr>
      <w:tabs>
        <w:tab w:val="center" w:pos="4536"/>
        <w:tab w:val="right" w:pos="9072"/>
      </w:tabs>
      <w:spacing w:line="240" w:lineRule="auto"/>
    </w:pPr>
  </w:style>
  <w:style w:type="character" w:customStyle="1" w:styleId="FuzeileZchn">
    <w:name w:val="Fußzeile Zchn"/>
    <w:basedOn w:val="Absatz-Standardschriftart"/>
    <w:link w:val="Fuzeile"/>
    <w:uiPriority w:val="99"/>
    <w:rsid w:val="00C9509F"/>
    <w:rPr>
      <w:lang w:val="de-DE"/>
    </w:rPr>
  </w:style>
  <w:style w:type="paragraph" w:customStyle="1" w:styleId="Vorzeile">
    <w:name w:val="Vorzeile"/>
    <w:basedOn w:val="Standard"/>
    <w:next w:val="Standard"/>
    <w:rsid w:val="00A92A8E"/>
    <w:pPr>
      <w:widowControl w:val="0"/>
      <w:tabs>
        <w:tab w:val="left" w:pos="284"/>
        <w:tab w:val="left" w:pos="851"/>
        <w:tab w:val="left" w:pos="1418"/>
        <w:tab w:val="left" w:pos="1985"/>
      </w:tabs>
      <w:spacing w:before="120" w:after="180" w:line="240" w:lineRule="auto"/>
    </w:pPr>
    <w:rPr>
      <w:rFonts w:ascii="Frutiger LT 55 Roman" w:eastAsia="Times New Roman" w:hAnsi="Frutiger LT 55 Roman" w:cs="Times New Roman"/>
      <w:sz w:val="24"/>
      <w:szCs w:val="24"/>
      <w:lang w:eastAsia="de-DE"/>
    </w:rPr>
  </w:style>
  <w:style w:type="character" w:styleId="Kommentarzeichen">
    <w:name w:val="annotation reference"/>
    <w:basedOn w:val="Absatz-Standardschriftart"/>
    <w:uiPriority w:val="99"/>
    <w:semiHidden/>
    <w:unhideWhenUsed/>
    <w:rsid w:val="00E107B3"/>
    <w:rPr>
      <w:sz w:val="16"/>
      <w:szCs w:val="16"/>
    </w:rPr>
  </w:style>
  <w:style w:type="paragraph" w:styleId="Kommentartext">
    <w:name w:val="annotation text"/>
    <w:basedOn w:val="Standard"/>
    <w:link w:val="KommentartextZchn"/>
    <w:uiPriority w:val="99"/>
    <w:unhideWhenUsed/>
    <w:rsid w:val="00E107B3"/>
    <w:pPr>
      <w:spacing w:line="240" w:lineRule="auto"/>
    </w:pPr>
    <w:rPr>
      <w:sz w:val="20"/>
      <w:szCs w:val="20"/>
    </w:rPr>
  </w:style>
  <w:style w:type="character" w:customStyle="1" w:styleId="KommentartextZchn">
    <w:name w:val="Kommentartext Zchn"/>
    <w:basedOn w:val="Absatz-Standardschriftart"/>
    <w:link w:val="Kommentartext"/>
    <w:uiPriority w:val="99"/>
    <w:rsid w:val="00E107B3"/>
    <w:rPr>
      <w:sz w:val="20"/>
      <w:szCs w:val="20"/>
      <w:lang w:val="de-DE"/>
    </w:rPr>
  </w:style>
  <w:style w:type="paragraph" w:styleId="Kommentarthema">
    <w:name w:val="annotation subject"/>
    <w:basedOn w:val="Kommentartext"/>
    <w:next w:val="Kommentartext"/>
    <w:link w:val="KommentarthemaZchn"/>
    <w:uiPriority w:val="99"/>
    <w:semiHidden/>
    <w:unhideWhenUsed/>
    <w:rsid w:val="00E107B3"/>
    <w:rPr>
      <w:b/>
      <w:bCs/>
    </w:rPr>
  </w:style>
  <w:style w:type="character" w:customStyle="1" w:styleId="KommentarthemaZchn">
    <w:name w:val="Kommentarthema Zchn"/>
    <w:basedOn w:val="KommentartextZchn"/>
    <w:link w:val="Kommentarthema"/>
    <w:uiPriority w:val="99"/>
    <w:semiHidden/>
    <w:rsid w:val="00E107B3"/>
    <w:rPr>
      <w:b/>
      <w:bCs/>
      <w:sz w:val="20"/>
      <w:szCs w:val="20"/>
      <w:lang w:val="de-DE"/>
    </w:rPr>
  </w:style>
  <w:style w:type="paragraph" w:styleId="berarbeitung">
    <w:name w:val="Revision"/>
    <w:hidden/>
    <w:uiPriority w:val="99"/>
    <w:semiHidden/>
    <w:rsid w:val="00B2352F"/>
    <w:pPr>
      <w:spacing w:line="240" w:lineRule="auto"/>
    </w:pPr>
    <w:rPr>
      <w:lang w:val="de-DE"/>
    </w:rPr>
  </w:style>
  <w:style w:type="character" w:styleId="BesuchterLink">
    <w:name w:val="FollowedHyperlink"/>
    <w:basedOn w:val="Absatz-Standardschriftart"/>
    <w:uiPriority w:val="99"/>
    <w:semiHidden/>
    <w:unhideWhenUsed/>
    <w:rsid w:val="00051843"/>
    <w:rPr>
      <w:color w:val="800080" w:themeColor="followedHyperlink"/>
      <w:u w:val="single"/>
    </w:rPr>
  </w:style>
  <w:style w:type="character" w:customStyle="1" w:styleId="cf01">
    <w:name w:val="cf01"/>
    <w:basedOn w:val="Absatz-Standardschriftart"/>
    <w:rsid w:val="007900F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056883">
      <w:bodyDiv w:val="1"/>
      <w:marLeft w:val="0"/>
      <w:marRight w:val="0"/>
      <w:marTop w:val="0"/>
      <w:marBottom w:val="0"/>
      <w:divBdr>
        <w:top w:val="none" w:sz="0" w:space="0" w:color="auto"/>
        <w:left w:val="none" w:sz="0" w:space="0" w:color="auto"/>
        <w:bottom w:val="none" w:sz="0" w:space="0" w:color="auto"/>
        <w:right w:val="none" w:sz="0" w:space="0" w:color="auto"/>
      </w:divBdr>
    </w:div>
    <w:div w:id="20722641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marketing.de@shelly.com" TargetMode="External"/><Relationship Id="rId1" Type="http://schemas.openxmlformats.org/officeDocument/2006/relationships/hyperlink" Target="http://www.doerferpartner.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E913F4-F499-4946-AEBA-1F550C005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445</Words>
  <Characters>2980</Characters>
  <Application>Microsoft Office Word</Application>
  <DocSecurity>0</DocSecurity>
  <Lines>24</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dc:creator>
  <cp:lastModifiedBy>Matthäus Lukassowitz</cp:lastModifiedBy>
  <cp:revision>2</cp:revision>
  <cp:lastPrinted>2023-12-13T14:49:00Z</cp:lastPrinted>
  <dcterms:created xsi:type="dcterms:W3CDTF">2023-12-13T14:49:00Z</dcterms:created>
  <dcterms:modified xsi:type="dcterms:W3CDTF">2023-12-13T14:49:00Z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4e6635a77f0ecd961f6d4608ea6e7687e5ffa59a822d3f7cff79b4b183fd5bd9</vt:lpwstr>
  </property>
</Properties>
</file>