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22" w:rsidRPr="00491A32" w:rsidRDefault="00786622" w:rsidP="00786622">
      <w:pPr>
        <w:jc w:val="center"/>
        <w:rPr>
          <w:b/>
          <w:bCs/>
          <w:sz w:val="24"/>
          <w:szCs w:val="24"/>
        </w:rPr>
      </w:pPr>
      <w:r w:rsidRPr="00491A32">
        <w:rPr>
          <w:b/>
          <w:bCs/>
          <w:sz w:val="24"/>
          <w:szCs w:val="24"/>
        </w:rPr>
        <w:t>R.O.O.M. inspirerar med ny kreativ möbelutställning</w:t>
      </w:r>
    </w:p>
    <w:p w:rsidR="00786622" w:rsidRDefault="00786622" w:rsidP="00786622"/>
    <w:p w:rsidR="00786622" w:rsidRDefault="00786622" w:rsidP="00786622">
      <w:r>
        <w:t>Hösten är här och på inredningsbutiken R.O.O.M. står nu n</w:t>
      </w:r>
      <w:r w:rsidRPr="000566D1">
        <w:t>y</w:t>
      </w:r>
      <w:r w:rsidR="000566D1" w:rsidRPr="000566D1">
        <w:t>a</w:t>
      </w:r>
      <w:r>
        <w:t xml:space="preserve"> och inspirerande möbel</w:t>
      </w:r>
      <w:r w:rsidRPr="000566D1">
        <w:t>miljöer</w:t>
      </w:r>
      <w:r>
        <w:rPr>
          <w:color w:val="FF0000"/>
        </w:rPr>
        <w:t xml:space="preserve"> </w:t>
      </w:r>
      <w:r>
        <w:t>klara för att upplevas. Möbelmiljöerna har blivit stylat av två ansedd</w:t>
      </w:r>
      <w:r w:rsidRPr="000566D1">
        <w:t>a</w:t>
      </w:r>
      <w:r>
        <w:t xml:space="preserve"> inredare: Per Wennberg och Susanne Molinder. Butikens trendsäkra inspirationsmiljöer är en mix av möbler exklusivt producerade för R.O.O.M.  och externa varumärken. En stor del av möblerna är producerade i Sverige med hög kvalitet och lång livslängd. </w:t>
      </w:r>
    </w:p>
    <w:p w:rsidR="00786622" w:rsidRDefault="00786622" w:rsidP="00786622">
      <w:r>
        <w:t>Möbelmiljöerna byggs om två gånger per år och i höstens kreativa utställning är det tre inredningstrender inredarna känner lite extra för:</w:t>
      </w:r>
    </w:p>
    <w:p w:rsidR="00786622" w:rsidRPr="00B53173" w:rsidRDefault="00786622" w:rsidP="00786622">
      <w:r w:rsidRPr="00B53173">
        <w:rPr>
          <w:b/>
          <w:bCs/>
        </w:rPr>
        <w:t xml:space="preserve">Blue story – </w:t>
      </w:r>
      <w:r w:rsidRPr="00B53173">
        <w:t xml:space="preserve">nyanser </w:t>
      </w:r>
      <w:r>
        <w:t>av blått, djurmo</w:t>
      </w:r>
      <w:r w:rsidRPr="00B53173">
        <w:t>tiv, varma träslag,</w:t>
      </w:r>
      <w:r>
        <w:t xml:space="preserve"> R.O.O.</w:t>
      </w:r>
      <w:proofErr w:type="gramStart"/>
      <w:r>
        <w:t>M.</w:t>
      </w:r>
      <w:r w:rsidR="007801B5">
        <w:rPr>
          <w:color w:val="FF0000"/>
        </w:rPr>
        <w:t xml:space="preserve"> </w:t>
      </w:r>
      <w:r w:rsidRPr="00B53173">
        <w:t xml:space="preserve"> klassiker</w:t>
      </w:r>
      <w:proofErr w:type="gramEnd"/>
      <w:r w:rsidRPr="000566D1">
        <w:t>,</w:t>
      </w:r>
      <w:r>
        <w:t xml:space="preserve"> naturmaterial</w:t>
      </w:r>
    </w:p>
    <w:p w:rsidR="00786622" w:rsidRPr="00B53173" w:rsidRDefault="00786622" w:rsidP="00786622">
      <w:r w:rsidRPr="00B53173">
        <w:rPr>
          <w:b/>
          <w:bCs/>
        </w:rPr>
        <w:t>Industrial Chic</w:t>
      </w:r>
      <w:r>
        <w:rPr>
          <w:b/>
          <w:bCs/>
        </w:rPr>
        <w:t xml:space="preserve"> – </w:t>
      </w:r>
      <w:r>
        <w:t xml:space="preserve">Rostigt, industrimöbler, antikbehandlat, patinerat, </w:t>
      </w:r>
      <w:r w:rsidRPr="000566D1">
        <w:t>vintageprylar, rustikt</w:t>
      </w:r>
    </w:p>
    <w:p w:rsidR="00786622" w:rsidRDefault="00786622" w:rsidP="00786622">
      <w:r w:rsidRPr="00B53173">
        <w:rPr>
          <w:b/>
          <w:bCs/>
        </w:rPr>
        <w:t>Retro</w:t>
      </w:r>
      <w:r>
        <w:rPr>
          <w:b/>
          <w:bCs/>
        </w:rPr>
        <w:t xml:space="preserve"> – </w:t>
      </w:r>
      <w:r>
        <w:t xml:space="preserve">50-60 tal, organiska former, dämpade färger, praktisk inredning </w:t>
      </w:r>
      <w:r w:rsidRPr="00786622">
        <w:rPr>
          <w:color w:val="FF0000"/>
        </w:rPr>
        <w:t>,</w:t>
      </w:r>
      <w:r>
        <w:t xml:space="preserve"> lampfrossa</w:t>
      </w:r>
    </w:p>
    <w:p w:rsidR="00786622" w:rsidRPr="00B53173" w:rsidRDefault="0032246F" w:rsidP="00786622">
      <w:pPr>
        <w:pStyle w:val="Liststycke"/>
        <w:numPr>
          <w:ilvl w:val="0"/>
          <w:numId w:val="1"/>
        </w:numPr>
      </w:pPr>
      <w:r>
        <w:t>R.O.O.M. har</w:t>
      </w:r>
      <w:r w:rsidR="00786622">
        <w:t xml:space="preserve"> extra mycket intressanta inredningsdetaljer i sortimentet i höst, som hjälper till att skapa nya spännande stilar. Djurhuvuden i papier marché, zebra brickor, hornl</w:t>
      </w:r>
      <w:r w:rsidR="007801B5">
        <w:t xml:space="preserve">jusstakar, </w:t>
      </w:r>
      <w:r w:rsidR="00786622">
        <w:t>många unika vintageprylar och möbler</w:t>
      </w:r>
      <w:r w:rsidR="007801B5">
        <w:t>, som är ett av flera viktiga element i höstens utställning</w:t>
      </w:r>
      <w:r w:rsidR="00786622">
        <w:t>. Den här säsongen h</w:t>
      </w:r>
      <w:r w:rsidR="007801B5">
        <w:t>ar vi klätt</w:t>
      </w:r>
      <w:r w:rsidR="00786622">
        <w:t xml:space="preserve"> många soffor och fåtöljer</w:t>
      </w:r>
      <w:r>
        <w:t xml:space="preserve"> i nya härliga</w:t>
      </w:r>
      <w:r w:rsidR="00786622">
        <w:t xml:space="preserve"> möbeltyger </w:t>
      </w:r>
      <w:r w:rsidR="007801B5">
        <w:t xml:space="preserve">i framförallt olika nyanser </w:t>
      </w:r>
      <w:r>
        <w:t>av blått, beige, grått och vitt,</w:t>
      </w:r>
      <w:r w:rsidR="00786622">
        <w:t xml:space="preserve"> säger Susanne Molinder.</w:t>
      </w:r>
    </w:p>
    <w:p w:rsidR="00786622" w:rsidRPr="00B53173" w:rsidRDefault="00786622" w:rsidP="00786622">
      <w:r>
        <w:t>Nytt för i år är ytan ”The Office” där det mesta för hemmakontoret är samlat. Även här har inredarna skapat otroligt fina miljöer - antingen om du tycker om det stilfulla minimalistiska eller den roliga originella känslan.  Låt dig inspireras, våga ta ut svängarna och hitta din personliga stil. Inspirationsmiljöerna visas nu på R.O.O.M., plan 3 i Pubhuset i Stockholm.</w:t>
      </w:r>
    </w:p>
    <w:p w:rsidR="00786622" w:rsidRDefault="00786622" w:rsidP="00786622">
      <w:pPr>
        <w:rPr>
          <w:i/>
          <w:iCs/>
        </w:rPr>
      </w:pPr>
    </w:p>
    <w:p w:rsidR="00786622" w:rsidRPr="00B5204B" w:rsidRDefault="00786622" w:rsidP="00786622">
      <w:pPr>
        <w:rPr>
          <w:rFonts w:cstheme="minorHAnsi"/>
          <w:b/>
        </w:rPr>
      </w:pPr>
      <w:r w:rsidRPr="00B5204B">
        <w:rPr>
          <w:rFonts w:cstheme="minorHAnsi"/>
          <w:b/>
        </w:rPr>
        <w:t>För ytterligare information och utlåning vänligen kontakta:</w:t>
      </w:r>
    </w:p>
    <w:p w:rsidR="00786622" w:rsidRPr="00B5204B" w:rsidRDefault="00786622" w:rsidP="00786622">
      <w:pPr>
        <w:rPr>
          <w:rFonts w:cstheme="minorHAnsi"/>
        </w:rPr>
      </w:pPr>
      <w:r w:rsidRPr="00B5204B">
        <w:rPr>
          <w:rFonts w:cstheme="minorHAnsi"/>
        </w:rPr>
        <w:t>EKPR &amp; Kommunikation | Telefon: 08-667 22 06 | E-mail: info@ekpr.com</w:t>
      </w:r>
    </w:p>
    <w:p w:rsidR="00786622" w:rsidRPr="00B5204B" w:rsidRDefault="00786622" w:rsidP="00786622">
      <w:pPr>
        <w:rPr>
          <w:rFonts w:cstheme="minorHAnsi"/>
          <w:b/>
        </w:rPr>
      </w:pPr>
      <w:r w:rsidRPr="00B5204B">
        <w:rPr>
          <w:rFonts w:cstheme="minorHAnsi"/>
          <w:b/>
        </w:rPr>
        <w:t xml:space="preserve">Högupplösta bilder finns på </w:t>
      </w:r>
      <w:hyperlink r:id="rId5" w:history="1">
        <w:r w:rsidRPr="00B5204B">
          <w:rPr>
            <w:rStyle w:val="Hyperlnk"/>
            <w:rFonts w:cstheme="minorHAnsi"/>
            <w:b/>
          </w:rPr>
          <w:t>www.ekprbildbank.com</w:t>
        </w:r>
      </w:hyperlink>
    </w:p>
    <w:p w:rsidR="00786622" w:rsidRPr="00B5204B" w:rsidRDefault="00786622" w:rsidP="00786622">
      <w:pPr>
        <w:rPr>
          <w:rFonts w:cstheme="minorHAnsi"/>
        </w:rPr>
      </w:pPr>
    </w:p>
    <w:p w:rsidR="00786622" w:rsidRPr="00122AAD" w:rsidRDefault="00786622" w:rsidP="00786622">
      <w:pPr>
        <w:rPr>
          <w:i/>
          <w:iCs/>
        </w:rPr>
      </w:pPr>
      <w:r w:rsidRPr="004D2DFF">
        <w:rPr>
          <w:i/>
          <w:iCs/>
        </w:rPr>
        <w:t>R.O.O.M</w:t>
      </w:r>
      <w:r>
        <w:rPr>
          <w:i/>
          <w:iCs/>
        </w:rPr>
        <w:t>.</w:t>
      </w:r>
      <w:r w:rsidRPr="004D2DFF">
        <w:rPr>
          <w:i/>
          <w:iCs/>
        </w:rPr>
        <w:t xml:space="preserve"> startade som Möbelgalleriet på Kungsholmen i Stockholm 1988 och bytte sedermera namn till R.O.O.M. Butiken etablerade sig snabbt som en given destination för inredningsintresserade från hela St</w:t>
      </w:r>
      <w:r>
        <w:rPr>
          <w:i/>
          <w:iCs/>
        </w:rPr>
        <w:t xml:space="preserve">orstockholm och Sverige. Den 23 </w:t>
      </w:r>
      <w:r w:rsidRPr="004D2DFF">
        <w:rPr>
          <w:i/>
          <w:iCs/>
        </w:rPr>
        <w:t>april 2010 öppnade R.O.O.M</w:t>
      </w:r>
      <w:r>
        <w:rPr>
          <w:i/>
          <w:iCs/>
        </w:rPr>
        <w:t>.</w:t>
      </w:r>
      <w:r w:rsidRPr="004D2DFF">
        <w:rPr>
          <w:i/>
          <w:iCs/>
        </w:rPr>
        <w:t xml:space="preserve"> i nya lokaler på varuhuset PUB i Stockholm. R.O.O.M</w:t>
      </w:r>
      <w:r>
        <w:rPr>
          <w:i/>
          <w:iCs/>
        </w:rPr>
        <w:t>.</w:t>
      </w:r>
      <w:r w:rsidRPr="004D2DFF">
        <w:rPr>
          <w:i/>
          <w:iCs/>
        </w:rPr>
        <w:t xml:space="preserve"> erbjuder ett kvalitativt, glädjefyllt och personligt sortiment av</w:t>
      </w:r>
      <w:r>
        <w:rPr>
          <w:color w:val="1F497D"/>
          <w:u w:val="single"/>
        </w:rPr>
        <w:t xml:space="preserve"> </w:t>
      </w:r>
      <w:r w:rsidRPr="00122AAD">
        <w:rPr>
          <w:i/>
          <w:iCs/>
        </w:rPr>
        <w:t>möbler, textilier, belysning och heminredning.</w:t>
      </w:r>
    </w:p>
    <w:p w:rsidR="00786622" w:rsidRDefault="00786622" w:rsidP="00786622"/>
    <w:p w:rsidR="00F72148" w:rsidRDefault="00F72148"/>
    <w:sectPr w:rsidR="00F72148" w:rsidSect="00D37C7D">
      <w:pgSz w:w="11906" w:h="16838"/>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E75A6F"/>
    <w:multiLevelType w:val="hybridMultilevel"/>
    <w:tmpl w:val="85FEC84C"/>
    <w:lvl w:ilvl="0" w:tplc="08AC2CCA">
      <w:start w:val="18"/>
      <w:numFmt w:val="bullet"/>
      <w:lvlText w:val="-"/>
      <w:lvlJc w:val="left"/>
      <w:pPr>
        <w:ind w:left="720" w:hanging="360"/>
      </w:pPr>
      <w:rPr>
        <w:rFonts w:ascii="Calibri" w:eastAsia="Calibr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786622"/>
    <w:rsid w:val="000566D1"/>
    <w:rsid w:val="0032246F"/>
    <w:rsid w:val="007801B5"/>
    <w:rsid w:val="00786622"/>
    <w:rsid w:val="00AD4163"/>
    <w:rsid w:val="00B83780"/>
    <w:rsid w:val="00F72148"/>
  </w:rsids>
  <m:mathPr>
    <m:mathFont m:val="Cambria Math"/>
    <m:brkBin m:val="before"/>
    <m:brkBinSub m:val="--"/>
    <m:smallFrac m:val="off"/>
    <m:dispDef/>
    <m:lMargin m:val="0"/>
    <m:rMargin m:val="0"/>
    <m:defJc m:val="centerGroup"/>
    <m:wrapIndent m:val="1440"/>
    <m:intLim m:val="subSup"/>
    <m:naryLim m:val="undOvr"/>
  </m:mathPr>
  <w:themeFontLang w:val="sv-SE" w:bidi="he-I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622"/>
    <w:rPr>
      <w:rFonts w:ascii="Calibri" w:eastAsia="Calibri" w:hAnsi="Calibri" w:cs="Ari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786622"/>
    <w:rPr>
      <w:color w:val="0000FF"/>
      <w:u w:val="single"/>
    </w:rPr>
  </w:style>
  <w:style w:type="paragraph" w:styleId="Liststycke">
    <w:name w:val="List Paragraph"/>
    <w:basedOn w:val="Normal"/>
    <w:uiPriority w:val="34"/>
    <w:qFormat/>
    <w:rsid w:val="0078662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kprbildban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1977</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 Company</Company>
  <LinksUpToDate>false</LinksUpToDate>
  <CharactersWithSpaces>2346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jonas</dc:creator>
  <cp:lastModifiedBy>henriette</cp:lastModifiedBy>
  <cp:revision>2</cp:revision>
  <dcterms:created xsi:type="dcterms:W3CDTF">2011-09-27T09:53:00Z</dcterms:created>
  <dcterms:modified xsi:type="dcterms:W3CDTF">2011-09-27T09:53:00Z</dcterms:modified>
</cp:coreProperties>
</file>