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22C38E" w14:textId="77777777" w:rsidR="00296CB8" w:rsidRDefault="000126AA" w:rsidP="0010583A">
      <w:pPr>
        <w:spacing w:line="276" w:lineRule="auto"/>
      </w:pPr>
      <w:r>
        <w:rPr>
          <w:noProof/>
          <w:lang w:eastAsia="da-DK"/>
        </w:rPr>
        <w:drawing>
          <wp:anchor distT="0" distB="0" distL="114300" distR="114300" simplePos="0" relativeHeight="251659264" behindDoc="0" locked="0" layoutInCell="1" allowOverlap="1" wp14:anchorId="443B9DE1" wp14:editId="3505AD9A">
            <wp:simplePos x="0" y="0"/>
            <wp:positionH relativeFrom="column">
              <wp:posOffset>2414905</wp:posOffset>
            </wp:positionH>
            <wp:positionV relativeFrom="paragraph">
              <wp:posOffset>-274320</wp:posOffset>
            </wp:positionV>
            <wp:extent cx="1205230" cy="934085"/>
            <wp:effectExtent l="0" t="0" r="0" b="571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sk Film logo.jpg"/>
                    <pic:cNvPicPr/>
                  </pic:nvPicPr>
                  <pic:blipFill>
                    <a:blip r:embed="rId7">
                      <a:extLst>
                        <a:ext uri="{28A0092B-C50C-407E-A947-70E740481C1C}">
                          <a14:useLocalDpi xmlns:a14="http://schemas.microsoft.com/office/drawing/2010/main" val="0"/>
                        </a:ext>
                      </a:extLst>
                    </a:blip>
                    <a:stretch>
                      <a:fillRect/>
                    </a:stretch>
                  </pic:blipFill>
                  <pic:spPr>
                    <a:xfrm>
                      <a:off x="0" y="0"/>
                      <a:ext cx="1205230" cy="934085"/>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53B515A5" w14:textId="77777777" w:rsidR="000126AA" w:rsidRDefault="000126AA" w:rsidP="0010583A">
      <w:pPr>
        <w:spacing w:line="276" w:lineRule="auto"/>
      </w:pPr>
    </w:p>
    <w:p w14:paraId="650C4CD5" w14:textId="77777777" w:rsidR="000126AA" w:rsidRDefault="000126AA" w:rsidP="0010583A">
      <w:pPr>
        <w:spacing w:line="276" w:lineRule="auto"/>
      </w:pPr>
    </w:p>
    <w:p w14:paraId="23EC64D1" w14:textId="77777777" w:rsidR="000126AA" w:rsidRDefault="000126AA" w:rsidP="0010583A">
      <w:pPr>
        <w:spacing w:line="276" w:lineRule="auto"/>
      </w:pPr>
    </w:p>
    <w:p w14:paraId="1535EB6E" w14:textId="77777777" w:rsidR="0010583A" w:rsidRDefault="0010583A" w:rsidP="00287E6C">
      <w:pPr>
        <w:jc w:val="center"/>
        <w:rPr>
          <w:b/>
          <w:sz w:val="32"/>
          <w:szCs w:val="32"/>
        </w:rPr>
      </w:pPr>
      <w:r w:rsidRPr="000126AA">
        <w:rPr>
          <w:b/>
          <w:sz w:val="32"/>
          <w:szCs w:val="32"/>
        </w:rPr>
        <w:t>Nordisk film har fornøjelsen af at invitere pressen til dækning af gallapremieren på Anders Matthesens familiefilm TERNET NINJA</w:t>
      </w:r>
    </w:p>
    <w:p w14:paraId="4E5F9352" w14:textId="77777777" w:rsidR="00BE2382" w:rsidRPr="000126AA" w:rsidRDefault="00BE2382" w:rsidP="00287E6C">
      <w:pPr>
        <w:jc w:val="center"/>
        <w:rPr>
          <w:b/>
          <w:sz w:val="32"/>
          <w:szCs w:val="32"/>
        </w:rPr>
      </w:pPr>
    </w:p>
    <w:p w14:paraId="50959721" w14:textId="6B93374D" w:rsidR="000126AA" w:rsidRDefault="00287E6C" w:rsidP="00BE2382">
      <w:pPr>
        <w:spacing w:line="276" w:lineRule="auto"/>
        <w:jc w:val="center"/>
      </w:pPr>
      <w:r>
        <w:rPr>
          <w:noProof/>
          <w:lang w:eastAsia="da-DK"/>
        </w:rPr>
        <w:drawing>
          <wp:inline distT="0" distB="0" distL="0" distR="0" wp14:anchorId="09BD7897" wp14:editId="2404FF81">
            <wp:extent cx="3515613" cy="520983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rnetNinja_685x1015_BioPoster.jpg"/>
                    <pic:cNvPicPr/>
                  </pic:nvPicPr>
                  <pic:blipFill>
                    <a:blip r:embed="rId8">
                      <a:extLst>
                        <a:ext uri="{28A0092B-C50C-407E-A947-70E740481C1C}">
                          <a14:useLocalDpi xmlns:a14="http://schemas.microsoft.com/office/drawing/2010/main" val="0"/>
                        </a:ext>
                      </a:extLst>
                    </a:blip>
                    <a:stretch>
                      <a:fillRect/>
                    </a:stretch>
                  </pic:blipFill>
                  <pic:spPr>
                    <a:xfrm>
                      <a:off x="0" y="0"/>
                      <a:ext cx="3608378" cy="5347304"/>
                    </a:xfrm>
                    <a:prstGeom prst="rect">
                      <a:avLst/>
                    </a:prstGeom>
                  </pic:spPr>
                </pic:pic>
              </a:graphicData>
            </a:graphic>
          </wp:inline>
        </w:drawing>
      </w:r>
    </w:p>
    <w:p w14:paraId="47C5BAB9" w14:textId="77777777" w:rsidR="0010583A" w:rsidRDefault="0010583A" w:rsidP="00BE2382">
      <w:pPr>
        <w:spacing w:line="276" w:lineRule="auto"/>
        <w:rPr>
          <w:b/>
          <w:sz w:val="32"/>
          <w:szCs w:val="32"/>
          <w:u w:val="single"/>
        </w:rPr>
      </w:pPr>
    </w:p>
    <w:p w14:paraId="079917DD" w14:textId="4FDBDCF2" w:rsidR="000126AA" w:rsidRDefault="000126AA" w:rsidP="00BE2382">
      <w:pPr>
        <w:spacing w:line="360" w:lineRule="auto"/>
        <w:jc w:val="center"/>
        <w:rPr>
          <w:b/>
          <w:sz w:val="32"/>
          <w:szCs w:val="32"/>
          <w:u w:val="single"/>
        </w:rPr>
      </w:pPr>
      <w:r w:rsidRPr="000126AA">
        <w:rPr>
          <w:b/>
          <w:sz w:val="32"/>
          <w:szCs w:val="32"/>
          <w:u w:val="single"/>
        </w:rPr>
        <w:t>Søn</w:t>
      </w:r>
      <w:r w:rsidR="00C06471">
        <w:rPr>
          <w:b/>
          <w:sz w:val="32"/>
          <w:szCs w:val="32"/>
          <w:u w:val="single"/>
        </w:rPr>
        <w:t>dag den 16. december 2018 kl.</w:t>
      </w:r>
      <w:r w:rsidR="00BE2382">
        <w:rPr>
          <w:b/>
          <w:sz w:val="32"/>
          <w:szCs w:val="32"/>
          <w:u w:val="single"/>
        </w:rPr>
        <w:t xml:space="preserve"> 0</w:t>
      </w:r>
      <w:r w:rsidR="00C06471">
        <w:rPr>
          <w:b/>
          <w:sz w:val="32"/>
          <w:szCs w:val="32"/>
          <w:u w:val="single"/>
        </w:rPr>
        <w:t xml:space="preserve">9.00 </w:t>
      </w:r>
      <w:r w:rsidRPr="000126AA">
        <w:rPr>
          <w:b/>
          <w:sz w:val="32"/>
          <w:szCs w:val="32"/>
          <w:u w:val="single"/>
        </w:rPr>
        <w:t>i Imperial</w:t>
      </w:r>
    </w:p>
    <w:p w14:paraId="6CF7B289" w14:textId="7690D70F" w:rsidR="0010583A" w:rsidRDefault="00BE2382" w:rsidP="00BE2382">
      <w:pPr>
        <w:tabs>
          <w:tab w:val="left" w:pos="1323"/>
          <w:tab w:val="center" w:pos="4816"/>
        </w:tabs>
        <w:spacing w:line="360" w:lineRule="auto"/>
        <w:rPr>
          <w:sz w:val="32"/>
          <w:szCs w:val="32"/>
        </w:rPr>
      </w:pPr>
      <w:r>
        <w:rPr>
          <w:sz w:val="32"/>
          <w:szCs w:val="32"/>
        </w:rPr>
        <w:tab/>
      </w:r>
      <w:r>
        <w:rPr>
          <w:sz w:val="32"/>
          <w:szCs w:val="32"/>
        </w:rPr>
        <w:tab/>
      </w:r>
      <w:r w:rsidR="0010583A">
        <w:rPr>
          <w:sz w:val="32"/>
          <w:szCs w:val="32"/>
        </w:rPr>
        <w:t>FILMEN FÅR BIOGRAFPREMIERE DEN 25. DECEMBER</w:t>
      </w:r>
    </w:p>
    <w:p w14:paraId="78EDBA85" w14:textId="27F11981" w:rsidR="00BE2382" w:rsidRDefault="000126AA" w:rsidP="00BE2382">
      <w:pPr>
        <w:spacing w:line="360" w:lineRule="auto"/>
        <w:jc w:val="center"/>
        <w:rPr>
          <w:b/>
          <w:sz w:val="28"/>
          <w:szCs w:val="28"/>
        </w:rPr>
      </w:pPr>
      <w:r w:rsidRPr="000126AA">
        <w:rPr>
          <w:b/>
          <w:sz w:val="28"/>
          <w:szCs w:val="28"/>
        </w:rPr>
        <w:t xml:space="preserve">Tilmelding skal ske til Rikke Hesselholt // </w:t>
      </w:r>
      <w:hyperlink r:id="rId9" w:history="1">
        <w:r w:rsidRPr="000126AA">
          <w:rPr>
            <w:rStyle w:val="Llink"/>
            <w:b/>
            <w:sz w:val="28"/>
            <w:szCs w:val="28"/>
          </w:rPr>
          <w:t>rikke@have.dk</w:t>
        </w:r>
      </w:hyperlink>
      <w:r w:rsidRPr="000126AA">
        <w:rPr>
          <w:b/>
          <w:sz w:val="28"/>
          <w:szCs w:val="28"/>
        </w:rPr>
        <w:t xml:space="preserve"> // 28 43 38 93 // SU den 14. </w:t>
      </w:r>
      <w:proofErr w:type="gramStart"/>
      <w:r w:rsidR="00BE2382">
        <w:rPr>
          <w:b/>
          <w:sz w:val="28"/>
          <w:szCs w:val="28"/>
        </w:rPr>
        <w:t>D</w:t>
      </w:r>
      <w:r w:rsidRPr="000126AA">
        <w:rPr>
          <w:b/>
          <w:sz w:val="28"/>
          <w:szCs w:val="28"/>
        </w:rPr>
        <w:t>ecember</w:t>
      </w:r>
      <w:bookmarkStart w:id="0" w:name="_GoBack"/>
      <w:bookmarkEnd w:id="0"/>
      <w:proofErr w:type="gramEnd"/>
    </w:p>
    <w:p w14:paraId="3DECCF3C" w14:textId="53197FB2" w:rsidR="0010583A" w:rsidRPr="00BE2382" w:rsidRDefault="0010583A" w:rsidP="00BE2382">
      <w:pPr>
        <w:spacing w:line="276" w:lineRule="auto"/>
        <w:jc w:val="both"/>
        <w:rPr>
          <w:b/>
          <w:sz w:val="28"/>
          <w:szCs w:val="28"/>
        </w:rPr>
      </w:pPr>
      <w:r w:rsidRPr="0010583A">
        <w:rPr>
          <w:color w:val="000000" w:themeColor="text1"/>
        </w:rPr>
        <w:lastRenderedPageBreak/>
        <w:t>Danmarks største komiker, Anders Matthesen, står - sammen med flere af nøglefolkene fra biografsuccesen ”Terkel i Knibe” - i spidsen for den animerede filmudgave af sin børnebogs-bestseller ”Ternet Ninja”. TERNET NINJA er en film for både børn og voksne</w:t>
      </w:r>
      <w:r w:rsidR="00FB5D52">
        <w:rPr>
          <w:rFonts w:eastAsiaTheme="minorEastAsia"/>
          <w:color w:val="000000" w:themeColor="text1"/>
        </w:rPr>
        <w:t>, og d</w:t>
      </w:r>
      <w:r w:rsidRPr="0010583A">
        <w:rPr>
          <w:rFonts w:eastAsiaTheme="minorEastAsia"/>
          <w:color w:val="000000" w:themeColor="text1"/>
        </w:rPr>
        <w:t xml:space="preserve">en står på masser af action, humor, lidt gys og en god knivspids ”moralsk opsang”. </w:t>
      </w:r>
      <w:r w:rsidR="00FB5D52" w:rsidRPr="0010583A">
        <w:rPr>
          <w:color w:val="000000" w:themeColor="text1"/>
        </w:rPr>
        <w:t>TERNET NINJA får biografpremiere d. 25. december 2018.</w:t>
      </w:r>
    </w:p>
    <w:p w14:paraId="40D6FE15" w14:textId="77777777" w:rsidR="0010583A" w:rsidRDefault="0010583A" w:rsidP="00FB5D52">
      <w:pPr>
        <w:spacing w:line="276" w:lineRule="auto"/>
        <w:jc w:val="both"/>
        <w:rPr>
          <w:b/>
          <w:sz w:val="28"/>
          <w:szCs w:val="28"/>
        </w:rPr>
      </w:pPr>
    </w:p>
    <w:p w14:paraId="12DE3895" w14:textId="77777777" w:rsidR="000126AA" w:rsidRDefault="0010583A" w:rsidP="00FB5D52">
      <w:pPr>
        <w:spacing w:line="276" w:lineRule="auto"/>
        <w:jc w:val="both"/>
        <w:rPr>
          <w:b/>
        </w:rPr>
      </w:pPr>
      <w:r w:rsidRPr="0010583A">
        <w:rPr>
          <w:b/>
        </w:rPr>
        <w:t>Tidsplan:</w:t>
      </w:r>
    </w:p>
    <w:p w14:paraId="722D7482" w14:textId="3AECC509" w:rsidR="0010583A" w:rsidRPr="00BE2382" w:rsidRDefault="00BE2382" w:rsidP="00FB5D52">
      <w:pPr>
        <w:spacing w:line="276" w:lineRule="auto"/>
        <w:jc w:val="both"/>
      </w:pPr>
      <w:r>
        <w:rPr>
          <w:b/>
        </w:rPr>
        <w:t xml:space="preserve">Kl. 09.00-09.15: </w:t>
      </w:r>
      <w:r>
        <w:t>Pressen møder ind</w:t>
      </w:r>
    </w:p>
    <w:p w14:paraId="056C7426" w14:textId="2CCD7690" w:rsidR="0010583A" w:rsidRDefault="00BE2382" w:rsidP="00FB5D52">
      <w:pPr>
        <w:spacing w:line="276" w:lineRule="auto"/>
        <w:jc w:val="both"/>
      </w:pPr>
      <w:r>
        <w:rPr>
          <w:b/>
        </w:rPr>
        <w:t xml:space="preserve">Kl. 09.30: </w:t>
      </w:r>
      <w:r>
        <w:t>Dørene åbner</w:t>
      </w:r>
    </w:p>
    <w:p w14:paraId="614A44A8" w14:textId="7938D2C5" w:rsidR="00BE2382" w:rsidRDefault="00BE2382" w:rsidP="00FB5D52">
      <w:pPr>
        <w:spacing w:line="276" w:lineRule="auto"/>
        <w:jc w:val="both"/>
      </w:pPr>
      <w:r w:rsidRPr="00BE2382">
        <w:rPr>
          <w:b/>
        </w:rPr>
        <w:t>Kl. 10.00:</w:t>
      </w:r>
      <w:r>
        <w:t xml:space="preserve"> Filmen starter</w:t>
      </w:r>
    </w:p>
    <w:p w14:paraId="1AFBC270" w14:textId="77777777" w:rsidR="00484BF6" w:rsidRDefault="00484BF6" w:rsidP="00FB5D52">
      <w:pPr>
        <w:spacing w:line="276" w:lineRule="auto"/>
        <w:jc w:val="both"/>
      </w:pPr>
    </w:p>
    <w:p w14:paraId="475EF7E3" w14:textId="13D20F16" w:rsidR="00484BF6" w:rsidRPr="00BE2382" w:rsidRDefault="00484BF6" w:rsidP="00FB5D52">
      <w:pPr>
        <w:spacing w:line="276" w:lineRule="auto"/>
        <w:jc w:val="both"/>
      </w:pPr>
      <w:r>
        <w:t xml:space="preserve">Der vil være morgenmad og lidt godt før forestillingen. </w:t>
      </w:r>
    </w:p>
    <w:p w14:paraId="24AC869A" w14:textId="77777777" w:rsidR="0010583A" w:rsidRDefault="0010583A" w:rsidP="00FB5D52">
      <w:pPr>
        <w:spacing w:line="276" w:lineRule="auto"/>
        <w:jc w:val="both"/>
        <w:rPr>
          <w:b/>
          <w:sz w:val="28"/>
          <w:szCs w:val="28"/>
        </w:rPr>
      </w:pPr>
    </w:p>
    <w:p w14:paraId="09B490D9" w14:textId="77777777" w:rsidR="0010583A" w:rsidRPr="0010583A" w:rsidRDefault="0010583A" w:rsidP="00FB5D52">
      <w:pPr>
        <w:spacing w:line="276" w:lineRule="auto"/>
        <w:jc w:val="both"/>
        <w:rPr>
          <w:b/>
        </w:rPr>
      </w:pPr>
      <w:r w:rsidRPr="0010583A">
        <w:rPr>
          <w:b/>
        </w:rPr>
        <w:t xml:space="preserve">Handlingen </w:t>
      </w:r>
    </w:p>
    <w:p w14:paraId="6F259292" w14:textId="77777777" w:rsidR="0010583A" w:rsidRPr="0010583A" w:rsidRDefault="0010583A" w:rsidP="00FB5D52">
      <w:pPr>
        <w:spacing w:line="276" w:lineRule="auto"/>
        <w:jc w:val="both"/>
      </w:pPr>
      <w:r w:rsidRPr="0010583A">
        <w:t xml:space="preserve">Aske går i 7. </w:t>
      </w:r>
      <w:r w:rsidR="00FB5D52" w:rsidRPr="0010583A">
        <w:t>K</w:t>
      </w:r>
      <w:r w:rsidRPr="0010583A">
        <w:t>lasse</w:t>
      </w:r>
      <w:r w:rsidR="00FB5D52">
        <w:t>,</w:t>
      </w:r>
      <w:r w:rsidRPr="0010583A">
        <w:t xml:space="preserve"> og er forelsket i Jessica fra 8. Aske har et anstrengt forhold til sin stedbror Sune og sin stedfar Jørn, og så er der Glenn fra specielklassen</w:t>
      </w:r>
      <w:r w:rsidR="00FB5D52">
        <w:t>,</w:t>
      </w:r>
      <w:r w:rsidRPr="0010583A">
        <w:t xml:space="preserve"> som forfølger Aske og hans bedste ven Odysseus. En dag vender Askes onkel Stewart hjem fra Thailand med en ternet ninjadukke i fødselsdagsgave til Aske. Det viser sig dog ikke at være nogen almindelig dukke... Den er ble</w:t>
      </w:r>
      <w:r>
        <w:t>vet til ved en fejl på en børne</w:t>
      </w:r>
      <w:r w:rsidRPr="0010583A">
        <w:t xml:space="preserve">slavefabrik i Thailand; Den overtrætte og udsultede Quang </w:t>
      </w:r>
      <w:proofErr w:type="spellStart"/>
      <w:r w:rsidRPr="0010583A">
        <w:t>Cow</w:t>
      </w:r>
      <w:proofErr w:type="spellEnd"/>
      <w:r w:rsidRPr="0010583A">
        <w:t xml:space="preserve"> Bak </w:t>
      </w:r>
      <w:proofErr w:type="spellStart"/>
      <w:r w:rsidRPr="0010583A">
        <w:t>FuFu</w:t>
      </w:r>
      <w:proofErr w:type="spellEnd"/>
      <w:r w:rsidRPr="0010583A">
        <w:t xml:space="preserve"> er i et øjebliks uopmærksomhed kommet til at sy dukken af et dyrt ternet tørklæde, som tilhører fabrikkens danske direktør Phillip Eberfrø</w:t>
      </w:r>
      <w:r w:rsidR="00FB5D52">
        <w:t>,</w:t>
      </w:r>
      <w:r w:rsidRPr="0010583A">
        <w:t xml:space="preserve"> og som straf f</w:t>
      </w:r>
      <w:r w:rsidR="00FB5D52">
        <w:t>or denne brøde</w:t>
      </w:r>
      <w:r w:rsidRPr="0010583A">
        <w:t xml:space="preserve"> er Quang blevet tæsket ihjel af den kyniske Phillip Eberfrø. Ninja-dukken er altså den eneste af sin slags i </w:t>
      </w:r>
      <w:proofErr w:type="gramStart"/>
      <w:r w:rsidRPr="0010583A">
        <w:t>verden..</w:t>
      </w:r>
      <w:proofErr w:type="gramEnd"/>
      <w:r w:rsidRPr="0010583A">
        <w:t xml:space="preserve"> og, nå ja, så viser den sig at være levende, dødsens farlig og besat af tanken om retfærdighed og blodhævn. Begreber</w:t>
      </w:r>
      <w:r w:rsidR="00FB5D52">
        <w:t>,</w:t>
      </w:r>
      <w:r w:rsidRPr="0010583A">
        <w:t xml:space="preserve"> der ligger langt fra Askes hverdag. Ternet Ninja vinder Askes tillid og hjælper ham med effektivt at få styr på alle sine problemer. Aske afgiver forinden et højtideligt løfte om at gengælde tjenesten og hjælpe Ternet Ninja med sin mission (uden dog at ane hvad missionen går ud på) - Et løfte s</w:t>
      </w:r>
      <w:r w:rsidR="00FB5D52">
        <w:t>om Ternet Ninja</w:t>
      </w:r>
      <w:r w:rsidRPr="0010583A">
        <w:t xml:space="preserve"> har i sinde at holde Aske fast på</w:t>
      </w:r>
      <w:r w:rsidR="00FB5D52">
        <w:t>.</w:t>
      </w:r>
    </w:p>
    <w:p w14:paraId="0F74DEA8" w14:textId="77777777" w:rsidR="0010583A" w:rsidRPr="0010583A" w:rsidRDefault="0010583A" w:rsidP="00FB5D52">
      <w:pPr>
        <w:spacing w:line="276" w:lineRule="auto"/>
        <w:jc w:val="both"/>
      </w:pPr>
    </w:p>
    <w:p w14:paraId="118E9100" w14:textId="77777777" w:rsidR="0010583A" w:rsidRPr="0010583A" w:rsidRDefault="0010583A" w:rsidP="00FB5D52">
      <w:pPr>
        <w:spacing w:line="276" w:lineRule="auto"/>
        <w:jc w:val="both"/>
        <w:rPr>
          <w:rFonts w:eastAsiaTheme="minorEastAsia"/>
          <w:color w:val="222222"/>
        </w:rPr>
      </w:pPr>
      <w:r w:rsidRPr="0010583A">
        <w:rPr>
          <w:rFonts w:eastAsiaTheme="minorEastAsia"/>
          <w:color w:val="222222"/>
        </w:rPr>
        <w:t>Onkel Stewart spiller en væsentlig rolle i filmen, og så er der korte gæsteoptrædener af blandt andre Terkel og Arne Nougatgren. Selvom filmens hovedperson Aske er Terkels fætter, selvom der er tale om samme ”kommune” og at holdet bag filmen langt hen ad vejen er det samme, bliver der på ingen måde tale om en ”Terkel i Knibe 2”. TERNET NINJA er en helt anderledes film med sin helt egen stil og et helt anderledes visuelt udtryk.</w:t>
      </w:r>
    </w:p>
    <w:p w14:paraId="255D68CB" w14:textId="77777777" w:rsidR="000126AA" w:rsidRPr="000126AA" w:rsidRDefault="000126AA" w:rsidP="00FB5D52">
      <w:pPr>
        <w:spacing w:line="276" w:lineRule="auto"/>
        <w:jc w:val="both"/>
        <w:rPr>
          <w:b/>
        </w:rPr>
      </w:pPr>
    </w:p>
    <w:p w14:paraId="0B8A0BA4" w14:textId="77777777" w:rsidR="000126AA" w:rsidRPr="000126AA" w:rsidRDefault="000126AA" w:rsidP="00FB5D52">
      <w:pPr>
        <w:spacing w:line="276" w:lineRule="auto"/>
        <w:jc w:val="both"/>
        <w:rPr>
          <w:b/>
          <w:sz w:val="28"/>
          <w:szCs w:val="28"/>
          <w:u w:val="single"/>
        </w:rPr>
      </w:pPr>
      <w:r w:rsidRPr="000126AA">
        <w:rPr>
          <w:b/>
          <w:sz w:val="28"/>
          <w:szCs w:val="28"/>
          <w:u w:val="single"/>
        </w:rPr>
        <w:t>Fakta om TERNET NINJA</w:t>
      </w:r>
    </w:p>
    <w:p w14:paraId="49ED4887" w14:textId="77777777" w:rsidR="000126AA" w:rsidRDefault="000126AA" w:rsidP="00FB5D52">
      <w:pPr>
        <w:spacing w:line="276" w:lineRule="auto"/>
        <w:jc w:val="both"/>
      </w:pPr>
    </w:p>
    <w:p w14:paraId="2F04347E" w14:textId="77777777" w:rsidR="000126AA" w:rsidRPr="00FB5D52" w:rsidRDefault="000126AA" w:rsidP="00FB5D52">
      <w:pPr>
        <w:spacing w:line="276" w:lineRule="auto"/>
        <w:jc w:val="both"/>
        <w:rPr>
          <w:b/>
          <w:u w:val="single"/>
        </w:rPr>
      </w:pPr>
      <w:r w:rsidRPr="00FB5D52">
        <w:rPr>
          <w:b/>
          <w:u w:val="single"/>
        </w:rPr>
        <w:t>HOLDET</w:t>
      </w:r>
    </w:p>
    <w:p w14:paraId="4F5E8A42" w14:textId="77777777" w:rsidR="000126AA" w:rsidRPr="000126AA" w:rsidRDefault="000126AA" w:rsidP="00FB5D52">
      <w:pPr>
        <w:spacing w:line="276" w:lineRule="auto"/>
        <w:jc w:val="both"/>
      </w:pPr>
      <w:r w:rsidRPr="000126AA">
        <w:t>I</w:t>
      </w:r>
      <w:r w:rsidRPr="000126AA">
        <w:rPr>
          <w:b/>
        </w:rPr>
        <w:t>nstruktører</w:t>
      </w:r>
      <w:r w:rsidRPr="000126AA">
        <w:t xml:space="preserve">: Anders Matthesen og Thorbjørn Christoffersen </w:t>
      </w:r>
    </w:p>
    <w:p w14:paraId="78EAE090" w14:textId="77777777" w:rsidR="000126AA" w:rsidRPr="000126AA" w:rsidRDefault="000126AA" w:rsidP="00FB5D52">
      <w:pPr>
        <w:spacing w:line="276" w:lineRule="auto"/>
        <w:jc w:val="both"/>
      </w:pPr>
      <w:r w:rsidRPr="000126AA">
        <w:rPr>
          <w:b/>
        </w:rPr>
        <w:t>Manuskript</w:t>
      </w:r>
      <w:r w:rsidRPr="000126AA">
        <w:t>: Anders Matthesen</w:t>
      </w:r>
    </w:p>
    <w:p w14:paraId="65B5E54D" w14:textId="77777777" w:rsidR="000126AA" w:rsidRPr="000126AA" w:rsidRDefault="000126AA" w:rsidP="00FB5D52">
      <w:pPr>
        <w:spacing w:line="276" w:lineRule="auto"/>
        <w:jc w:val="both"/>
      </w:pPr>
      <w:r w:rsidRPr="000126AA">
        <w:rPr>
          <w:b/>
        </w:rPr>
        <w:t>Komponist:</w:t>
      </w:r>
      <w:r w:rsidRPr="000126AA">
        <w:t xml:space="preserve"> Christian Vinten</w:t>
      </w:r>
    </w:p>
    <w:p w14:paraId="0E2AB7E2" w14:textId="77777777" w:rsidR="000126AA" w:rsidRPr="000126AA" w:rsidRDefault="000126AA" w:rsidP="00FB5D52">
      <w:pPr>
        <w:spacing w:line="276" w:lineRule="auto"/>
        <w:jc w:val="both"/>
      </w:pPr>
      <w:r w:rsidRPr="000126AA">
        <w:rPr>
          <w:b/>
        </w:rPr>
        <w:t>Musik</w:t>
      </w:r>
      <w:r w:rsidRPr="000126AA">
        <w:t>: Anders Matthesen, Kontra Agency, Christian Vinten, #</w:t>
      </w:r>
      <w:proofErr w:type="spellStart"/>
      <w:r w:rsidRPr="000126AA">
        <w:t>KewanLiggerBeatetNormal</w:t>
      </w:r>
      <w:proofErr w:type="spellEnd"/>
      <w:r w:rsidRPr="000126AA">
        <w:t xml:space="preserve"> og </w:t>
      </w:r>
      <w:proofErr w:type="spellStart"/>
      <w:r w:rsidRPr="000126AA">
        <w:t>Pharfar</w:t>
      </w:r>
      <w:proofErr w:type="spellEnd"/>
    </w:p>
    <w:p w14:paraId="17DD04B6" w14:textId="77777777" w:rsidR="000126AA" w:rsidRDefault="000126AA" w:rsidP="00FB5D52">
      <w:pPr>
        <w:spacing w:line="276" w:lineRule="auto"/>
        <w:jc w:val="both"/>
      </w:pPr>
      <w:r w:rsidRPr="000126AA">
        <w:rPr>
          <w:b/>
        </w:rPr>
        <w:t xml:space="preserve">Art </w:t>
      </w:r>
      <w:proofErr w:type="spellStart"/>
      <w:r w:rsidRPr="000126AA">
        <w:rPr>
          <w:b/>
        </w:rPr>
        <w:t>Director</w:t>
      </w:r>
      <w:proofErr w:type="spellEnd"/>
      <w:r w:rsidRPr="000126AA">
        <w:t>: Kresten Vestbjerg Andersen</w:t>
      </w:r>
    </w:p>
    <w:p w14:paraId="150A8905" w14:textId="77777777" w:rsidR="000126AA" w:rsidRPr="000126AA" w:rsidRDefault="000126AA" w:rsidP="00FB5D52">
      <w:pPr>
        <w:spacing w:line="276" w:lineRule="auto"/>
        <w:jc w:val="both"/>
      </w:pPr>
      <w:r w:rsidRPr="000126AA">
        <w:rPr>
          <w:b/>
        </w:rPr>
        <w:t>Klipper</w:t>
      </w:r>
      <w:r w:rsidRPr="000126AA">
        <w:t xml:space="preserve">: Kristian </w:t>
      </w:r>
      <w:proofErr w:type="spellStart"/>
      <w:r w:rsidRPr="000126AA">
        <w:t>Håskjold</w:t>
      </w:r>
      <w:proofErr w:type="spellEnd"/>
    </w:p>
    <w:p w14:paraId="5037428F" w14:textId="77777777" w:rsidR="000126AA" w:rsidRPr="000126AA" w:rsidRDefault="000126AA" w:rsidP="00FB5D52">
      <w:pPr>
        <w:spacing w:line="276" w:lineRule="auto"/>
        <w:jc w:val="both"/>
      </w:pPr>
      <w:r w:rsidRPr="000126AA">
        <w:rPr>
          <w:b/>
        </w:rPr>
        <w:t>Lyddesignere</w:t>
      </w:r>
      <w:r w:rsidRPr="000126AA">
        <w:t>: Oskar Skriver og Bo Asdal</w:t>
      </w:r>
    </w:p>
    <w:p w14:paraId="73013533" w14:textId="77777777" w:rsidR="000126AA" w:rsidRPr="000126AA" w:rsidRDefault="000126AA" w:rsidP="00FB5D52">
      <w:pPr>
        <w:spacing w:line="276" w:lineRule="auto"/>
        <w:jc w:val="both"/>
      </w:pPr>
      <w:proofErr w:type="spellStart"/>
      <w:r w:rsidRPr="000126AA">
        <w:rPr>
          <w:b/>
        </w:rPr>
        <w:t>Executive</w:t>
      </w:r>
      <w:proofErr w:type="spellEnd"/>
      <w:r w:rsidRPr="000126AA">
        <w:rPr>
          <w:b/>
        </w:rPr>
        <w:t xml:space="preserve"> Producer</w:t>
      </w:r>
      <w:r w:rsidRPr="000126AA">
        <w:t>: Cemille Matthesen</w:t>
      </w:r>
    </w:p>
    <w:p w14:paraId="1062C9C9" w14:textId="77777777" w:rsidR="000126AA" w:rsidRDefault="000126AA" w:rsidP="00FB5D52">
      <w:pPr>
        <w:spacing w:line="276" w:lineRule="auto"/>
        <w:jc w:val="both"/>
      </w:pPr>
      <w:r w:rsidRPr="000126AA">
        <w:rPr>
          <w:b/>
        </w:rPr>
        <w:t>Producere</w:t>
      </w:r>
      <w:r w:rsidRPr="000126AA">
        <w:t xml:space="preserve">: Trine </w:t>
      </w:r>
      <w:proofErr w:type="spellStart"/>
      <w:r w:rsidRPr="000126AA">
        <w:t>Heidegaard</w:t>
      </w:r>
      <w:proofErr w:type="spellEnd"/>
      <w:r w:rsidRPr="000126AA">
        <w:t xml:space="preserve"> og Anders Mastrup</w:t>
      </w:r>
    </w:p>
    <w:p w14:paraId="38E3D8FF" w14:textId="77777777" w:rsidR="000126AA" w:rsidRPr="000126AA" w:rsidRDefault="000126AA" w:rsidP="00FB5D52">
      <w:pPr>
        <w:spacing w:line="276" w:lineRule="auto"/>
        <w:jc w:val="both"/>
      </w:pPr>
      <w:r w:rsidRPr="000126AA">
        <w:rPr>
          <w:b/>
        </w:rPr>
        <w:t>Produceret af</w:t>
      </w:r>
      <w:r w:rsidRPr="000126AA">
        <w:t xml:space="preserve">: A. Film </w:t>
      </w:r>
      <w:proofErr w:type="spellStart"/>
      <w:r w:rsidRPr="000126AA">
        <w:t>Production</w:t>
      </w:r>
      <w:proofErr w:type="spellEnd"/>
      <w:r w:rsidRPr="000126AA">
        <w:t xml:space="preserve"> A/S, </w:t>
      </w:r>
      <w:proofErr w:type="spellStart"/>
      <w:r w:rsidRPr="000126AA">
        <w:t>Sudoku</w:t>
      </w:r>
      <w:proofErr w:type="spellEnd"/>
      <w:r w:rsidRPr="000126AA">
        <w:t xml:space="preserve"> ApS og Pop Up </w:t>
      </w:r>
      <w:proofErr w:type="spellStart"/>
      <w:r w:rsidRPr="000126AA">
        <w:t>Production</w:t>
      </w:r>
      <w:proofErr w:type="spellEnd"/>
      <w:r w:rsidRPr="000126AA">
        <w:t>, i samarbejde med DR v/ Filmklubben og Nordisk Film Distribution og med støtte fra Det Danske Filminstitut v/ Markedsordningen og Det Estiske Filminstitut</w:t>
      </w:r>
    </w:p>
    <w:p w14:paraId="1808723A" w14:textId="77777777" w:rsidR="000126AA" w:rsidRPr="000126AA" w:rsidRDefault="000126AA" w:rsidP="00FB5D52">
      <w:pPr>
        <w:spacing w:line="276" w:lineRule="auto"/>
        <w:jc w:val="both"/>
      </w:pPr>
      <w:r w:rsidRPr="000126AA">
        <w:rPr>
          <w:b/>
        </w:rPr>
        <w:t>Nordisk Distribution</w:t>
      </w:r>
      <w:r w:rsidRPr="000126AA">
        <w:t>: Nordisk Film Distribution</w:t>
      </w:r>
    </w:p>
    <w:p w14:paraId="1712C868" w14:textId="77777777" w:rsidR="000126AA" w:rsidRPr="000126AA" w:rsidRDefault="000126AA" w:rsidP="00FB5D52">
      <w:pPr>
        <w:spacing w:line="276" w:lineRule="auto"/>
        <w:jc w:val="both"/>
      </w:pPr>
      <w:r w:rsidRPr="000126AA">
        <w:rPr>
          <w:b/>
        </w:rPr>
        <w:t>International Distribution</w:t>
      </w:r>
      <w:r w:rsidRPr="000126AA">
        <w:t xml:space="preserve">: </w:t>
      </w:r>
      <w:proofErr w:type="spellStart"/>
      <w:r w:rsidRPr="000126AA">
        <w:t>LevelK</w:t>
      </w:r>
      <w:proofErr w:type="spellEnd"/>
    </w:p>
    <w:p w14:paraId="469EED23" w14:textId="77777777" w:rsidR="000126AA" w:rsidRDefault="000126AA" w:rsidP="00FB5D52">
      <w:pPr>
        <w:spacing w:line="360" w:lineRule="auto"/>
        <w:jc w:val="both"/>
      </w:pPr>
    </w:p>
    <w:p w14:paraId="59FC29C3" w14:textId="77777777" w:rsidR="000126AA" w:rsidRPr="00FB5D52" w:rsidRDefault="000126AA" w:rsidP="00FB5D52">
      <w:pPr>
        <w:spacing w:line="360" w:lineRule="auto"/>
        <w:jc w:val="both"/>
        <w:rPr>
          <w:b/>
          <w:u w:val="single"/>
        </w:rPr>
      </w:pPr>
      <w:r w:rsidRPr="00FB5D52">
        <w:rPr>
          <w:b/>
          <w:u w:val="single"/>
        </w:rPr>
        <w:t>STEMMER</w:t>
      </w:r>
    </w:p>
    <w:p w14:paraId="39DAF3B5" w14:textId="77777777" w:rsidR="000126AA" w:rsidRDefault="000126AA" w:rsidP="00FB5D52">
      <w:pPr>
        <w:spacing w:line="276" w:lineRule="auto"/>
        <w:jc w:val="both"/>
      </w:pPr>
      <w:r w:rsidRPr="000126AA">
        <w:t>Anders Matthesen (samtlige stemmer på nær Aske og Jessica), Alfred Bjerre Larsen (Aske) og Emma Sehested Høegh (Jessica)</w:t>
      </w:r>
    </w:p>
    <w:p w14:paraId="1FC446BD" w14:textId="77777777" w:rsidR="000126AA" w:rsidRDefault="000126AA" w:rsidP="00FB5D52">
      <w:pPr>
        <w:spacing w:line="276" w:lineRule="auto"/>
        <w:jc w:val="both"/>
      </w:pPr>
    </w:p>
    <w:p w14:paraId="47DA8E49" w14:textId="77777777" w:rsidR="000126AA" w:rsidRPr="000126AA" w:rsidRDefault="000126AA" w:rsidP="00FB5D52">
      <w:pPr>
        <w:spacing w:line="276" w:lineRule="auto"/>
        <w:jc w:val="both"/>
      </w:pPr>
      <w:r w:rsidRPr="000126AA">
        <w:t>Med venlig hilsen</w:t>
      </w:r>
    </w:p>
    <w:p w14:paraId="26916741" w14:textId="77777777" w:rsidR="000126AA" w:rsidRPr="000126AA" w:rsidRDefault="000126AA" w:rsidP="00FB5D52">
      <w:pPr>
        <w:spacing w:line="276" w:lineRule="auto"/>
        <w:jc w:val="both"/>
      </w:pPr>
      <w:r w:rsidRPr="000126AA">
        <w:t>Have Kommunikation</w:t>
      </w:r>
    </w:p>
    <w:p w14:paraId="3332EF32" w14:textId="77777777" w:rsidR="000126AA" w:rsidRPr="000126AA" w:rsidRDefault="000126AA" w:rsidP="00FB5D52">
      <w:pPr>
        <w:spacing w:line="276" w:lineRule="auto"/>
        <w:jc w:val="both"/>
      </w:pPr>
      <w:r w:rsidRPr="000126AA">
        <w:t>Tlf. 33252107</w:t>
      </w:r>
    </w:p>
    <w:p w14:paraId="440F2F0D" w14:textId="77777777" w:rsidR="000126AA" w:rsidRPr="000126AA" w:rsidRDefault="000126AA" w:rsidP="00FB5D52">
      <w:pPr>
        <w:spacing w:line="276" w:lineRule="auto"/>
        <w:jc w:val="both"/>
      </w:pPr>
    </w:p>
    <w:p w14:paraId="158CD00E" w14:textId="77777777" w:rsidR="000126AA" w:rsidRPr="000126AA" w:rsidRDefault="000126AA" w:rsidP="00FB5D52">
      <w:pPr>
        <w:spacing w:line="276" w:lineRule="auto"/>
        <w:jc w:val="both"/>
      </w:pPr>
      <w:r w:rsidRPr="000126AA">
        <w:t>For yderligere information, kontakt venligst:</w:t>
      </w:r>
    </w:p>
    <w:p w14:paraId="561663C1" w14:textId="77777777" w:rsidR="000126AA" w:rsidRPr="000126AA" w:rsidRDefault="000126AA" w:rsidP="00FB5D52">
      <w:pPr>
        <w:spacing w:line="276" w:lineRule="auto"/>
        <w:jc w:val="both"/>
      </w:pPr>
      <w:r w:rsidRPr="000126AA">
        <w:t xml:space="preserve">Anja Linnet, </w:t>
      </w:r>
      <w:hyperlink r:id="rId10" w:history="1">
        <w:r w:rsidRPr="000126AA">
          <w:rPr>
            <w:rStyle w:val="Llink"/>
          </w:rPr>
          <w:t>anja@have.dk</w:t>
        </w:r>
      </w:hyperlink>
      <w:r w:rsidRPr="000126AA">
        <w:t>, 22 65 53 48</w:t>
      </w:r>
    </w:p>
    <w:p w14:paraId="33FDC592" w14:textId="77777777" w:rsidR="000126AA" w:rsidRPr="000126AA" w:rsidRDefault="000126AA" w:rsidP="00FB5D52">
      <w:pPr>
        <w:spacing w:line="276" w:lineRule="auto"/>
        <w:jc w:val="both"/>
      </w:pPr>
      <w:r w:rsidRPr="000126AA">
        <w:t xml:space="preserve">Michael Feder, </w:t>
      </w:r>
      <w:r w:rsidRPr="000126AA">
        <w:rPr>
          <w:u w:val="single"/>
        </w:rPr>
        <w:t>michael@have.dk</w:t>
      </w:r>
      <w:r w:rsidRPr="000126AA">
        <w:t>, 22 43 49 42</w:t>
      </w:r>
    </w:p>
    <w:p w14:paraId="29913F71" w14:textId="77777777" w:rsidR="000126AA" w:rsidRPr="000126AA" w:rsidRDefault="000126AA" w:rsidP="00FB5D52">
      <w:pPr>
        <w:spacing w:line="360" w:lineRule="auto"/>
        <w:jc w:val="both"/>
      </w:pPr>
    </w:p>
    <w:sectPr w:rsidR="000126AA" w:rsidRPr="000126AA" w:rsidSect="00DF4299">
      <w:headerReference w:type="default" r:id="rId11"/>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DDFE7D" w14:textId="77777777" w:rsidR="006E58CB" w:rsidRDefault="006E58CB" w:rsidP="000126AA">
      <w:r>
        <w:separator/>
      </w:r>
    </w:p>
  </w:endnote>
  <w:endnote w:type="continuationSeparator" w:id="0">
    <w:p w14:paraId="2C34E457" w14:textId="77777777" w:rsidR="006E58CB" w:rsidRDefault="006E58CB" w:rsidP="00012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823E9B" w14:textId="77777777" w:rsidR="006E58CB" w:rsidRDefault="006E58CB" w:rsidP="000126AA">
      <w:r>
        <w:separator/>
      </w:r>
    </w:p>
  </w:footnote>
  <w:footnote w:type="continuationSeparator" w:id="0">
    <w:p w14:paraId="508813FF" w14:textId="77777777" w:rsidR="006E58CB" w:rsidRDefault="006E58CB" w:rsidP="000126A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D18BE" w14:textId="77777777" w:rsidR="000126AA" w:rsidRDefault="000126AA">
    <w:pPr>
      <w:pStyle w:val="Sidehoved"/>
    </w:pPr>
    <w:r>
      <w:t>Presseinvitation den 21. november</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32006F2"/>
    <w:multiLevelType w:val="hybridMultilevel"/>
    <w:tmpl w:val="5554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6AA"/>
    <w:rsid w:val="000126AA"/>
    <w:rsid w:val="000A705B"/>
    <w:rsid w:val="0010583A"/>
    <w:rsid w:val="00287E6C"/>
    <w:rsid w:val="00296CB8"/>
    <w:rsid w:val="00484BF6"/>
    <w:rsid w:val="006C7B26"/>
    <w:rsid w:val="006E58CB"/>
    <w:rsid w:val="008372C3"/>
    <w:rsid w:val="00AF32FE"/>
    <w:rsid w:val="00BE2382"/>
    <w:rsid w:val="00C06471"/>
    <w:rsid w:val="00DF4299"/>
    <w:rsid w:val="00FB5D52"/>
  </w:rsids>
  <m:mathPr>
    <m:mathFont m:val="Cambria Math"/>
    <m:brkBin m:val="before"/>
    <m:brkBinSub m:val="--"/>
    <m:smallFrac m:val="0"/>
    <m:dispDef/>
    <m:lMargin m:val="0"/>
    <m:rMargin m:val="0"/>
    <m:defJc m:val="centerGroup"/>
    <m:wrapIndent m:val="1440"/>
    <m:intLim m:val="subSup"/>
    <m:naryLim m:val="undOvr"/>
  </m:mathPr>
  <w:themeFontLang w:val="da-DK" w:eastAsia="x-none"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5188DBC"/>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126AA"/>
    <w:pPr>
      <w:tabs>
        <w:tab w:val="center" w:pos="4819"/>
        <w:tab w:val="right" w:pos="9638"/>
      </w:tabs>
    </w:pPr>
  </w:style>
  <w:style w:type="character" w:customStyle="1" w:styleId="SidehovedTegn">
    <w:name w:val="Sidehoved Tegn"/>
    <w:basedOn w:val="Standardskrifttypeiafsnit"/>
    <w:link w:val="Sidehoved"/>
    <w:uiPriority w:val="99"/>
    <w:rsid w:val="000126AA"/>
  </w:style>
  <w:style w:type="paragraph" w:styleId="Sidefod">
    <w:name w:val="footer"/>
    <w:basedOn w:val="Normal"/>
    <w:link w:val="SidefodTegn"/>
    <w:uiPriority w:val="99"/>
    <w:unhideWhenUsed/>
    <w:rsid w:val="000126AA"/>
    <w:pPr>
      <w:tabs>
        <w:tab w:val="center" w:pos="4819"/>
        <w:tab w:val="right" w:pos="9638"/>
      </w:tabs>
    </w:pPr>
  </w:style>
  <w:style w:type="character" w:customStyle="1" w:styleId="SidefodTegn">
    <w:name w:val="Sidefod Tegn"/>
    <w:basedOn w:val="Standardskrifttypeiafsnit"/>
    <w:link w:val="Sidefod"/>
    <w:uiPriority w:val="99"/>
    <w:rsid w:val="000126AA"/>
  </w:style>
  <w:style w:type="character" w:styleId="Llink">
    <w:name w:val="Hyperlink"/>
    <w:basedOn w:val="Standardskrifttypeiafsnit"/>
    <w:uiPriority w:val="99"/>
    <w:unhideWhenUsed/>
    <w:rsid w:val="000126AA"/>
    <w:rPr>
      <w:color w:val="0563C1" w:themeColor="hyperlink"/>
      <w:u w:val="single"/>
    </w:rPr>
  </w:style>
  <w:style w:type="paragraph" w:styleId="Listeafsnit">
    <w:name w:val="List Paragraph"/>
    <w:basedOn w:val="Normal"/>
    <w:uiPriority w:val="34"/>
    <w:qFormat/>
    <w:rsid w:val="000126AA"/>
    <w:pPr>
      <w:ind w:left="720"/>
      <w:contextualSpacing/>
    </w:pPr>
    <w:rPr>
      <w:rFonts w:ascii="Times New Roman" w:eastAsia="Times New Roman" w:hAnsi="Times New Roman" w:cs="Times New Roman"/>
      <w:lang w:eastAsia="da-DK"/>
    </w:rPr>
  </w:style>
  <w:style w:type="character" w:styleId="BesgtHyperlink">
    <w:name w:val="FollowedHyperlink"/>
    <w:basedOn w:val="Standardskrifttypeiafsnit"/>
    <w:uiPriority w:val="99"/>
    <w:semiHidden/>
    <w:unhideWhenUsed/>
    <w:rsid w:val="00BE23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hyperlink" Target="mailto:rikke@have.dk" TargetMode="External"/><Relationship Id="rId10" Type="http://schemas.openxmlformats.org/officeDocument/2006/relationships/hyperlink" Target="mailto:anja@have.dk"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520</Words>
  <Characters>3179</Characters>
  <Application>Microsoft Macintosh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Have</Company>
  <LinksUpToDate>false</LinksUpToDate>
  <CharactersWithSpaces>3692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Office-bruger</dc:creator>
  <cp:keywords/>
  <dc:description/>
  <cp:lastModifiedBy>Microsoft Office-bruger</cp:lastModifiedBy>
  <cp:revision>5</cp:revision>
  <dcterms:created xsi:type="dcterms:W3CDTF">2018-11-21T10:15:00Z</dcterms:created>
  <dcterms:modified xsi:type="dcterms:W3CDTF">2018-11-26T15:33:00Z</dcterms:modified>
</cp:coreProperties>
</file>