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E8C" w:rsidRPr="00346E8C" w:rsidRDefault="00346E8C" w:rsidP="00346E8C">
      <w:r w:rsidRPr="00346E8C">
        <w:t>OS-nytillskotten kommer till Falsterbo</w:t>
      </w:r>
      <w:r w:rsidRPr="00346E8C">
        <w:br/>
      </w:r>
      <w:r w:rsidRPr="00346E8C">
        <w:br/>
      </w:r>
      <w:r w:rsidRPr="00346E8C">
        <w:br/>
        <w:t>I går kväll tog Sveriges olympiska kommitté ut den svenska hopptruppen till OS. Alla fem tävlar i Falsterbo Horse Show i veckan – även nytillskotten Jens Fredricson och Lisen Bratt Fredricson. De kommer med sina OS-hästar.</w:t>
      </w:r>
      <w:r w:rsidRPr="00346E8C">
        <w:br/>
        <w:t xml:space="preserve">– Fantastiskt att vi kan bjuda Falsterbopubliken på sport i yppersta världsklass, säger Show Director Jan-Olof ”Jana” Wannius.  </w:t>
      </w:r>
      <w:r>
        <w:br/>
      </w:r>
      <w:r>
        <w:br/>
        <w:t xml:space="preserve">Rolf-Göran Bengtsson med OS-silverhästen från Hongkong 2008, Ninja La Silla, Malin Baryard-Johnsson – Tornesch och Henrik von Eckermann – Coupe de Coeur. Stommen i det svenska OS-hopplaget tävlar i Falsterbo. Men även två till: Jens Fredricson och Lisen Bratt Fredricson. </w:t>
      </w:r>
      <w:r w:rsidR="004274ED">
        <w:t xml:space="preserve">De tre första och Jens Fredricson </w:t>
      </w:r>
      <w:r>
        <w:t>r</w:t>
      </w:r>
      <w:r w:rsidR="00303902">
        <w:t>ider FEI Nations Cup på fredag</w:t>
      </w:r>
      <w:r>
        <w:t xml:space="preserve"> i Falsterbo.</w:t>
      </w:r>
      <w:r w:rsidRPr="00346E8C">
        <w:br/>
        <w:t>Jens Fredricson och Lunatic har verkligen visat sin kapacitet i sommarens nationshoppningar där de gått de stora klasserna utan nedslag i flera rundor.</w:t>
      </w:r>
      <w:r>
        <w:br/>
        <w:t xml:space="preserve">– </w:t>
      </w:r>
      <w:r w:rsidRPr="00346E8C">
        <w:t>OS ska bli jättekul. Jag är sugen och det ska bli spännande.</w:t>
      </w:r>
    </w:p>
    <w:p w:rsidR="00346E8C" w:rsidRPr="00346E8C" w:rsidRDefault="00346E8C" w:rsidP="00346E8C">
      <w:r w:rsidRPr="00346E8C">
        <w:t xml:space="preserve">Lisen Bratt Fredricson red OS i Sydney 2000 med Casanova. Efter det har Lisen haft en paus i tävlande på högsta nivå. </w:t>
      </w:r>
      <w:r w:rsidRPr="00346E8C">
        <w:br/>
        <w:t>Som reserv åker Lisen och Matrix med till London och är beredda att rycka in fram till första hästbesiktningen.</w:t>
      </w:r>
      <w:r w:rsidRPr="00346E8C">
        <w:br/>
        <w:t>_ Om vi skulle få chansen att rida i London så tror jag han skulle klara det mycket bra.</w:t>
      </w:r>
    </w:p>
    <w:p w:rsidR="00414CAE" w:rsidRPr="00346E8C" w:rsidRDefault="00346E8C" w:rsidP="00346E8C">
      <w:r w:rsidRPr="00346E8C">
        <w:t>– Det här är det bästa laget och om alla rider på den fina förmåga de gjort den här säsongen ska vi ha goda chanser till en bra placering, säger hoppningens förbundskapten Sylve Söderstrand.</w:t>
      </w:r>
      <w:r w:rsidRPr="00346E8C">
        <w:br/>
      </w:r>
    </w:p>
    <w:sectPr w:rsidR="00414CAE" w:rsidRPr="00346E8C" w:rsidSect="00CA35A6">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12001"/>
    <w:rsid w:val="00012001"/>
    <w:rsid w:val="00303902"/>
    <w:rsid w:val="00346E8C"/>
    <w:rsid w:val="004274ED"/>
    <w:rsid w:val="006371D3"/>
  </w:rsids>
  <m:mathPr>
    <m:mathFont m:val="Wingdings 2"/>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256"/>
    <w:rPr>
      <w:rFonts w:ascii="Times New Roman" w:hAnsi="Times New Roman" w:cs="Times New Roman"/>
      <w:szCs w:val="20"/>
      <w:lang w:eastAsia="sv-SE"/>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Normalwebb">
    <w:name w:val="Normal (Web)"/>
    <w:basedOn w:val="Normal"/>
    <w:uiPriority w:val="99"/>
    <w:rsid w:val="00346E8C"/>
    <w:pPr>
      <w:spacing w:beforeLines="1" w:afterLines="1"/>
    </w:pPr>
    <w:rPr>
      <w:rFonts w:ascii="Times" w:hAnsi="Times"/>
      <w:sz w:val="20"/>
    </w:rPr>
  </w:style>
  <w:style w:type="character" w:styleId="Betoning2">
    <w:name w:val="Strong"/>
    <w:basedOn w:val="Standardstycketypsnitt"/>
    <w:uiPriority w:val="22"/>
    <w:rsid w:val="00346E8C"/>
    <w:rPr>
      <w:b/>
    </w:rPr>
  </w:style>
</w:styles>
</file>

<file path=word/webSettings.xml><?xml version="1.0" encoding="utf-8"?>
<w:webSettings xmlns:r="http://schemas.openxmlformats.org/officeDocument/2006/relationships" xmlns:w="http://schemas.openxmlformats.org/wordprocessingml/2006/main">
  <w:divs>
    <w:div w:id="16192197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210</Words>
  <Characters>1199</Characters>
  <Application>Microsoft Macintosh Word</Application>
  <DocSecurity>0</DocSecurity>
  <Lines>9</Lines>
  <Paragraphs>2</Paragraphs>
  <ScaleCrop>false</ScaleCrop>
  <Company>Media</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LRF Media</cp:lastModifiedBy>
  <cp:revision>4</cp:revision>
  <dcterms:created xsi:type="dcterms:W3CDTF">2012-07-08T18:56:00Z</dcterms:created>
  <dcterms:modified xsi:type="dcterms:W3CDTF">2012-07-08T21:11:00Z</dcterms:modified>
</cp:coreProperties>
</file>