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63" w:rsidRDefault="00BE52EA" w:rsidP="00891637">
      <w:pPr>
        <w:rPr>
          <w:b/>
          <w:lang w:val="sv-SE"/>
        </w:rPr>
      </w:pPr>
      <w:r w:rsidRPr="007878B9">
        <w:rPr>
          <w:b/>
          <w:lang w:val="sv-SE"/>
        </w:rPr>
        <w:t>Rainbow</w:t>
      </w:r>
      <w:r w:rsidR="0083652D">
        <w:rPr>
          <w:b/>
          <w:lang w:val="sv-SE"/>
        </w:rPr>
        <w:t xml:space="preserve"> Reykjavik: Islands hetaste gay-</w:t>
      </w:r>
      <w:r w:rsidRPr="007878B9">
        <w:rPr>
          <w:b/>
          <w:lang w:val="sv-SE"/>
        </w:rPr>
        <w:t>festival</w:t>
      </w:r>
    </w:p>
    <w:p w:rsidR="0083652D" w:rsidRPr="007878B9" w:rsidRDefault="0083652D" w:rsidP="00891637">
      <w:pPr>
        <w:rPr>
          <w:b/>
          <w:lang w:val="sv-SE"/>
        </w:rPr>
      </w:pPr>
    </w:p>
    <w:p w:rsidR="00045763" w:rsidRPr="002A0333" w:rsidRDefault="00045763" w:rsidP="00891637">
      <w:pPr>
        <w:rPr>
          <w:b/>
          <w:lang w:val="sv-SE"/>
        </w:rPr>
      </w:pPr>
      <w:r w:rsidRPr="002A0333">
        <w:rPr>
          <w:b/>
          <w:lang w:val="sv-SE"/>
        </w:rPr>
        <w:t xml:space="preserve">Rainbow Reykjavik är en ny HBT festival med målsättning att locka homosexuella </w:t>
      </w:r>
      <w:r w:rsidR="0083652D" w:rsidRPr="002A0333">
        <w:rPr>
          <w:b/>
          <w:lang w:val="sv-SE"/>
        </w:rPr>
        <w:t xml:space="preserve">och HBT-personer </w:t>
      </w:r>
      <w:r w:rsidRPr="002A0333">
        <w:rPr>
          <w:b/>
          <w:lang w:val="sv-SE"/>
        </w:rPr>
        <w:t>från hela världen till Island</w:t>
      </w:r>
      <w:r w:rsidR="002A0333">
        <w:rPr>
          <w:b/>
          <w:lang w:val="sv-SE"/>
        </w:rPr>
        <w:t>,</w:t>
      </w:r>
      <w:r w:rsidRPr="002A0333">
        <w:rPr>
          <w:b/>
          <w:lang w:val="sv-SE"/>
        </w:rPr>
        <w:t xml:space="preserve"> för att uppleva landets unika natur och blomstrande nattliv.</w:t>
      </w:r>
    </w:p>
    <w:p w:rsidR="00045763" w:rsidRPr="002A0333" w:rsidRDefault="00045763" w:rsidP="00891637">
      <w:pPr>
        <w:rPr>
          <w:b/>
          <w:lang w:val="sv-SE"/>
        </w:rPr>
      </w:pPr>
    </w:p>
    <w:p w:rsidR="00045763" w:rsidRPr="002A0333" w:rsidRDefault="00D81FAE" w:rsidP="00891637">
      <w:pPr>
        <w:rPr>
          <w:lang w:val="sv-SE"/>
        </w:rPr>
      </w:pPr>
      <w:r w:rsidRPr="002A0333">
        <w:rPr>
          <w:lang w:val="sv-SE"/>
        </w:rPr>
        <w:t xml:space="preserve">Under festivalen kommer besökarna </w:t>
      </w:r>
      <w:r w:rsidR="002A0333">
        <w:rPr>
          <w:lang w:val="sv-SE"/>
        </w:rPr>
        <w:t xml:space="preserve">få </w:t>
      </w:r>
      <w:r w:rsidRPr="002A0333">
        <w:rPr>
          <w:lang w:val="sv-SE"/>
        </w:rPr>
        <w:t>uppleva en rad underbar</w:t>
      </w:r>
      <w:r w:rsidR="00092180">
        <w:rPr>
          <w:lang w:val="sv-SE"/>
        </w:rPr>
        <w:t>a sinnesupplevelser som</w:t>
      </w:r>
      <w:r w:rsidRPr="002A0333">
        <w:rPr>
          <w:lang w:val="sv-SE"/>
        </w:rPr>
        <w:t xml:space="preserve"> fantastiska landskap, kultur, bra musik, god mat och massor av skoj.</w:t>
      </w:r>
    </w:p>
    <w:p w:rsidR="00D81FAE" w:rsidRPr="002A0333" w:rsidRDefault="00D81FAE" w:rsidP="00891637">
      <w:pPr>
        <w:rPr>
          <w:lang w:val="sv-SE"/>
        </w:rPr>
      </w:pPr>
    </w:p>
    <w:p w:rsidR="00D81FAE" w:rsidRPr="002A0333" w:rsidRDefault="00D81FAE" w:rsidP="00891637">
      <w:pPr>
        <w:rPr>
          <w:lang w:val="sv-SE"/>
        </w:rPr>
      </w:pPr>
      <w:r w:rsidRPr="002A0333">
        <w:rPr>
          <w:lang w:val="sv-SE"/>
        </w:rPr>
        <w:t>Några av Rainbow Reykjaviks höjdpunkter är att se gejsrar, vattenfall och oslagbart vacker natur, slappna av i världsberömda Blue Lagoons turkosa geotermiska vatten, en norrskensutflykt (om vädret tillåter), middagar på restauranger av världsklass, part</w:t>
      </w:r>
      <w:r w:rsidR="00FE7A50" w:rsidRPr="002A0333">
        <w:rPr>
          <w:lang w:val="sv-SE"/>
        </w:rPr>
        <w:t>y</w:t>
      </w:r>
      <w:r w:rsidRPr="002A0333">
        <w:rPr>
          <w:lang w:val="sv-SE"/>
        </w:rPr>
        <w:t xml:space="preserve"> på gayvänliga klubbar, fant</w:t>
      </w:r>
      <w:r w:rsidR="00092180">
        <w:rPr>
          <w:lang w:val="sv-SE"/>
        </w:rPr>
        <w:t>astisk livemusik och ett besök på</w:t>
      </w:r>
      <w:r w:rsidRPr="002A0333">
        <w:rPr>
          <w:lang w:val="sv-SE"/>
        </w:rPr>
        <w:t xml:space="preserve"> Reykjaviks berömda penismuseum. </w:t>
      </w:r>
    </w:p>
    <w:p w:rsidR="00D81FAE" w:rsidRPr="002A0333" w:rsidRDefault="00D81FAE" w:rsidP="00891637">
      <w:pPr>
        <w:rPr>
          <w:lang w:val="sv-SE"/>
        </w:rPr>
      </w:pPr>
    </w:p>
    <w:p w:rsidR="00D81FAE" w:rsidRPr="002A0333" w:rsidRDefault="00D81FAE" w:rsidP="00891637">
      <w:pPr>
        <w:rPr>
          <w:lang w:val="sv-SE"/>
        </w:rPr>
      </w:pPr>
      <w:r w:rsidRPr="002A0333">
        <w:rPr>
          <w:lang w:val="sv-SE"/>
        </w:rPr>
        <w:t xml:space="preserve">Islands ledande </w:t>
      </w:r>
      <w:r w:rsidR="002A0333" w:rsidRPr="002A0333">
        <w:rPr>
          <w:lang w:val="sv-SE"/>
        </w:rPr>
        <w:t>flygbolag</w:t>
      </w:r>
      <w:r w:rsidRPr="002A0333">
        <w:rPr>
          <w:lang w:val="sv-SE"/>
        </w:rPr>
        <w:t xml:space="preserve"> </w:t>
      </w:r>
      <w:hyperlink r:id="rId4" w:history="1">
        <w:r w:rsidR="000201DB" w:rsidRPr="002A0333">
          <w:rPr>
            <w:rStyle w:val="Hyperlink"/>
            <w:lang w:val="sv-SE"/>
          </w:rPr>
          <w:t>Icelandair</w:t>
        </w:r>
      </w:hyperlink>
      <w:r w:rsidR="000201DB" w:rsidRPr="002A0333">
        <w:rPr>
          <w:lang w:val="sv-SE"/>
        </w:rPr>
        <w:t xml:space="preserve"> och Pink Iceland, landets enda resebyrå</w:t>
      </w:r>
      <w:r w:rsidR="004B6566" w:rsidRPr="002A0333">
        <w:rPr>
          <w:lang w:val="sv-SE"/>
        </w:rPr>
        <w:t xml:space="preserve"> som är</w:t>
      </w:r>
      <w:r w:rsidR="000201DB" w:rsidRPr="002A0333">
        <w:rPr>
          <w:lang w:val="sv-SE"/>
        </w:rPr>
        <w:t xml:space="preserve"> </w:t>
      </w:r>
      <w:r w:rsidR="004B6566" w:rsidRPr="002A0333">
        <w:rPr>
          <w:lang w:val="sv-SE"/>
        </w:rPr>
        <w:t>specialiserad</w:t>
      </w:r>
      <w:r w:rsidR="000201DB" w:rsidRPr="002A0333">
        <w:rPr>
          <w:lang w:val="sv-SE"/>
        </w:rPr>
        <w:t xml:space="preserve"> mot HTB-turister, har komponerat ett speciellt paketerbjudande som innehåller det </w:t>
      </w:r>
      <w:r w:rsidR="004B6566" w:rsidRPr="002A0333">
        <w:rPr>
          <w:lang w:val="sv-SE"/>
        </w:rPr>
        <w:t>ovanstående</w:t>
      </w:r>
      <w:r w:rsidR="002A0333">
        <w:rPr>
          <w:lang w:val="sv-SE"/>
        </w:rPr>
        <w:t xml:space="preserve"> programmet, tur och retur</w:t>
      </w:r>
      <w:r w:rsidR="000201DB" w:rsidRPr="002A0333">
        <w:rPr>
          <w:lang w:val="sv-SE"/>
        </w:rPr>
        <w:t>flyg från Stockholm eller Köpenhamn,</w:t>
      </w:r>
      <w:r w:rsidR="002A0333">
        <w:rPr>
          <w:lang w:val="sv-SE"/>
        </w:rPr>
        <w:t xml:space="preserve"> boende på</w:t>
      </w:r>
      <w:r w:rsidR="000201DB" w:rsidRPr="002A0333">
        <w:rPr>
          <w:lang w:val="sv-SE"/>
        </w:rPr>
        <w:t xml:space="preserve"> lyxhotell samt mer.</w:t>
      </w:r>
    </w:p>
    <w:p w:rsidR="004B6566" w:rsidRPr="002A0333" w:rsidRDefault="004B6566" w:rsidP="00891637">
      <w:pPr>
        <w:rPr>
          <w:lang w:val="sv-SE"/>
        </w:rPr>
      </w:pPr>
    </w:p>
    <w:p w:rsidR="004B6566" w:rsidRPr="002A0333" w:rsidRDefault="002A0333" w:rsidP="00891637">
      <w:pPr>
        <w:rPr>
          <w:lang w:val="sv-SE"/>
        </w:rPr>
      </w:pPr>
      <w:r>
        <w:rPr>
          <w:lang w:val="sv-SE"/>
        </w:rPr>
        <w:t>Island ligger i framkant inom</w:t>
      </w:r>
      <w:r w:rsidR="004B6566" w:rsidRPr="002A0333">
        <w:rPr>
          <w:lang w:val="sv-SE"/>
        </w:rPr>
        <w:t xml:space="preserve"> HBT-frågor. Sedan 2012 har HBT-personer på Island samma juridiska rättigheter som heterosexuella. Fullständigt äktenskap för homosexuella infördes 2010 och ett lagförslag som </w:t>
      </w:r>
      <w:r w:rsidR="007878B9" w:rsidRPr="002A0333">
        <w:rPr>
          <w:lang w:val="sv-SE"/>
        </w:rPr>
        <w:t>säkrar transrättigheter antogs den 27 juni 2012. Reykjavik är en verkligt välkomnande stad som blandar pittoreska historiska byggnader med en</w:t>
      </w:r>
      <w:r w:rsidR="00092180">
        <w:rPr>
          <w:lang w:val="sv-SE"/>
        </w:rPr>
        <w:t xml:space="preserve"> moden</w:t>
      </w:r>
      <w:r w:rsidR="007878B9" w:rsidRPr="002A0333">
        <w:rPr>
          <w:lang w:val="sv-SE"/>
        </w:rPr>
        <w:t xml:space="preserve"> kosmopolitisk udd.</w:t>
      </w:r>
      <w:r w:rsidR="004B6566" w:rsidRPr="002A0333">
        <w:rPr>
          <w:lang w:val="sv-SE"/>
        </w:rPr>
        <w:t xml:space="preserve"> </w:t>
      </w:r>
    </w:p>
    <w:p w:rsidR="006C01B7" w:rsidRPr="002A0333" w:rsidRDefault="006C01B7" w:rsidP="00891637">
      <w:pPr>
        <w:rPr>
          <w:lang w:val="sv-SE"/>
        </w:rPr>
      </w:pPr>
    </w:p>
    <w:p w:rsidR="006C01B7" w:rsidRPr="002A0333" w:rsidRDefault="006C01B7" w:rsidP="00891637">
      <w:pPr>
        <w:rPr>
          <w:lang w:val="sv-SE"/>
        </w:rPr>
      </w:pPr>
      <w:r w:rsidRPr="002A0333">
        <w:rPr>
          <w:lang w:val="sv-SE"/>
        </w:rPr>
        <w:t xml:space="preserve">Rainbow Reykjavik kommer äga rum mellan 31 januari och 3 februari 2013. Festivalen kommer dessutom ha ett utökat program mellan 29 januari och 5 februari. </w:t>
      </w:r>
    </w:p>
    <w:p w:rsidR="0083652D" w:rsidRPr="002A0333" w:rsidRDefault="0083652D" w:rsidP="00891637">
      <w:pPr>
        <w:rPr>
          <w:lang w:val="sv-SE"/>
        </w:rPr>
      </w:pPr>
    </w:p>
    <w:p w:rsidR="0083652D" w:rsidRPr="002A0333" w:rsidRDefault="0083652D" w:rsidP="00891637">
      <w:pPr>
        <w:rPr>
          <w:lang w:val="sv-SE"/>
        </w:rPr>
      </w:pPr>
      <w:r w:rsidRPr="002A0333">
        <w:rPr>
          <w:lang w:val="sv-SE"/>
        </w:rPr>
        <w:t xml:space="preserve">För mer information om Rainbow Reykjavik, gå till: </w:t>
      </w:r>
    </w:p>
    <w:p w:rsidR="0083652D" w:rsidRPr="002A0333" w:rsidRDefault="006B53E5" w:rsidP="0083652D">
      <w:pPr>
        <w:rPr>
          <w:rFonts w:cs="Times"/>
          <w:lang w:val="sv-SE"/>
        </w:rPr>
      </w:pPr>
      <w:hyperlink r:id="rId5" w:history="1">
        <w:r w:rsidR="0083652D" w:rsidRPr="006B53E5">
          <w:rPr>
            <w:rStyle w:val="Hyperlink"/>
            <w:lang w:val="sv-SE"/>
          </w:rPr>
          <w:t>http://www.icelandair.se/offers-and-bookings/book-packages/package/item599060/rainbow_reykjavik_2013/</w:t>
        </w:r>
      </w:hyperlink>
      <w:r w:rsidR="0083652D" w:rsidRPr="002A0333">
        <w:rPr>
          <w:lang w:val="sv-SE"/>
        </w:rPr>
        <w:t>.</w:t>
      </w:r>
      <w:bookmarkStart w:id="0" w:name="_GoBack"/>
      <w:bookmarkEnd w:id="0"/>
    </w:p>
    <w:p w:rsidR="000201DB" w:rsidRPr="002A0333" w:rsidRDefault="000201DB" w:rsidP="00891637">
      <w:pPr>
        <w:rPr>
          <w:lang w:val="sv-SE"/>
        </w:rPr>
      </w:pPr>
    </w:p>
    <w:p w:rsidR="000201DB" w:rsidRPr="007878B9" w:rsidRDefault="000201DB" w:rsidP="00891637">
      <w:pPr>
        <w:rPr>
          <w:lang w:val="sv-SE"/>
        </w:rPr>
      </w:pPr>
    </w:p>
    <w:sectPr w:rsidR="000201DB" w:rsidRPr="007878B9" w:rsidSect="00451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637"/>
    <w:rsid w:val="000201DB"/>
    <w:rsid w:val="00045763"/>
    <w:rsid w:val="00092180"/>
    <w:rsid w:val="000F6407"/>
    <w:rsid w:val="001C3893"/>
    <w:rsid w:val="00264462"/>
    <w:rsid w:val="002A0333"/>
    <w:rsid w:val="00311137"/>
    <w:rsid w:val="004519A1"/>
    <w:rsid w:val="004B6566"/>
    <w:rsid w:val="00577D0C"/>
    <w:rsid w:val="006B53E5"/>
    <w:rsid w:val="006B647F"/>
    <w:rsid w:val="006C01B7"/>
    <w:rsid w:val="007878B9"/>
    <w:rsid w:val="007F3D82"/>
    <w:rsid w:val="0083652D"/>
    <w:rsid w:val="00891637"/>
    <w:rsid w:val="00916823"/>
    <w:rsid w:val="00A13521"/>
    <w:rsid w:val="00BD0727"/>
    <w:rsid w:val="00BE52EA"/>
    <w:rsid w:val="00C2734B"/>
    <w:rsid w:val="00C80E44"/>
    <w:rsid w:val="00D21311"/>
    <w:rsid w:val="00D314C7"/>
    <w:rsid w:val="00D81FAE"/>
    <w:rsid w:val="00F43FA5"/>
    <w:rsid w:val="00F95C74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D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D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2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se/offers-and-bookings/book-packages/package/item599060/rainbow_reykjavik_2013/" TargetMode="External"/><Relationship Id="rId4" Type="http://schemas.openxmlformats.org/officeDocument/2006/relationships/hyperlink" Target="http://www.icelandair.se/offers-and-bookings/book-packages/package/item599060/rainbow_reykjavik_2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Russell Harmon</cp:lastModifiedBy>
  <cp:revision>2</cp:revision>
  <dcterms:created xsi:type="dcterms:W3CDTF">2013-01-14T11:59:00Z</dcterms:created>
  <dcterms:modified xsi:type="dcterms:W3CDTF">2013-01-14T11:59:00Z</dcterms:modified>
</cp:coreProperties>
</file>