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VEGA præsenterer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proofErr w:type="spellStart"/>
      <w:r w:rsidRPr="00CB18A6">
        <w:rPr>
          <w:rFonts w:ascii="Calibri" w:eastAsia="Times New Roman" w:hAnsi="Calibri" w:cs="Calibri"/>
          <w:b/>
          <w:bCs/>
          <w:color w:val="000000"/>
          <w:lang w:eastAsia="da-DK"/>
        </w:rPr>
        <w:t>Ghostemane</w:t>
      </w:r>
      <w:proofErr w:type="spellEnd"/>
      <w:r w:rsidRPr="00CB18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fylder VEGA med </w:t>
      </w:r>
      <w:proofErr w:type="spellStart"/>
      <w:r w:rsidRPr="00CB18A6">
        <w:rPr>
          <w:rFonts w:ascii="Calibri" w:eastAsia="Times New Roman" w:hAnsi="Calibri" w:cs="Calibri"/>
          <w:b/>
          <w:bCs/>
          <w:color w:val="000000"/>
          <w:lang w:eastAsia="da-DK"/>
        </w:rPr>
        <w:t>moshpits</w:t>
      </w:r>
      <w:proofErr w:type="spellEnd"/>
      <w:r w:rsidRPr="00CB18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og hardcore </w:t>
      </w:r>
      <w:proofErr w:type="spellStart"/>
      <w:r w:rsidRPr="00CB18A6">
        <w:rPr>
          <w:rFonts w:ascii="Calibri" w:eastAsia="Times New Roman" w:hAnsi="Calibri" w:cs="Calibri"/>
          <w:b/>
          <w:bCs/>
          <w:color w:val="000000"/>
          <w:lang w:eastAsia="da-DK"/>
        </w:rPr>
        <w:t>growl</w:t>
      </w:r>
      <w:proofErr w:type="spellEnd"/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Den 26. april får den amerikanske </w:t>
      </w:r>
      <w:proofErr w:type="spellStart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>emo</w:t>
      </w:r>
      <w:proofErr w:type="spellEnd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-rapper Lille VEGA til at syde med sit vanvittige genremix af rap, </w:t>
      </w:r>
      <w:proofErr w:type="spellStart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>black</w:t>
      </w:r>
      <w:proofErr w:type="spellEnd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metal og </w:t>
      </w:r>
      <w:proofErr w:type="spellStart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>industrial</w:t>
      </w:r>
      <w:proofErr w:type="spellEnd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>.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 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Sidste år udgav den fremadstormende rapper</w:t>
      </w:r>
      <w:r w:rsidR="00130827">
        <w:rPr>
          <w:rFonts w:ascii="Calibri" w:eastAsia="Times New Roman" w:hAnsi="Calibri" w:cs="Calibri"/>
          <w:color w:val="000000"/>
          <w:lang w:eastAsia="da-DK"/>
        </w:rPr>
        <w:t>,</w:t>
      </w:r>
      <w:r w:rsidR="00871390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="00871390">
        <w:rPr>
          <w:rFonts w:ascii="Calibri" w:eastAsia="Times New Roman" w:hAnsi="Calibri" w:cs="Calibri"/>
          <w:color w:val="000000"/>
          <w:lang w:eastAsia="da-DK"/>
        </w:rPr>
        <w:t>Ghostemane</w:t>
      </w:r>
      <w:proofErr w:type="spellEnd"/>
      <w:r w:rsidR="00130827">
        <w:rPr>
          <w:rFonts w:ascii="Calibri" w:eastAsia="Times New Roman" w:hAnsi="Calibri" w:cs="Calibri"/>
          <w:color w:val="000000"/>
          <w:lang w:eastAsia="da-DK"/>
        </w:rPr>
        <w:t>,</w:t>
      </w: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albummet N/O/I/S/E (No One Is </w:t>
      </w:r>
      <w:proofErr w:type="spellStart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>Safe</w:t>
      </w:r>
      <w:proofErr w:type="spellEnd"/>
      <w:r w:rsidRPr="00CB18A6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from Evil)</w:t>
      </w: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, der beskæftiger sig med tunge temaer som selvskade, klaustrofobi, nihilisme og angst.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Ghostemane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skriver mørk, melankolsk musik, der er spækket med fusioner af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black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metal,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industrial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rap og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harcore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growl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>.</w:t>
      </w:r>
      <w:bookmarkStart w:id="0" w:name="_GoBack"/>
      <w:bookmarkEnd w:id="0"/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</w:p>
    <w:p w:rsidR="00CB18A6" w:rsidRPr="00CB18A6" w:rsidRDefault="00CB18A6" w:rsidP="00CB18A6">
      <w:pPr>
        <w:rPr>
          <w:rFonts w:cstheme="minorHAnsi"/>
          <w:b/>
          <w:bCs/>
          <w:kern w:val="36"/>
          <w:sz w:val="48"/>
          <w:szCs w:val="48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Han opnåede stor succes i undergrunden med sit vanvittige, energiske sceneshow, der forvandler spillestederne til et inferno af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moshpits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og primalskrig. Han røg hurtigt med i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rapkollektivet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Schemaposse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, som Lill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Peep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og Craig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Xen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også var en del af, blev heftigt afspillet på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SoundCloud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og blev hyldet af artister som</w:t>
      </w:r>
      <w:r w:rsidR="00130827">
        <w:rPr>
          <w:rStyle w:val="Overskrift1Tegn"/>
          <w:rFonts w:asciiTheme="minorHAnsi" w:eastAsiaTheme="minorHAnsi" w:hAnsiTheme="minorHAnsi" w:cstheme="minorHAnsi"/>
        </w:rPr>
        <w:t xml:space="preserve"> </w:t>
      </w:r>
      <w:proofErr w:type="spellStart"/>
      <w:r w:rsidR="00871390">
        <w:rPr>
          <w:rFonts w:eastAsia="Times New Roman" w:cstheme="minorHAnsi"/>
          <w:iCs/>
          <w:lang w:eastAsia="da-DK"/>
        </w:rPr>
        <w:t>S</w:t>
      </w:r>
      <w:r w:rsidR="00871390" w:rsidRPr="00871390">
        <w:rPr>
          <w:rFonts w:eastAsia="Times New Roman" w:cstheme="minorHAnsi"/>
          <w:iCs/>
          <w:lang w:eastAsia="da-DK"/>
        </w:rPr>
        <w:t>carlxrd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, Bones og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Suicideboys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.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Ghostemane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blev på rekordtid en stor stemme i den nye bølge af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emo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>-rap, der ramte de amerikanske kyster.  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 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Rapperen har allerede i sin korte karriere, opbygget en kultlignende fanskare, der bl.a. dykker ned i videnskaben og filosofien for at være nærstudere de lyriske referencer. Den 28-årige rapper har en kandidatgrad i astrofysik</w:t>
      </w:r>
      <w:r w:rsidR="00130827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og henter sin inspiration i okkultisme, egyptiske bøger fra oldtiden samt bands som Nine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Inch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Nails og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Outcast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>.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 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Eric Whitney har under kunstnernavnet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Ghostemane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fyret for et unikt mix af rap og metal.  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Det var mens Whitney spillede i hardcore punkbandet Nemesis</w:t>
      </w:r>
      <w:r w:rsidR="00130827">
        <w:rPr>
          <w:rFonts w:ascii="Calibri" w:eastAsia="Times New Roman" w:hAnsi="Calibri" w:cs="Calibri"/>
          <w:color w:val="000000"/>
          <w:lang w:eastAsia="da-DK"/>
        </w:rPr>
        <w:t>,</w:t>
      </w: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at en kammerat introducerede ham for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rapmusik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>, og da han i 2015 flyttede til Los Angeles, kastede han sig ud i tilværelsen som rapper.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b/>
          <w:bCs/>
          <w:color w:val="000000"/>
          <w:lang w:eastAsia="da-DK"/>
        </w:rPr>
        <w:t>Fakta om koncerten: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Ghostemane</w:t>
      </w:r>
      <w:proofErr w:type="spellEnd"/>
      <w:r w:rsidRPr="00CB18A6">
        <w:rPr>
          <w:rFonts w:ascii="Calibri" w:eastAsia="Times New Roman" w:hAnsi="Calibri" w:cs="Calibri"/>
          <w:color w:val="000000"/>
          <w:lang w:eastAsia="da-DK"/>
        </w:rPr>
        <w:t xml:space="preserve"> (US)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Søndag d. 26. april kl. 21.00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Lille VEGA, Enghavevej 40, 1674 København V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Billetpris: 200 kr. + gebyr</w:t>
      </w:r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 xml:space="preserve">Billetsalget starter fredag den 13. september kl. 10.00 via vega.dk og </w:t>
      </w:r>
      <w:proofErr w:type="spellStart"/>
      <w:r w:rsidRPr="00CB18A6">
        <w:rPr>
          <w:rFonts w:ascii="Calibri" w:eastAsia="Times New Roman" w:hAnsi="Calibri" w:cs="Calibri"/>
          <w:color w:val="000000"/>
          <w:lang w:eastAsia="da-DK"/>
        </w:rPr>
        <w:t>Ticketmaster</w:t>
      </w:r>
      <w:proofErr w:type="spellEnd"/>
    </w:p>
    <w:p w:rsidR="00CB18A6" w:rsidRPr="00CB18A6" w:rsidRDefault="00CB18A6" w:rsidP="00CB18A6">
      <w:pPr>
        <w:rPr>
          <w:rFonts w:ascii="Calibri" w:eastAsia="Times New Roman" w:hAnsi="Calibri" w:cs="Calibri"/>
          <w:lang w:eastAsia="da-DK"/>
        </w:rPr>
      </w:pPr>
      <w:r w:rsidRPr="00CB18A6">
        <w:rPr>
          <w:rFonts w:ascii="Calibri" w:eastAsia="Times New Roman" w:hAnsi="Calibri" w:cs="Calibri"/>
          <w:color w:val="000000"/>
          <w:lang w:eastAsia="da-DK"/>
        </w:rPr>
        <w:t> </w:t>
      </w:r>
    </w:p>
    <w:p w:rsidR="007B0757" w:rsidRDefault="007B0757"/>
    <w:sectPr w:rsidR="007B0757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B112B"/>
    <w:multiLevelType w:val="multilevel"/>
    <w:tmpl w:val="C37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24E20"/>
    <w:multiLevelType w:val="multilevel"/>
    <w:tmpl w:val="B3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19"/>
    <w:rsid w:val="00130827"/>
    <w:rsid w:val="002C2562"/>
    <w:rsid w:val="007B0757"/>
    <w:rsid w:val="00871390"/>
    <w:rsid w:val="00967C29"/>
    <w:rsid w:val="00B2649A"/>
    <w:rsid w:val="00B565FF"/>
    <w:rsid w:val="00C812EB"/>
    <w:rsid w:val="00CB18A6"/>
    <w:rsid w:val="00CE5842"/>
    <w:rsid w:val="00D41319"/>
    <w:rsid w:val="00EA2021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2C970"/>
  <w15:chartTrackingRefBased/>
  <w15:docId w15:val="{BA542E39-BED4-5343-9E8D-0D5305F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B07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7B07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075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075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7B0757"/>
    <w:rPr>
      <w:b/>
      <w:bCs/>
    </w:rPr>
  </w:style>
  <w:style w:type="paragraph" w:customStyle="1" w:styleId="ticket">
    <w:name w:val="ticket"/>
    <w:basedOn w:val="Normal"/>
    <w:rsid w:val="007B07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like">
    <w:name w:val="like"/>
    <w:basedOn w:val="Normal"/>
    <w:rsid w:val="007B07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B07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871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2019-09-10T11:28:00Z</cp:lastPrinted>
  <dcterms:created xsi:type="dcterms:W3CDTF">2019-09-10T07:27:00Z</dcterms:created>
  <dcterms:modified xsi:type="dcterms:W3CDTF">2019-09-10T11:41:00Z</dcterms:modified>
</cp:coreProperties>
</file>