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53" w:rsidRDefault="00C61753" w:rsidP="008C49EF">
      <w:pPr>
        <w:rPr>
          <w:rFonts w:ascii="Verdana" w:hAnsi="Verdana"/>
          <w:b/>
          <w:bCs/>
          <w:sz w:val="20"/>
          <w:szCs w:val="20"/>
          <w:lang w:val="sv-SE"/>
        </w:rPr>
      </w:pPr>
      <w:bookmarkStart w:id="0" w:name="OLE_LINK1"/>
      <w:bookmarkStart w:id="1" w:name="OLE_LINK5"/>
    </w:p>
    <w:p w:rsidR="00C61753" w:rsidRDefault="00C61753" w:rsidP="008C49EF">
      <w:pPr>
        <w:rPr>
          <w:rFonts w:ascii="Lucida Sans" w:hAnsi="Lucida Sans" w:cs="Lucida Sans"/>
          <w:b/>
          <w:sz w:val="32"/>
          <w:szCs w:val="32"/>
          <w:lang w:val="sv-SE"/>
        </w:rPr>
      </w:pPr>
    </w:p>
    <w:p w:rsidR="00C61753" w:rsidRDefault="00C61753" w:rsidP="002123E2">
      <w:pPr>
        <w:rPr>
          <w:rFonts w:ascii="Arial" w:hAnsi="Arial" w:cs="Arial"/>
          <w:b/>
          <w:sz w:val="32"/>
          <w:szCs w:val="32"/>
          <w:lang w:val="sv-SE"/>
        </w:rPr>
      </w:pPr>
    </w:p>
    <w:p w:rsidR="00C61753" w:rsidRDefault="00C61753" w:rsidP="002123E2">
      <w:pPr>
        <w:rPr>
          <w:rFonts w:ascii="Arial" w:hAnsi="Arial" w:cs="Arial"/>
          <w:b/>
          <w:sz w:val="32"/>
          <w:szCs w:val="32"/>
          <w:lang w:val="sv-SE"/>
        </w:rPr>
      </w:pPr>
      <w:r>
        <w:rPr>
          <w:rFonts w:ascii="Arial" w:hAnsi="Arial" w:cs="Arial"/>
          <w:b/>
          <w:sz w:val="32"/>
          <w:szCs w:val="32"/>
          <w:lang w:val="sv-SE"/>
        </w:rPr>
        <w:t>Statoil och Svenska K</w:t>
      </w:r>
      <w:r w:rsidR="00687B0F">
        <w:rPr>
          <w:rFonts w:ascii="Arial" w:hAnsi="Arial" w:cs="Arial"/>
          <w:b/>
          <w:sz w:val="32"/>
          <w:szCs w:val="32"/>
          <w:lang w:val="sv-SE"/>
        </w:rPr>
        <w:t>ockl</w:t>
      </w:r>
      <w:r w:rsidR="00DE687A">
        <w:rPr>
          <w:rFonts w:ascii="Arial" w:hAnsi="Arial" w:cs="Arial"/>
          <w:b/>
          <w:sz w:val="32"/>
          <w:szCs w:val="32"/>
          <w:lang w:val="sv-SE"/>
        </w:rPr>
        <w:t>andslaget lanserar korv med vild</w:t>
      </w:r>
      <w:r w:rsidR="00687B0F">
        <w:rPr>
          <w:rFonts w:ascii="Arial" w:hAnsi="Arial" w:cs="Arial"/>
          <w:b/>
          <w:sz w:val="32"/>
          <w:szCs w:val="32"/>
          <w:lang w:val="sv-SE"/>
        </w:rPr>
        <w:t>svinskött</w:t>
      </w:r>
    </w:p>
    <w:p w:rsidR="00C61753" w:rsidRDefault="00C61753" w:rsidP="008C49EF">
      <w:pPr>
        <w:rPr>
          <w:rFonts w:ascii="Arial" w:hAnsi="Arial" w:cs="Arial"/>
          <w:b/>
          <w:sz w:val="32"/>
          <w:szCs w:val="32"/>
          <w:lang w:val="sv-SE"/>
        </w:rPr>
      </w:pPr>
    </w:p>
    <w:p w:rsidR="00687B0F" w:rsidRDefault="00C61753" w:rsidP="00062492">
      <w:pPr>
        <w:rPr>
          <w:rFonts w:ascii="Arial" w:hAnsi="Arial" w:cs="Arial"/>
          <w:b/>
          <w:sz w:val="20"/>
          <w:szCs w:val="20"/>
          <w:lang w:val="sv-SE"/>
        </w:rPr>
      </w:pPr>
      <w:r>
        <w:rPr>
          <w:rFonts w:ascii="Arial" w:hAnsi="Arial" w:cs="Arial"/>
          <w:b/>
          <w:sz w:val="20"/>
          <w:szCs w:val="20"/>
          <w:lang w:val="sv-SE"/>
        </w:rPr>
        <w:t>Nu presenterar Statoil tillsammans med Sve</w:t>
      </w:r>
      <w:r w:rsidR="00687B0F">
        <w:rPr>
          <w:rFonts w:ascii="Arial" w:hAnsi="Arial" w:cs="Arial"/>
          <w:b/>
          <w:sz w:val="20"/>
          <w:szCs w:val="20"/>
          <w:lang w:val="sv-SE"/>
        </w:rPr>
        <w:t xml:space="preserve">nska Kocklandslaget årets sjätte </w:t>
      </w:r>
      <w:r>
        <w:rPr>
          <w:rFonts w:ascii="Arial" w:hAnsi="Arial" w:cs="Arial"/>
          <w:b/>
          <w:sz w:val="20"/>
          <w:szCs w:val="20"/>
          <w:lang w:val="sv-SE"/>
        </w:rPr>
        <w:t xml:space="preserve">gästspel; en </w:t>
      </w:r>
      <w:r w:rsidR="00687B0F">
        <w:rPr>
          <w:rFonts w:ascii="Arial" w:hAnsi="Arial" w:cs="Arial"/>
          <w:b/>
          <w:sz w:val="20"/>
          <w:szCs w:val="20"/>
          <w:lang w:val="sv-SE"/>
        </w:rPr>
        <w:t>korv med vildsvinskött, rökt bog, enbär och pimento som serveras med surkål. Den kommer enba</w:t>
      </w:r>
      <w:r w:rsidR="005677F2">
        <w:rPr>
          <w:rFonts w:ascii="Arial" w:hAnsi="Arial" w:cs="Arial"/>
          <w:b/>
          <w:sz w:val="20"/>
          <w:szCs w:val="20"/>
          <w:lang w:val="sv-SE"/>
        </w:rPr>
        <w:t>rt att säljas på Statoils stationer</w:t>
      </w:r>
      <w:r w:rsidR="00687B0F">
        <w:rPr>
          <w:rFonts w:ascii="Arial" w:hAnsi="Arial" w:cs="Arial"/>
          <w:b/>
          <w:sz w:val="20"/>
          <w:szCs w:val="20"/>
          <w:lang w:val="sv-SE"/>
        </w:rPr>
        <w:t xml:space="preserve">. </w:t>
      </w:r>
    </w:p>
    <w:p w:rsidR="00687B0F" w:rsidRDefault="00687B0F" w:rsidP="00062492">
      <w:pPr>
        <w:rPr>
          <w:rFonts w:ascii="Arial" w:hAnsi="Arial" w:cs="Arial"/>
          <w:b/>
          <w:sz w:val="20"/>
          <w:szCs w:val="20"/>
          <w:lang w:val="sv-SE"/>
        </w:rPr>
      </w:pPr>
    </w:p>
    <w:p w:rsidR="00687B0F" w:rsidRDefault="00687B0F" w:rsidP="00062492">
      <w:pPr>
        <w:rPr>
          <w:rFonts w:ascii="Arial" w:hAnsi="Arial" w:cs="Arial"/>
          <w:sz w:val="20"/>
          <w:szCs w:val="20"/>
          <w:lang w:val="sv-SE"/>
        </w:rPr>
      </w:pPr>
      <w:r>
        <w:rPr>
          <w:rFonts w:ascii="Arial" w:hAnsi="Arial" w:cs="Arial"/>
          <w:sz w:val="20"/>
          <w:szCs w:val="20"/>
          <w:lang w:val="sv-SE"/>
        </w:rPr>
        <w:t>Korven har e</w:t>
      </w:r>
      <w:r w:rsidR="00917D4A">
        <w:rPr>
          <w:rFonts w:ascii="Arial" w:hAnsi="Arial" w:cs="Arial"/>
          <w:sz w:val="20"/>
          <w:szCs w:val="20"/>
          <w:lang w:val="sv-SE"/>
        </w:rPr>
        <w:t xml:space="preserve">n spännande </w:t>
      </w:r>
      <w:r>
        <w:rPr>
          <w:rFonts w:ascii="Arial" w:hAnsi="Arial" w:cs="Arial"/>
          <w:sz w:val="20"/>
          <w:szCs w:val="20"/>
          <w:lang w:val="sv-SE"/>
        </w:rPr>
        <w:t xml:space="preserve">kryddning med bland annat enbär och pimento samt ett bra bett tack </w:t>
      </w:r>
      <w:r w:rsidR="00917D4A">
        <w:rPr>
          <w:rFonts w:ascii="Arial" w:hAnsi="Arial" w:cs="Arial"/>
          <w:sz w:val="20"/>
          <w:szCs w:val="20"/>
          <w:lang w:val="sv-SE"/>
        </w:rPr>
        <w:t>v</w:t>
      </w:r>
      <w:r>
        <w:rPr>
          <w:rFonts w:ascii="Arial" w:hAnsi="Arial" w:cs="Arial"/>
          <w:sz w:val="20"/>
          <w:szCs w:val="20"/>
          <w:lang w:val="sv-SE"/>
        </w:rPr>
        <w:t xml:space="preserve">are ett högt köttinnehåll på 85 procent. Alla Statoils stekkorvar har ett högt köttinnehåll om 70-80 procent. </w:t>
      </w:r>
    </w:p>
    <w:p w:rsidR="00687B0F" w:rsidRDefault="00687B0F" w:rsidP="00062492">
      <w:pPr>
        <w:rPr>
          <w:rFonts w:ascii="Arial" w:hAnsi="Arial" w:cs="Arial"/>
          <w:sz w:val="20"/>
          <w:szCs w:val="20"/>
          <w:lang w:val="sv-SE"/>
        </w:rPr>
      </w:pPr>
    </w:p>
    <w:p w:rsidR="00C61753" w:rsidRPr="006A690C" w:rsidRDefault="00687B0F" w:rsidP="00062492">
      <w:pPr>
        <w:rPr>
          <w:rFonts w:ascii="Arial" w:hAnsi="Arial" w:cs="Arial"/>
          <w:sz w:val="20"/>
          <w:szCs w:val="20"/>
          <w:lang w:val="sv-SE"/>
        </w:rPr>
      </w:pPr>
      <w:r w:rsidRPr="006A690C">
        <w:rPr>
          <w:rFonts w:ascii="Arial" w:hAnsi="Arial" w:cs="Arial"/>
          <w:sz w:val="20"/>
          <w:szCs w:val="20"/>
          <w:lang w:val="sv-SE"/>
        </w:rPr>
        <w:t xml:space="preserve">- </w:t>
      </w:r>
      <w:r w:rsidR="006A690C">
        <w:rPr>
          <w:rFonts w:ascii="Arial" w:hAnsi="Arial" w:cs="Arial"/>
          <w:sz w:val="20"/>
          <w:szCs w:val="20"/>
          <w:lang w:val="sv-SE"/>
        </w:rPr>
        <w:t>Denna gång vill vi ge våra kunder en ny spännande och givande smakupplevelse från e</w:t>
      </w:r>
      <w:r w:rsidR="005677F2">
        <w:rPr>
          <w:rFonts w:ascii="Arial" w:hAnsi="Arial" w:cs="Arial"/>
          <w:sz w:val="20"/>
          <w:szCs w:val="20"/>
          <w:lang w:val="sv-SE"/>
        </w:rPr>
        <w:t xml:space="preserve">n våra klassiska materbjudande </w:t>
      </w:r>
      <w:r w:rsidR="006A690C">
        <w:rPr>
          <w:rFonts w:ascii="Arial" w:hAnsi="Arial" w:cs="Arial"/>
          <w:sz w:val="20"/>
          <w:szCs w:val="20"/>
          <w:lang w:val="sv-SE"/>
        </w:rPr>
        <w:t>korv</w:t>
      </w:r>
      <w:r w:rsidR="006A690C" w:rsidRPr="006A690C">
        <w:rPr>
          <w:rFonts w:ascii="Arial" w:hAnsi="Arial" w:cs="Arial"/>
          <w:sz w:val="20"/>
          <w:szCs w:val="20"/>
          <w:lang w:val="sv-SE"/>
        </w:rPr>
        <w:t xml:space="preserve">. Vi uppskattar </w:t>
      </w:r>
      <w:r w:rsidR="00917D4A">
        <w:rPr>
          <w:rFonts w:ascii="Arial" w:hAnsi="Arial" w:cs="Arial"/>
          <w:sz w:val="20"/>
          <w:szCs w:val="20"/>
          <w:lang w:val="sv-SE"/>
        </w:rPr>
        <w:t xml:space="preserve">verkligen </w:t>
      </w:r>
      <w:r w:rsidR="006A690C" w:rsidRPr="006A690C">
        <w:rPr>
          <w:rFonts w:ascii="Arial" w:hAnsi="Arial" w:cs="Arial"/>
          <w:sz w:val="20"/>
          <w:szCs w:val="20"/>
          <w:lang w:val="sv-SE"/>
        </w:rPr>
        <w:t>vårt samarbete med Svenska Kocklandslaget</w:t>
      </w:r>
      <w:r w:rsidR="00917D4A">
        <w:rPr>
          <w:rFonts w:ascii="Arial" w:hAnsi="Arial" w:cs="Arial"/>
          <w:sz w:val="20"/>
          <w:szCs w:val="20"/>
          <w:lang w:val="sv-SE"/>
        </w:rPr>
        <w:t>.</w:t>
      </w:r>
      <w:r w:rsidR="006A690C">
        <w:rPr>
          <w:rFonts w:ascii="Arial" w:hAnsi="Arial" w:cs="Arial"/>
          <w:sz w:val="20"/>
          <w:szCs w:val="20"/>
          <w:lang w:val="sv-SE"/>
        </w:rPr>
        <w:t xml:space="preserve"> </w:t>
      </w:r>
      <w:r w:rsidR="006A690C" w:rsidRPr="006A690C">
        <w:rPr>
          <w:rFonts w:ascii="Arial" w:hAnsi="Arial" w:cs="Arial"/>
          <w:sz w:val="20"/>
          <w:szCs w:val="20"/>
          <w:lang w:val="sv-SE"/>
        </w:rPr>
        <w:t>De inspirerar och utmanar oss samtidigt som vi alla får utlopp för vår gemensamma passion för mat. Vi arbeta</w:t>
      </w:r>
      <w:r w:rsidR="006A690C">
        <w:rPr>
          <w:rFonts w:ascii="Arial" w:hAnsi="Arial" w:cs="Arial"/>
          <w:sz w:val="20"/>
          <w:szCs w:val="20"/>
          <w:lang w:val="sv-SE"/>
        </w:rPr>
        <w:t>r</w:t>
      </w:r>
      <w:r w:rsidR="006A690C" w:rsidRPr="006A690C">
        <w:rPr>
          <w:rFonts w:ascii="Arial" w:hAnsi="Arial" w:cs="Arial"/>
          <w:sz w:val="20"/>
          <w:szCs w:val="20"/>
          <w:lang w:val="sv-SE"/>
        </w:rPr>
        <w:t xml:space="preserve"> med världens bästa kockar som nyligen vunnit OS-guld</w:t>
      </w:r>
      <w:r w:rsidR="006A690C">
        <w:rPr>
          <w:rFonts w:ascii="Arial" w:hAnsi="Arial" w:cs="Arial"/>
          <w:sz w:val="20"/>
          <w:szCs w:val="20"/>
          <w:lang w:val="sv-SE"/>
        </w:rPr>
        <w:t xml:space="preserve">, säger </w:t>
      </w:r>
      <w:r w:rsidR="00C61753" w:rsidRPr="006A690C">
        <w:rPr>
          <w:rFonts w:ascii="Arial" w:hAnsi="Arial" w:cs="Arial"/>
          <w:sz w:val="20"/>
          <w:szCs w:val="20"/>
          <w:lang w:val="sv-SE"/>
        </w:rPr>
        <w:t xml:space="preserve">Pernilla Engman, kategorichef för snabbmat på Statoil Fuel &amp; Retail Sverige. </w:t>
      </w:r>
    </w:p>
    <w:p w:rsidR="00C61753" w:rsidRDefault="00C61753" w:rsidP="00062492">
      <w:pPr>
        <w:spacing w:before="100" w:beforeAutospacing="1"/>
        <w:rPr>
          <w:rFonts w:ascii="Arial" w:hAnsi="Arial" w:cs="Arial"/>
          <w:sz w:val="20"/>
          <w:szCs w:val="20"/>
          <w:lang w:val="sv-SE"/>
        </w:rPr>
      </w:pPr>
      <w:r w:rsidRPr="006A0B2D">
        <w:rPr>
          <w:rFonts w:ascii="Arial" w:hAnsi="Arial" w:cs="Arial"/>
          <w:sz w:val="20"/>
          <w:szCs w:val="20"/>
          <w:lang w:val="sv-SE"/>
        </w:rPr>
        <w:t xml:space="preserve">Statoil är Sveriges fjärde största snabbmatsaktör och </w:t>
      </w:r>
      <w:r>
        <w:rPr>
          <w:rFonts w:ascii="Arial" w:hAnsi="Arial" w:cs="Arial"/>
          <w:sz w:val="20"/>
          <w:szCs w:val="20"/>
          <w:lang w:val="sv-SE"/>
        </w:rPr>
        <w:t xml:space="preserve">kommer att fortsätta arbetet med att utveckla och förbättra matutbudet längs vägen. </w:t>
      </w:r>
    </w:p>
    <w:p w:rsidR="00C61753" w:rsidRPr="006A0B2D" w:rsidRDefault="00C61753" w:rsidP="00062492">
      <w:pPr>
        <w:spacing w:before="100" w:beforeAutospacing="1"/>
        <w:rPr>
          <w:rFonts w:ascii="Arial" w:hAnsi="Arial" w:cs="Arial"/>
          <w:sz w:val="20"/>
          <w:szCs w:val="20"/>
          <w:lang w:val="sv-SE"/>
        </w:rPr>
      </w:pPr>
      <w:r w:rsidRPr="006A0B2D">
        <w:rPr>
          <w:rFonts w:ascii="Arial" w:hAnsi="Arial" w:cs="Arial"/>
          <w:sz w:val="20"/>
          <w:szCs w:val="20"/>
          <w:lang w:val="sv-SE"/>
        </w:rPr>
        <w:t>– Med dagens allt mer bränslesnåla bilar som gör att man kan köra väldig</w:t>
      </w:r>
      <w:r>
        <w:rPr>
          <w:rFonts w:ascii="Arial" w:hAnsi="Arial" w:cs="Arial"/>
          <w:sz w:val="20"/>
          <w:szCs w:val="20"/>
          <w:lang w:val="sv-SE"/>
        </w:rPr>
        <w:t>t lång på en tank är det extra viktigt att lägga in regelb</w:t>
      </w:r>
      <w:r w:rsidRPr="00692535">
        <w:rPr>
          <w:rFonts w:ascii="Arial" w:hAnsi="Arial" w:cs="Arial"/>
          <w:sz w:val="20"/>
          <w:szCs w:val="20"/>
          <w:lang w:val="sv-SE"/>
        </w:rPr>
        <w:t>und</w:t>
      </w:r>
      <w:r>
        <w:rPr>
          <w:rFonts w:ascii="Arial" w:hAnsi="Arial" w:cs="Arial"/>
          <w:sz w:val="20"/>
          <w:szCs w:val="20"/>
          <w:lang w:val="sv-SE"/>
        </w:rPr>
        <w:t>na stopp</w:t>
      </w:r>
      <w:r w:rsidRPr="006A0B2D">
        <w:rPr>
          <w:rFonts w:ascii="Arial" w:hAnsi="Arial" w:cs="Arial"/>
          <w:sz w:val="20"/>
          <w:szCs w:val="20"/>
          <w:lang w:val="sv-SE"/>
        </w:rPr>
        <w:t>. Ingen bör köra mer än tre timmar i sträck u</w:t>
      </w:r>
      <w:r w:rsidR="005677F2">
        <w:rPr>
          <w:rFonts w:ascii="Arial" w:hAnsi="Arial" w:cs="Arial"/>
          <w:sz w:val="20"/>
          <w:szCs w:val="20"/>
          <w:lang w:val="sv-SE"/>
        </w:rPr>
        <w:t xml:space="preserve">tan en paus. Hos oss </w:t>
      </w:r>
      <w:r w:rsidRPr="006A0B2D">
        <w:rPr>
          <w:rFonts w:ascii="Arial" w:hAnsi="Arial" w:cs="Arial"/>
          <w:sz w:val="20"/>
          <w:szCs w:val="20"/>
          <w:lang w:val="sv-SE"/>
        </w:rPr>
        <w:t xml:space="preserve">får pausen en extra dimension då vi har ett brett utbud av traditionella och nya </w:t>
      </w:r>
      <w:r>
        <w:rPr>
          <w:rFonts w:ascii="Arial" w:hAnsi="Arial" w:cs="Arial"/>
          <w:sz w:val="20"/>
          <w:szCs w:val="20"/>
          <w:lang w:val="sv-SE"/>
        </w:rPr>
        <w:t xml:space="preserve">matprodukter som </w:t>
      </w:r>
      <w:r w:rsidRPr="006A0B2D">
        <w:rPr>
          <w:rFonts w:ascii="Arial" w:hAnsi="Arial" w:cs="Arial"/>
          <w:sz w:val="20"/>
          <w:szCs w:val="20"/>
          <w:lang w:val="sv-SE"/>
        </w:rPr>
        <w:t>serveras</w:t>
      </w:r>
      <w:r>
        <w:rPr>
          <w:rFonts w:ascii="Arial" w:hAnsi="Arial" w:cs="Arial"/>
          <w:sz w:val="20"/>
          <w:szCs w:val="20"/>
          <w:lang w:val="sv-SE"/>
        </w:rPr>
        <w:t xml:space="preserve"> snabbt</w:t>
      </w:r>
      <w:r w:rsidRPr="006A0B2D">
        <w:rPr>
          <w:rFonts w:ascii="Arial" w:hAnsi="Arial" w:cs="Arial"/>
          <w:sz w:val="20"/>
          <w:szCs w:val="20"/>
          <w:lang w:val="sv-SE"/>
        </w:rPr>
        <w:t>, säger Pernilla Engman.</w:t>
      </w:r>
    </w:p>
    <w:p w:rsidR="00C61753" w:rsidRPr="006A0B2D" w:rsidRDefault="00C61753" w:rsidP="00062492">
      <w:pPr>
        <w:rPr>
          <w:rFonts w:ascii="Arial" w:hAnsi="Arial" w:cs="Arial"/>
          <w:sz w:val="20"/>
          <w:szCs w:val="20"/>
          <w:lang w:val="sv-SE"/>
        </w:rPr>
      </w:pPr>
    </w:p>
    <w:p w:rsidR="00303E62" w:rsidRDefault="00C61753" w:rsidP="00303E62">
      <w:pPr>
        <w:rPr>
          <w:rFonts w:ascii="Arial" w:hAnsi="Arial" w:cs="Arial"/>
          <w:sz w:val="20"/>
          <w:szCs w:val="20"/>
          <w:lang w:val="sv-SE"/>
        </w:rPr>
      </w:pPr>
      <w:r w:rsidRPr="006A0B2D">
        <w:rPr>
          <w:rFonts w:ascii="Arial" w:hAnsi="Arial" w:cs="Arial"/>
          <w:sz w:val="20"/>
          <w:szCs w:val="20"/>
          <w:lang w:val="sv-SE"/>
        </w:rPr>
        <w:t xml:space="preserve">Svenska Kocklandslaget är en del av Svenska Kockars Förening och har till uppdrag att fortsätta utveckla det unika svenska köket såväl som den internationella tävlingsgastronomin. </w:t>
      </w:r>
      <w:r w:rsidR="00917D4A">
        <w:rPr>
          <w:rFonts w:ascii="Arial" w:hAnsi="Arial" w:cs="Arial"/>
          <w:sz w:val="20"/>
          <w:szCs w:val="20"/>
          <w:lang w:val="sv-SE"/>
        </w:rPr>
        <w:t>De</w:t>
      </w:r>
      <w:r w:rsidR="00303E62">
        <w:rPr>
          <w:rFonts w:ascii="Arial" w:hAnsi="Arial" w:cs="Arial"/>
          <w:sz w:val="20"/>
          <w:szCs w:val="20"/>
          <w:lang w:val="sv-SE"/>
        </w:rPr>
        <w:t xml:space="preserve"> är världens mest framgångsrika kocklandslag nu senast med guld i nyligen genomförda OS där laget tog </w:t>
      </w:r>
      <w:r w:rsidR="00917D4A">
        <w:rPr>
          <w:rFonts w:ascii="Arial" w:hAnsi="Arial" w:cs="Arial"/>
          <w:sz w:val="20"/>
          <w:szCs w:val="20"/>
          <w:lang w:val="sv-SE"/>
        </w:rPr>
        <w:t xml:space="preserve">hem </w:t>
      </w:r>
      <w:r w:rsidR="00303E62">
        <w:rPr>
          <w:rFonts w:ascii="Arial" w:hAnsi="Arial" w:cs="Arial"/>
          <w:sz w:val="20"/>
          <w:szCs w:val="20"/>
          <w:lang w:val="sv-SE"/>
        </w:rPr>
        <w:t xml:space="preserve">storslam. </w:t>
      </w:r>
      <w:r w:rsidRPr="006A0B2D">
        <w:rPr>
          <w:rFonts w:ascii="Arial" w:hAnsi="Arial" w:cs="Arial"/>
          <w:sz w:val="20"/>
          <w:szCs w:val="20"/>
          <w:lang w:val="sv-SE"/>
        </w:rPr>
        <w:t>Svenska Kocklandslaget har kommit på medaljplats i alla internationella tävlingar sedan 1996.</w:t>
      </w:r>
    </w:p>
    <w:p w:rsidR="00303E62" w:rsidRDefault="00303E62" w:rsidP="00303E62">
      <w:pPr>
        <w:rPr>
          <w:rFonts w:ascii="Arial" w:hAnsi="Arial" w:cs="Arial"/>
          <w:sz w:val="20"/>
          <w:szCs w:val="20"/>
          <w:lang w:val="sv-SE"/>
        </w:rPr>
      </w:pPr>
    </w:p>
    <w:p w:rsidR="00303E62" w:rsidRPr="004C36F0" w:rsidRDefault="00303E62" w:rsidP="00303E62">
      <w:pPr>
        <w:rPr>
          <w:rFonts w:ascii="Arial" w:hAnsi="Arial" w:cs="Arial"/>
          <w:sz w:val="20"/>
          <w:szCs w:val="20"/>
          <w:lang w:val="sv-SE"/>
        </w:rPr>
      </w:pPr>
      <w:r>
        <w:rPr>
          <w:rFonts w:ascii="Arial" w:hAnsi="Arial" w:cs="Arial"/>
          <w:sz w:val="20"/>
          <w:szCs w:val="20"/>
          <w:lang w:val="sv-SE"/>
        </w:rPr>
        <w:t xml:space="preserve">- Nu har vi </w:t>
      </w:r>
      <w:r w:rsidR="00606A4B">
        <w:rPr>
          <w:rFonts w:ascii="Arial" w:hAnsi="Arial" w:cs="Arial"/>
          <w:sz w:val="20"/>
          <w:szCs w:val="20"/>
          <w:lang w:val="sv-SE"/>
        </w:rPr>
        <w:t xml:space="preserve">i </w:t>
      </w:r>
      <w:bookmarkStart w:id="2" w:name="_GoBack"/>
      <w:bookmarkEnd w:id="2"/>
      <w:r w:rsidR="00606A4B">
        <w:rPr>
          <w:rFonts w:ascii="Arial" w:hAnsi="Arial" w:cs="Arial"/>
          <w:sz w:val="20"/>
          <w:szCs w:val="20"/>
          <w:lang w:val="sv-SE"/>
        </w:rPr>
        <w:t xml:space="preserve">hösttider </w:t>
      </w:r>
      <w:r>
        <w:rPr>
          <w:rFonts w:ascii="Arial" w:hAnsi="Arial" w:cs="Arial"/>
          <w:sz w:val="20"/>
          <w:szCs w:val="20"/>
          <w:lang w:val="sv-SE"/>
        </w:rPr>
        <w:t xml:space="preserve">tillsammans med Statoil tagit fram en mustig korv med härligt örtig smak med en viss hetta och lätt rök, säger </w:t>
      </w:r>
      <w:r w:rsidRPr="004C36F0">
        <w:rPr>
          <w:rFonts w:ascii="Arial" w:hAnsi="Arial" w:cs="Arial"/>
          <w:sz w:val="20"/>
          <w:szCs w:val="20"/>
          <w:lang w:val="sv-SE"/>
        </w:rPr>
        <w:t xml:space="preserve">Evert Bränd projektledare för Svenska </w:t>
      </w:r>
      <w:r>
        <w:rPr>
          <w:rFonts w:ascii="Arial" w:hAnsi="Arial" w:cs="Arial"/>
          <w:sz w:val="20"/>
          <w:szCs w:val="20"/>
          <w:lang w:val="sv-SE"/>
        </w:rPr>
        <w:t>Kocklandslaget.</w:t>
      </w:r>
    </w:p>
    <w:p w:rsidR="00303E62" w:rsidRPr="006C5FD9" w:rsidRDefault="00303E62" w:rsidP="00303E62">
      <w:pPr>
        <w:rPr>
          <w:rFonts w:ascii="Arial" w:hAnsi="Arial" w:cs="Arial"/>
          <w:sz w:val="20"/>
          <w:szCs w:val="20"/>
          <w:lang w:val="sv-SE"/>
        </w:rPr>
      </w:pPr>
    </w:p>
    <w:p w:rsidR="00C61753" w:rsidRPr="00303E62" w:rsidRDefault="00C61753" w:rsidP="00062492">
      <w:pPr>
        <w:rPr>
          <w:rFonts w:ascii="Arial" w:hAnsi="Arial" w:cs="Arial"/>
          <w:b/>
          <w:vanish/>
          <w:sz w:val="20"/>
          <w:szCs w:val="20"/>
          <w:lang w:val="sv-SE"/>
        </w:rPr>
      </w:pPr>
      <w:r w:rsidRPr="00303E62">
        <w:rPr>
          <w:rFonts w:ascii="Arial" w:hAnsi="Arial" w:cs="Arial"/>
          <w:b/>
          <w:vanish/>
          <w:sz w:val="20"/>
          <w:szCs w:val="20"/>
          <w:lang w:val="sv-SE"/>
        </w:rPr>
        <w:t>Main Body</w:t>
      </w:r>
    </w:p>
    <w:p w:rsidR="00C61753" w:rsidRDefault="00C61753" w:rsidP="00062492">
      <w:pPr>
        <w:rPr>
          <w:rFonts w:ascii="Arial" w:hAnsi="Arial" w:cs="Arial"/>
          <w:sz w:val="20"/>
          <w:szCs w:val="20"/>
          <w:lang w:val="sv-SE"/>
        </w:rPr>
      </w:pPr>
      <w:r w:rsidRPr="00350FC2">
        <w:rPr>
          <w:rFonts w:ascii="Arial" w:hAnsi="Arial" w:cs="Arial"/>
          <w:b/>
          <w:sz w:val="20"/>
          <w:szCs w:val="20"/>
          <w:lang w:val="sv-SE"/>
        </w:rPr>
        <w:t>För mer information kontakta</w:t>
      </w:r>
      <w:r>
        <w:rPr>
          <w:rFonts w:ascii="Arial" w:hAnsi="Arial" w:cs="Arial"/>
          <w:b/>
          <w:sz w:val="20"/>
          <w:szCs w:val="20"/>
          <w:lang w:val="sv-SE"/>
        </w:rPr>
        <w:t xml:space="preserve"> gärna</w:t>
      </w:r>
      <w:r w:rsidRPr="00350FC2">
        <w:rPr>
          <w:rFonts w:ascii="Arial" w:hAnsi="Arial" w:cs="Arial"/>
          <w:b/>
          <w:sz w:val="20"/>
          <w:szCs w:val="20"/>
          <w:lang w:val="sv-SE"/>
        </w:rPr>
        <w:t xml:space="preserve">: </w:t>
      </w:r>
      <w:r w:rsidRPr="00350FC2">
        <w:rPr>
          <w:rFonts w:ascii="Arial" w:hAnsi="Arial" w:cs="Arial"/>
          <w:sz w:val="20"/>
          <w:szCs w:val="20"/>
          <w:lang w:val="sv-SE"/>
        </w:rPr>
        <w:br/>
      </w:r>
      <w:r>
        <w:rPr>
          <w:rFonts w:ascii="Arial" w:hAnsi="Arial" w:cs="Arial"/>
          <w:sz w:val="20"/>
          <w:szCs w:val="20"/>
          <w:lang w:val="sv-SE"/>
        </w:rPr>
        <w:t>Pernilla Engman, chef kategori snabbmat, Statoil Fuel &amp; Retail Sverige AB, tel: 070-</w:t>
      </w:r>
      <w:r w:rsidRPr="003276BC">
        <w:rPr>
          <w:rFonts w:ascii="Arial" w:hAnsi="Arial" w:cs="Arial"/>
          <w:sz w:val="20"/>
          <w:szCs w:val="20"/>
          <w:lang w:val="sv-SE"/>
        </w:rPr>
        <w:t>429 6404</w:t>
      </w:r>
      <w:r>
        <w:rPr>
          <w:rFonts w:ascii="Arial" w:hAnsi="Arial" w:cs="Arial"/>
          <w:sz w:val="20"/>
          <w:szCs w:val="20"/>
          <w:lang w:val="sv-SE"/>
        </w:rPr>
        <w:t xml:space="preserve">, </w:t>
      </w:r>
      <w:hyperlink r:id="rId8" w:history="1">
        <w:r w:rsidRPr="00791866">
          <w:rPr>
            <w:rStyle w:val="Hyperlink"/>
            <w:rFonts w:ascii="Arial" w:hAnsi="Arial" w:cs="Arial"/>
            <w:sz w:val="20"/>
            <w:szCs w:val="20"/>
            <w:lang w:val="sv-SE"/>
          </w:rPr>
          <w:t>peengm@statoilfuelretail.com</w:t>
        </w:r>
      </w:hyperlink>
      <w:bookmarkEnd w:id="0"/>
      <w:bookmarkEnd w:id="1"/>
      <w:r>
        <w:rPr>
          <w:rFonts w:ascii="Arial" w:hAnsi="Arial" w:cs="Arial"/>
          <w:sz w:val="20"/>
          <w:szCs w:val="20"/>
          <w:lang w:val="sv-SE"/>
        </w:rPr>
        <w:br/>
      </w:r>
    </w:p>
    <w:p w:rsidR="00C61753" w:rsidRPr="005F5675" w:rsidRDefault="00C61753" w:rsidP="00062492">
      <w:pPr>
        <w:rPr>
          <w:i/>
          <w:lang w:val="sv-SE"/>
        </w:rPr>
      </w:pPr>
      <w:r>
        <w:rPr>
          <w:rFonts w:ascii="Arial" w:hAnsi="Arial" w:cs="Arial"/>
          <w:sz w:val="20"/>
          <w:szCs w:val="20"/>
          <w:lang w:val="sv-SE"/>
        </w:rPr>
        <w:t>Tove Grönkvist, kommunikatör, Statoil Fuel &amp; Ret</w:t>
      </w:r>
      <w:r w:rsidR="00692535">
        <w:rPr>
          <w:rFonts w:ascii="Arial" w:hAnsi="Arial" w:cs="Arial"/>
          <w:sz w:val="20"/>
          <w:szCs w:val="20"/>
          <w:lang w:val="sv-SE"/>
        </w:rPr>
        <w:t>ail Sverige AB, tel: 070-429 64</w:t>
      </w:r>
      <w:r>
        <w:rPr>
          <w:rFonts w:ascii="Arial" w:hAnsi="Arial" w:cs="Arial"/>
          <w:sz w:val="20"/>
          <w:szCs w:val="20"/>
          <w:lang w:val="sv-SE"/>
        </w:rPr>
        <w:t xml:space="preserve">45, </w:t>
      </w:r>
      <w:hyperlink r:id="rId9" w:history="1">
        <w:r w:rsidRPr="003043A7">
          <w:rPr>
            <w:rStyle w:val="Hyperlink"/>
            <w:rFonts w:ascii="Arial" w:hAnsi="Arial" w:cs="Arial"/>
            <w:sz w:val="20"/>
            <w:szCs w:val="20"/>
            <w:lang w:val="sv-SE"/>
          </w:rPr>
          <w:t>tovgr@statoilfuelretail.com</w:t>
        </w:r>
      </w:hyperlink>
      <w:r>
        <w:rPr>
          <w:rFonts w:ascii="Arial" w:hAnsi="Arial" w:cs="Arial"/>
          <w:sz w:val="20"/>
          <w:szCs w:val="20"/>
          <w:lang w:val="sv-SE"/>
        </w:rPr>
        <w:br/>
      </w:r>
      <w:r>
        <w:rPr>
          <w:rFonts w:ascii="Arial" w:hAnsi="Arial" w:cs="Arial"/>
          <w:sz w:val="20"/>
          <w:szCs w:val="20"/>
          <w:lang w:val="sv-SE"/>
        </w:rPr>
        <w:br/>
      </w:r>
    </w:p>
    <w:p w:rsidR="00C61753" w:rsidRPr="0029550C" w:rsidRDefault="00C61753" w:rsidP="00D05697">
      <w:pPr>
        <w:rPr>
          <w:rFonts w:ascii="Arial" w:hAnsi="Arial" w:cs="Arial"/>
          <w:b/>
          <w:sz w:val="20"/>
          <w:szCs w:val="20"/>
          <w:lang w:val="sv-SE"/>
        </w:rPr>
      </w:pPr>
    </w:p>
    <w:sectPr w:rsidR="00C61753" w:rsidRPr="0029550C" w:rsidSect="008174FC">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4A" w:rsidRDefault="00917D4A">
      <w:r>
        <w:separator/>
      </w:r>
    </w:p>
  </w:endnote>
  <w:endnote w:type="continuationSeparator" w:id="0">
    <w:p w:rsidR="00917D4A" w:rsidRDefault="0091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4A" w:rsidRPr="00DF420C" w:rsidRDefault="00917D4A" w:rsidP="00A84703">
    <w:pPr>
      <w:rPr>
        <w:rFonts w:ascii="Arial" w:hAnsi="Arial" w:cs="Arial"/>
        <w:i/>
        <w:sz w:val="16"/>
        <w:szCs w:val="16"/>
        <w:lang w:val="sv-SE"/>
      </w:rPr>
    </w:pPr>
    <w:r>
      <w:rPr>
        <w:rFonts w:ascii="Arial" w:hAnsi="Arial" w:cs="Arial"/>
        <w:i/>
        <w:sz w:val="16"/>
        <w:szCs w:val="16"/>
        <w:lang w:val="sv-SE"/>
      </w:rPr>
      <w:t xml:space="preserve">Statoil Fuel &amp; Retail Sverige AB </w:t>
    </w:r>
    <w:r w:rsidRPr="00DF420C">
      <w:rPr>
        <w:rFonts w:ascii="Arial" w:hAnsi="Arial" w:cs="Arial"/>
        <w:i/>
        <w:sz w:val="16"/>
        <w:szCs w:val="16"/>
        <w:lang w:val="sv-SE"/>
      </w:rPr>
      <w:t>är ett av Sveriges ledande drivmedelsbolag och ett helägt dotterbolag t</w:t>
    </w:r>
    <w:r>
      <w:rPr>
        <w:rFonts w:ascii="Arial" w:hAnsi="Arial" w:cs="Arial"/>
        <w:i/>
        <w:sz w:val="16"/>
        <w:szCs w:val="16"/>
        <w:lang w:val="sv-SE"/>
      </w:rPr>
      <w:t>ill Statoil Fuel &amp; Retail ASA. </w:t>
    </w:r>
    <w:r w:rsidRPr="00DF420C">
      <w:rPr>
        <w:rFonts w:ascii="Arial" w:hAnsi="Arial" w:cs="Arial"/>
        <w:i/>
        <w:sz w:val="16"/>
        <w:szCs w:val="16"/>
        <w:lang w:val="sv-SE"/>
      </w:rPr>
      <w:t>I den svenska verksamheten ingår</w:t>
    </w:r>
    <w:r>
      <w:rPr>
        <w:rFonts w:ascii="Arial" w:hAnsi="Arial" w:cs="Arial"/>
        <w:i/>
        <w:sz w:val="16"/>
        <w:szCs w:val="16"/>
        <w:lang w:val="sv-SE"/>
      </w:rPr>
      <w:t xml:space="preserve"> cirka 700 drivmedels</w:t>
    </w:r>
    <w:r w:rsidRPr="00DF420C">
      <w:rPr>
        <w:rFonts w:ascii="Arial" w:hAnsi="Arial" w:cs="Arial"/>
        <w:i/>
        <w:sz w:val="16"/>
        <w:szCs w:val="16"/>
        <w:lang w:val="sv-SE"/>
      </w:rPr>
      <w:t>stationer anp</w:t>
    </w:r>
    <w:r>
      <w:rPr>
        <w:rFonts w:ascii="Arial" w:hAnsi="Arial" w:cs="Arial"/>
        <w:i/>
        <w:sz w:val="16"/>
        <w:szCs w:val="16"/>
        <w:lang w:val="sv-SE"/>
      </w:rPr>
      <w:t>assade för både personbilar och</w:t>
    </w:r>
    <w:r w:rsidRPr="00DF420C">
      <w:rPr>
        <w:rFonts w:ascii="Arial" w:hAnsi="Arial" w:cs="Arial"/>
        <w:i/>
        <w:sz w:val="16"/>
        <w:szCs w:val="16"/>
        <w:lang w:val="sv-SE"/>
      </w:rPr>
      <w:t xml:space="preserve"> tung trafik. Verksamheten består av utveckling, försäljning och distribution av bensin, fordonsgas, diesel, E85, flygbränsle, smörjoljor och gasol. Vårt nät av fullservicestationer finns över hela landet och erbjuder, förutom drivmedel, service, kunskap, fräsch och näringsriktig snabbmat, gott kaffe på nymalda bönor som är ekologiskt och Fairtrademärkt, biluthyrning, biltvätt och svanenmärkt spolarvätska på pump</w:t>
    </w:r>
    <w:r>
      <w:rPr>
        <w:rFonts w:ascii="Arial" w:hAnsi="Arial" w:cs="Arial"/>
        <w:i/>
        <w:sz w:val="16"/>
        <w:szCs w:val="16"/>
        <w:lang w:val="sv-SE"/>
      </w:rPr>
      <w:t xml:space="preserve">. För mer information om </w:t>
    </w:r>
    <w:r w:rsidRPr="00DF420C">
      <w:rPr>
        <w:rFonts w:ascii="Arial" w:hAnsi="Arial" w:cs="Arial"/>
        <w:i/>
        <w:sz w:val="16"/>
        <w:szCs w:val="16"/>
        <w:lang w:val="sv-SE"/>
      </w:rPr>
      <w:t>Statoil</w:t>
    </w:r>
    <w:r>
      <w:rPr>
        <w:rFonts w:ascii="Arial" w:hAnsi="Arial" w:cs="Arial"/>
        <w:i/>
        <w:sz w:val="16"/>
        <w:szCs w:val="16"/>
        <w:lang w:val="sv-SE"/>
      </w:rPr>
      <w:t xml:space="preserve"> Sverige</w:t>
    </w:r>
    <w:r w:rsidRPr="00DF420C">
      <w:rPr>
        <w:rFonts w:ascii="Arial" w:hAnsi="Arial" w:cs="Arial"/>
        <w:i/>
        <w:sz w:val="16"/>
        <w:szCs w:val="16"/>
        <w:lang w:val="sv-SE"/>
      </w:rPr>
      <w:t xml:space="preserve">, se </w:t>
    </w:r>
    <w:r w:rsidR="005677F2">
      <w:fldChar w:fldCharType="begin"/>
    </w:r>
    <w:r w:rsidR="005677F2" w:rsidRPr="00DE687A">
      <w:rPr>
        <w:lang w:val="sv-SE"/>
      </w:rPr>
      <w:instrText xml:space="preserve"> HYPERLINK "http://www.statoil.se." </w:instrText>
    </w:r>
    <w:r w:rsidR="005677F2">
      <w:fldChar w:fldCharType="separate"/>
    </w:r>
    <w:r w:rsidRPr="00DF420C">
      <w:rPr>
        <w:rStyle w:val="Hyperlink"/>
        <w:rFonts w:ascii="Arial" w:hAnsi="Arial" w:cs="Arial"/>
        <w:i/>
        <w:sz w:val="16"/>
        <w:szCs w:val="16"/>
        <w:lang w:val="sv-SE"/>
      </w:rPr>
      <w:t>www.statoil.se.</w:t>
    </w:r>
    <w:r w:rsidR="005677F2">
      <w:rPr>
        <w:rStyle w:val="Hyperlink"/>
        <w:rFonts w:ascii="Arial" w:hAnsi="Arial" w:cs="Arial"/>
        <w:i/>
        <w:sz w:val="16"/>
        <w:szCs w:val="16"/>
        <w:lang w:val="sv-SE"/>
      </w:rPr>
      <w:fldChar w:fldCharType="end"/>
    </w:r>
    <w:r>
      <w:rPr>
        <w:rFonts w:ascii="Arial" w:hAnsi="Arial" w:cs="Arial"/>
        <w:i/>
        <w:sz w:val="16"/>
        <w:szCs w:val="16"/>
        <w:lang w:val="sv-SE"/>
      </w:rPr>
      <w:t xml:space="preserve"> Följ oss också på Facebook.</w:t>
    </w:r>
  </w:p>
  <w:p w:rsidR="00917D4A" w:rsidRPr="0038601B" w:rsidRDefault="00917D4A" w:rsidP="00970772">
    <w:pPr>
      <w:pStyle w:val="Footer"/>
      <w:rPr>
        <w:rFonts w:ascii="Lucida Sans" w:hAnsi="Lucida Sans" w:cs="Lucida Sans"/>
        <w:i/>
        <w:iCs/>
        <w:sz w:val="16"/>
        <w:szCs w:val="16"/>
        <w:lang w:val="sv-SE"/>
      </w:rPr>
    </w:pPr>
  </w:p>
  <w:p w:rsidR="00917D4A" w:rsidRPr="0038601B" w:rsidRDefault="00917D4A" w:rsidP="008C49EF">
    <w:pPr>
      <w:pStyle w:val="Footer"/>
      <w:rPr>
        <w:rFonts w:ascii="Lucida Sans" w:hAnsi="Lucida Sans" w:cs="Lucida Sans"/>
        <w:i/>
        <w:iCs/>
        <w:sz w:val="16"/>
        <w:szCs w:val="16"/>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4A" w:rsidRDefault="00917D4A">
      <w:r>
        <w:separator/>
      </w:r>
    </w:p>
  </w:footnote>
  <w:footnote w:type="continuationSeparator" w:id="0">
    <w:p w:rsidR="00917D4A" w:rsidRDefault="0091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4A" w:rsidRDefault="00917D4A" w:rsidP="003C55B8">
    <w:pPr>
      <w:pStyle w:val="Header"/>
      <w:tabs>
        <w:tab w:val="clear" w:pos="4536"/>
        <w:tab w:val="clear" w:pos="9072"/>
        <w:tab w:val="left" w:pos="2050"/>
        <w:tab w:val="left" w:pos="7545"/>
        <w:tab w:val="right" w:pos="9898"/>
      </w:tabs>
      <w:ind w:right="-828"/>
    </w:pPr>
    <w:r w:rsidRPr="00D05697">
      <w:rPr>
        <w:rFonts w:ascii="Arial" w:hAnsi="Arial" w:cs="Arial"/>
        <w:b/>
        <w:bCs/>
        <w:sz w:val="28"/>
        <w:szCs w:val="28"/>
        <w:lang w:val="sv-SE"/>
      </w:rPr>
      <w:t>Pressmeddelande</w:t>
    </w:r>
    <w:r w:rsidRPr="00D05697">
      <w:rPr>
        <w:rFonts w:ascii="Arial" w:hAnsi="Arial" w:cs="Arial"/>
        <w:b/>
        <w:sz w:val="28"/>
        <w:szCs w:val="28"/>
      </w:rPr>
      <w:t xml:space="preserve"> </w:t>
    </w:r>
    <w:r>
      <w:rPr>
        <w:rFonts w:ascii="Arial" w:hAnsi="Arial" w:cs="Arial"/>
        <w:b/>
        <w:sz w:val="28"/>
        <w:szCs w:val="28"/>
      </w:rPr>
      <w:t>18/10</w:t>
    </w:r>
    <w:r w:rsidRPr="00D05697">
      <w:rPr>
        <w:rFonts w:ascii="Arial" w:hAnsi="Arial" w:cs="Arial"/>
        <w:b/>
        <w:sz w:val="28"/>
        <w:szCs w:val="28"/>
      </w:rPr>
      <w:t>/2012</w:t>
    </w:r>
    <w:r>
      <w:tab/>
    </w:r>
    <w:r>
      <w:rPr>
        <w:noProof/>
        <w:lang w:val="sv-SE" w:eastAsia="sv-SE"/>
      </w:rPr>
      <w:drawing>
        <wp:inline distT="0" distB="0" distL="0" distR="0">
          <wp:extent cx="965200" cy="990600"/>
          <wp:effectExtent l="0" t="0" r="6350" b="0"/>
          <wp:docPr id="1" name="Bild 1" descr="Statoi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tatoil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990600"/>
                  </a:xfrm>
                  <a:prstGeom prst="rect">
                    <a:avLst/>
                  </a:prstGeom>
                  <a:noFill/>
                  <a:ln>
                    <a:noFill/>
                  </a:ln>
                </pic:spPr>
              </pic:pic>
            </a:graphicData>
          </a:graphic>
        </wp:inline>
      </w:drawing>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36"/>
    <w:multiLevelType w:val="hybridMultilevel"/>
    <w:tmpl w:val="6B283804"/>
    <w:lvl w:ilvl="0" w:tplc="40FC4FF2">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32E23A7"/>
    <w:multiLevelType w:val="hybridMultilevel"/>
    <w:tmpl w:val="306E7430"/>
    <w:lvl w:ilvl="0" w:tplc="D578088C">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5E5680"/>
    <w:multiLevelType w:val="hybridMultilevel"/>
    <w:tmpl w:val="8416DDEE"/>
    <w:lvl w:ilvl="0" w:tplc="8E6C38C0">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EB265EA"/>
    <w:multiLevelType w:val="hybridMultilevel"/>
    <w:tmpl w:val="AFB68E80"/>
    <w:lvl w:ilvl="0" w:tplc="2CE22750">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F40414"/>
    <w:multiLevelType w:val="hybridMultilevel"/>
    <w:tmpl w:val="2C24CF52"/>
    <w:lvl w:ilvl="0" w:tplc="2E76CD22">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397A01"/>
    <w:multiLevelType w:val="hybridMultilevel"/>
    <w:tmpl w:val="43127208"/>
    <w:lvl w:ilvl="0" w:tplc="C5C0D68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14F01E4"/>
    <w:multiLevelType w:val="hybridMultilevel"/>
    <w:tmpl w:val="263894A4"/>
    <w:lvl w:ilvl="0" w:tplc="4FA0090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8316D0C"/>
    <w:multiLevelType w:val="hybridMultilevel"/>
    <w:tmpl w:val="5B4A7848"/>
    <w:lvl w:ilvl="0" w:tplc="A1584DAE">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38636452"/>
    <w:multiLevelType w:val="hybridMultilevel"/>
    <w:tmpl w:val="75F24BEC"/>
    <w:lvl w:ilvl="0" w:tplc="4D0296B8">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E127059"/>
    <w:multiLevelType w:val="hybridMultilevel"/>
    <w:tmpl w:val="CC38FF94"/>
    <w:lvl w:ilvl="0" w:tplc="B1A481CC">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50453589"/>
    <w:multiLevelType w:val="hybridMultilevel"/>
    <w:tmpl w:val="DD7A478A"/>
    <w:lvl w:ilvl="0" w:tplc="4EE03C26">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8A32499"/>
    <w:multiLevelType w:val="hybridMultilevel"/>
    <w:tmpl w:val="9DA8A478"/>
    <w:lvl w:ilvl="0" w:tplc="4830BD74">
      <w:start w:val="3"/>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6368571C"/>
    <w:multiLevelType w:val="hybridMultilevel"/>
    <w:tmpl w:val="A822D44C"/>
    <w:lvl w:ilvl="0" w:tplc="2AD217FC">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694D69F7"/>
    <w:multiLevelType w:val="hybridMultilevel"/>
    <w:tmpl w:val="EEF0F5A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7D2129EE"/>
    <w:multiLevelType w:val="hybridMultilevel"/>
    <w:tmpl w:val="8E4EDE4A"/>
    <w:lvl w:ilvl="0" w:tplc="B9FEC170">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E3F7F93"/>
    <w:multiLevelType w:val="hybridMultilevel"/>
    <w:tmpl w:val="BFA48616"/>
    <w:lvl w:ilvl="0" w:tplc="19AC50F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ECE798A"/>
    <w:multiLevelType w:val="hybridMultilevel"/>
    <w:tmpl w:val="EF38D438"/>
    <w:lvl w:ilvl="0" w:tplc="3DCC204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9"/>
  </w:num>
  <w:num w:numId="5">
    <w:abstractNumId w:val="7"/>
  </w:num>
  <w:num w:numId="6">
    <w:abstractNumId w:val="12"/>
  </w:num>
  <w:num w:numId="7">
    <w:abstractNumId w:val="8"/>
  </w:num>
  <w:num w:numId="8">
    <w:abstractNumId w:val="10"/>
  </w:num>
  <w:num w:numId="9">
    <w:abstractNumId w:val="5"/>
  </w:num>
  <w:num w:numId="10">
    <w:abstractNumId w:val="4"/>
  </w:num>
  <w:num w:numId="11">
    <w:abstractNumId w:val="15"/>
  </w:num>
  <w:num w:numId="12">
    <w:abstractNumId w:val="3"/>
  </w:num>
  <w:num w:numId="13">
    <w:abstractNumId w:val="16"/>
  </w:num>
  <w:num w:numId="14">
    <w:abstractNumId w:val="6"/>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38"/>
    <w:rsid w:val="000002A4"/>
    <w:rsid w:val="0000166A"/>
    <w:rsid w:val="00001DB2"/>
    <w:rsid w:val="00003163"/>
    <w:rsid w:val="00006902"/>
    <w:rsid w:val="00007377"/>
    <w:rsid w:val="0001247D"/>
    <w:rsid w:val="0001389A"/>
    <w:rsid w:val="000161B3"/>
    <w:rsid w:val="00023F2F"/>
    <w:rsid w:val="00025B34"/>
    <w:rsid w:val="000278AE"/>
    <w:rsid w:val="00030E71"/>
    <w:rsid w:val="00030FF8"/>
    <w:rsid w:val="00032504"/>
    <w:rsid w:val="0003269A"/>
    <w:rsid w:val="00034F0C"/>
    <w:rsid w:val="000372E8"/>
    <w:rsid w:val="00040DDA"/>
    <w:rsid w:val="00042AE9"/>
    <w:rsid w:val="0004407C"/>
    <w:rsid w:val="00046886"/>
    <w:rsid w:val="000478DE"/>
    <w:rsid w:val="0005526A"/>
    <w:rsid w:val="000552FD"/>
    <w:rsid w:val="00055306"/>
    <w:rsid w:val="00057490"/>
    <w:rsid w:val="0006100A"/>
    <w:rsid w:val="00061676"/>
    <w:rsid w:val="00061B4C"/>
    <w:rsid w:val="00062492"/>
    <w:rsid w:val="0007068A"/>
    <w:rsid w:val="0007314E"/>
    <w:rsid w:val="00075905"/>
    <w:rsid w:val="000769A6"/>
    <w:rsid w:val="000805C5"/>
    <w:rsid w:val="00081AAD"/>
    <w:rsid w:val="000821FF"/>
    <w:rsid w:val="00083562"/>
    <w:rsid w:val="00084C30"/>
    <w:rsid w:val="00086484"/>
    <w:rsid w:val="0008772B"/>
    <w:rsid w:val="00087FEC"/>
    <w:rsid w:val="00095559"/>
    <w:rsid w:val="000B4A2C"/>
    <w:rsid w:val="000B6D56"/>
    <w:rsid w:val="000C0C6E"/>
    <w:rsid w:val="000C225D"/>
    <w:rsid w:val="000C29CF"/>
    <w:rsid w:val="000C7269"/>
    <w:rsid w:val="000D0020"/>
    <w:rsid w:val="000D108C"/>
    <w:rsid w:val="000D12E6"/>
    <w:rsid w:val="000D43BB"/>
    <w:rsid w:val="000D4E6A"/>
    <w:rsid w:val="000D5F8F"/>
    <w:rsid w:val="000E05CE"/>
    <w:rsid w:val="000E0B65"/>
    <w:rsid w:val="000E17B5"/>
    <w:rsid w:val="000E3F17"/>
    <w:rsid w:val="000E48F5"/>
    <w:rsid w:val="000E6044"/>
    <w:rsid w:val="000E64B4"/>
    <w:rsid w:val="000F2290"/>
    <w:rsid w:val="000F338F"/>
    <w:rsid w:val="000F585F"/>
    <w:rsid w:val="000F7EC2"/>
    <w:rsid w:val="00101E96"/>
    <w:rsid w:val="0010275A"/>
    <w:rsid w:val="00103E96"/>
    <w:rsid w:val="001052C3"/>
    <w:rsid w:val="00107F44"/>
    <w:rsid w:val="001100F4"/>
    <w:rsid w:val="00110C73"/>
    <w:rsid w:val="00112721"/>
    <w:rsid w:val="00112B72"/>
    <w:rsid w:val="0011531F"/>
    <w:rsid w:val="00116096"/>
    <w:rsid w:val="001163FB"/>
    <w:rsid w:val="00117B7C"/>
    <w:rsid w:val="00117E35"/>
    <w:rsid w:val="001217E9"/>
    <w:rsid w:val="001226C9"/>
    <w:rsid w:val="00123033"/>
    <w:rsid w:val="00125CAF"/>
    <w:rsid w:val="00127DF4"/>
    <w:rsid w:val="00137DAF"/>
    <w:rsid w:val="00140EAF"/>
    <w:rsid w:val="00142770"/>
    <w:rsid w:val="00143684"/>
    <w:rsid w:val="001441FF"/>
    <w:rsid w:val="00145DE3"/>
    <w:rsid w:val="00146344"/>
    <w:rsid w:val="001471E9"/>
    <w:rsid w:val="00150010"/>
    <w:rsid w:val="001512A9"/>
    <w:rsid w:val="00152AAA"/>
    <w:rsid w:val="00153D53"/>
    <w:rsid w:val="00155DFA"/>
    <w:rsid w:val="00162BAB"/>
    <w:rsid w:val="00171C34"/>
    <w:rsid w:val="00172950"/>
    <w:rsid w:val="001734E1"/>
    <w:rsid w:val="00177168"/>
    <w:rsid w:val="0017722C"/>
    <w:rsid w:val="001773F9"/>
    <w:rsid w:val="00184352"/>
    <w:rsid w:val="001859A6"/>
    <w:rsid w:val="00186CD2"/>
    <w:rsid w:val="001906BA"/>
    <w:rsid w:val="00190E2A"/>
    <w:rsid w:val="0019259E"/>
    <w:rsid w:val="00193963"/>
    <w:rsid w:val="001953A9"/>
    <w:rsid w:val="0019710A"/>
    <w:rsid w:val="001A04BA"/>
    <w:rsid w:val="001A29E7"/>
    <w:rsid w:val="001A7A79"/>
    <w:rsid w:val="001B101E"/>
    <w:rsid w:val="001B2A73"/>
    <w:rsid w:val="001B3E95"/>
    <w:rsid w:val="001B7A69"/>
    <w:rsid w:val="001B7E87"/>
    <w:rsid w:val="001C1EFB"/>
    <w:rsid w:val="001C31DF"/>
    <w:rsid w:val="001C42A8"/>
    <w:rsid w:val="001D0D72"/>
    <w:rsid w:val="001D0FBC"/>
    <w:rsid w:val="001D4FCE"/>
    <w:rsid w:val="001E24A7"/>
    <w:rsid w:val="001E2C05"/>
    <w:rsid w:val="001E5869"/>
    <w:rsid w:val="001E5AFB"/>
    <w:rsid w:val="001F052F"/>
    <w:rsid w:val="001F08E1"/>
    <w:rsid w:val="001F1288"/>
    <w:rsid w:val="001F35DC"/>
    <w:rsid w:val="001F3AE3"/>
    <w:rsid w:val="001F5DAB"/>
    <w:rsid w:val="001F6776"/>
    <w:rsid w:val="001F7B4F"/>
    <w:rsid w:val="00203DC6"/>
    <w:rsid w:val="00205042"/>
    <w:rsid w:val="00205EEB"/>
    <w:rsid w:val="00207135"/>
    <w:rsid w:val="00211A42"/>
    <w:rsid w:val="002123E2"/>
    <w:rsid w:val="00215977"/>
    <w:rsid w:val="00222D27"/>
    <w:rsid w:val="00225CDA"/>
    <w:rsid w:val="00226E45"/>
    <w:rsid w:val="00230383"/>
    <w:rsid w:val="0023127E"/>
    <w:rsid w:val="00231BF8"/>
    <w:rsid w:val="00232BDD"/>
    <w:rsid w:val="00233D01"/>
    <w:rsid w:val="002360D2"/>
    <w:rsid w:val="002430CF"/>
    <w:rsid w:val="00243701"/>
    <w:rsid w:val="002442FE"/>
    <w:rsid w:val="0024776D"/>
    <w:rsid w:val="002501B9"/>
    <w:rsid w:val="002503B6"/>
    <w:rsid w:val="00250775"/>
    <w:rsid w:val="00251958"/>
    <w:rsid w:val="00253F99"/>
    <w:rsid w:val="00254BBC"/>
    <w:rsid w:val="002555DF"/>
    <w:rsid w:val="00262673"/>
    <w:rsid w:val="0026304B"/>
    <w:rsid w:val="002640A1"/>
    <w:rsid w:val="002647AD"/>
    <w:rsid w:val="00264A41"/>
    <w:rsid w:val="00270851"/>
    <w:rsid w:val="002711E9"/>
    <w:rsid w:val="002732AD"/>
    <w:rsid w:val="00273317"/>
    <w:rsid w:val="00281650"/>
    <w:rsid w:val="00281B08"/>
    <w:rsid w:val="0028327E"/>
    <w:rsid w:val="002857C3"/>
    <w:rsid w:val="00285DF0"/>
    <w:rsid w:val="00285F04"/>
    <w:rsid w:val="0029113B"/>
    <w:rsid w:val="00295397"/>
    <w:rsid w:val="0029550C"/>
    <w:rsid w:val="002A0619"/>
    <w:rsid w:val="002A20D8"/>
    <w:rsid w:val="002A2156"/>
    <w:rsid w:val="002A2406"/>
    <w:rsid w:val="002B338D"/>
    <w:rsid w:val="002B3A07"/>
    <w:rsid w:val="002B3D60"/>
    <w:rsid w:val="002B7AF4"/>
    <w:rsid w:val="002C04BC"/>
    <w:rsid w:val="002C0CF8"/>
    <w:rsid w:val="002C4067"/>
    <w:rsid w:val="002C491B"/>
    <w:rsid w:val="002C7CA5"/>
    <w:rsid w:val="002D02D3"/>
    <w:rsid w:val="002D1E48"/>
    <w:rsid w:val="002D36F9"/>
    <w:rsid w:val="002D6F64"/>
    <w:rsid w:val="002D7B0F"/>
    <w:rsid w:val="002E3D2F"/>
    <w:rsid w:val="002E44BE"/>
    <w:rsid w:val="002F0063"/>
    <w:rsid w:val="002F29C9"/>
    <w:rsid w:val="002F4096"/>
    <w:rsid w:val="002F63E2"/>
    <w:rsid w:val="002F67B9"/>
    <w:rsid w:val="002F7FF5"/>
    <w:rsid w:val="00302389"/>
    <w:rsid w:val="00303E62"/>
    <w:rsid w:val="003043A7"/>
    <w:rsid w:val="00304D00"/>
    <w:rsid w:val="00312B77"/>
    <w:rsid w:val="00316072"/>
    <w:rsid w:val="00317A64"/>
    <w:rsid w:val="0032331C"/>
    <w:rsid w:val="0032683A"/>
    <w:rsid w:val="003276BC"/>
    <w:rsid w:val="0033685E"/>
    <w:rsid w:val="003373B4"/>
    <w:rsid w:val="0034088D"/>
    <w:rsid w:val="00342C7D"/>
    <w:rsid w:val="00343BD4"/>
    <w:rsid w:val="003445FD"/>
    <w:rsid w:val="003447B4"/>
    <w:rsid w:val="0034520A"/>
    <w:rsid w:val="00345F76"/>
    <w:rsid w:val="003476D7"/>
    <w:rsid w:val="003502E4"/>
    <w:rsid w:val="00350FC2"/>
    <w:rsid w:val="00352EAE"/>
    <w:rsid w:val="00357114"/>
    <w:rsid w:val="003576EA"/>
    <w:rsid w:val="00357D7D"/>
    <w:rsid w:val="00360523"/>
    <w:rsid w:val="00366C0D"/>
    <w:rsid w:val="0036780C"/>
    <w:rsid w:val="003706CC"/>
    <w:rsid w:val="00371449"/>
    <w:rsid w:val="003726D9"/>
    <w:rsid w:val="003732AB"/>
    <w:rsid w:val="003734CB"/>
    <w:rsid w:val="0037437C"/>
    <w:rsid w:val="003807BB"/>
    <w:rsid w:val="0038601B"/>
    <w:rsid w:val="00391433"/>
    <w:rsid w:val="003925EA"/>
    <w:rsid w:val="00394A09"/>
    <w:rsid w:val="003976C4"/>
    <w:rsid w:val="003A12BD"/>
    <w:rsid w:val="003A303C"/>
    <w:rsid w:val="003A48E2"/>
    <w:rsid w:val="003A517C"/>
    <w:rsid w:val="003A5371"/>
    <w:rsid w:val="003A5CF8"/>
    <w:rsid w:val="003B508E"/>
    <w:rsid w:val="003B6ECB"/>
    <w:rsid w:val="003C0D8F"/>
    <w:rsid w:val="003C2A47"/>
    <w:rsid w:val="003C55B8"/>
    <w:rsid w:val="003D0ECD"/>
    <w:rsid w:val="003D2D74"/>
    <w:rsid w:val="003D3A91"/>
    <w:rsid w:val="003D3CE9"/>
    <w:rsid w:val="003D6ACE"/>
    <w:rsid w:val="003D6CBB"/>
    <w:rsid w:val="003E1625"/>
    <w:rsid w:val="003E1C9A"/>
    <w:rsid w:val="003F0AC9"/>
    <w:rsid w:val="003F1744"/>
    <w:rsid w:val="003F3A1E"/>
    <w:rsid w:val="003F66F8"/>
    <w:rsid w:val="003F6954"/>
    <w:rsid w:val="003F6C63"/>
    <w:rsid w:val="003F6D99"/>
    <w:rsid w:val="00402303"/>
    <w:rsid w:val="00403001"/>
    <w:rsid w:val="00404023"/>
    <w:rsid w:val="00405092"/>
    <w:rsid w:val="004107FE"/>
    <w:rsid w:val="00411902"/>
    <w:rsid w:val="00411E59"/>
    <w:rsid w:val="0041271A"/>
    <w:rsid w:val="00413FFF"/>
    <w:rsid w:val="00414B43"/>
    <w:rsid w:val="00416231"/>
    <w:rsid w:val="00416525"/>
    <w:rsid w:val="00424F93"/>
    <w:rsid w:val="004354BF"/>
    <w:rsid w:val="00436CC2"/>
    <w:rsid w:val="00440675"/>
    <w:rsid w:val="0044125C"/>
    <w:rsid w:val="00441B24"/>
    <w:rsid w:val="0044661C"/>
    <w:rsid w:val="00446DAA"/>
    <w:rsid w:val="0044791A"/>
    <w:rsid w:val="00450675"/>
    <w:rsid w:val="00451550"/>
    <w:rsid w:val="00451E14"/>
    <w:rsid w:val="00452B76"/>
    <w:rsid w:val="004542D0"/>
    <w:rsid w:val="00454B15"/>
    <w:rsid w:val="00456CC6"/>
    <w:rsid w:val="00461865"/>
    <w:rsid w:val="00470E23"/>
    <w:rsid w:val="004732DF"/>
    <w:rsid w:val="0047341B"/>
    <w:rsid w:val="0047616C"/>
    <w:rsid w:val="00483050"/>
    <w:rsid w:val="004834D6"/>
    <w:rsid w:val="004862D1"/>
    <w:rsid w:val="004928CB"/>
    <w:rsid w:val="004944AD"/>
    <w:rsid w:val="0049492F"/>
    <w:rsid w:val="00495504"/>
    <w:rsid w:val="004A0468"/>
    <w:rsid w:val="004A172D"/>
    <w:rsid w:val="004A313C"/>
    <w:rsid w:val="004A3F71"/>
    <w:rsid w:val="004B179E"/>
    <w:rsid w:val="004B1C28"/>
    <w:rsid w:val="004B2B6B"/>
    <w:rsid w:val="004B5281"/>
    <w:rsid w:val="004B53E7"/>
    <w:rsid w:val="004B6753"/>
    <w:rsid w:val="004C17D3"/>
    <w:rsid w:val="004C36F0"/>
    <w:rsid w:val="004C5580"/>
    <w:rsid w:val="004C6947"/>
    <w:rsid w:val="004D0D90"/>
    <w:rsid w:val="004D2ECA"/>
    <w:rsid w:val="004D3D65"/>
    <w:rsid w:val="004D40B9"/>
    <w:rsid w:val="004D4EA4"/>
    <w:rsid w:val="004D7511"/>
    <w:rsid w:val="004E07F1"/>
    <w:rsid w:val="004E0DA1"/>
    <w:rsid w:val="004E36FD"/>
    <w:rsid w:val="004E3CE4"/>
    <w:rsid w:val="004E6438"/>
    <w:rsid w:val="004F011E"/>
    <w:rsid w:val="004F2043"/>
    <w:rsid w:val="004F3930"/>
    <w:rsid w:val="004F548D"/>
    <w:rsid w:val="004F5E61"/>
    <w:rsid w:val="004F7252"/>
    <w:rsid w:val="00500BB8"/>
    <w:rsid w:val="005019D9"/>
    <w:rsid w:val="00503E9C"/>
    <w:rsid w:val="005040BD"/>
    <w:rsid w:val="00512118"/>
    <w:rsid w:val="0051559C"/>
    <w:rsid w:val="0051570C"/>
    <w:rsid w:val="00515C46"/>
    <w:rsid w:val="00515F2E"/>
    <w:rsid w:val="00516E39"/>
    <w:rsid w:val="00516EDB"/>
    <w:rsid w:val="005213A0"/>
    <w:rsid w:val="00522C09"/>
    <w:rsid w:val="00525FC3"/>
    <w:rsid w:val="0052686C"/>
    <w:rsid w:val="005337FA"/>
    <w:rsid w:val="0053520C"/>
    <w:rsid w:val="00535FCB"/>
    <w:rsid w:val="005363AF"/>
    <w:rsid w:val="005379FB"/>
    <w:rsid w:val="00540067"/>
    <w:rsid w:val="005414D0"/>
    <w:rsid w:val="00541530"/>
    <w:rsid w:val="0054388E"/>
    <w:rsid w:val="00543CAD"/>
    <w:rsid w:val="00544686"/>
    <w:rsid w:val="00544C35"/>
    <w:rsid w:val="00545214"/>
    <w:rsid w:val="00554C19"/>
    <w:rsid w:val="00555E71"/>
    <w:rsid w:val="00557615"/>
    <w:rsid w:val="00557EAE"/>
    <w:rsid w:val="00560104"/>
    <w:rsid w:val="005608D7"/>
    <w:rsid w:val="00560A22"/>
    <w:rsid w:val="005631C5"/>
    <w:rsid w:val="00564F9D"/>
    <w:rsid w:val="005677F2"/>
    <w:rsid w:val="00567FC6"/>
    <w:rsid w:val="00575FD8"/>
    <w:rsid w:val="005763F2"/>
    <w:rsid w:val="005769DC"/>
    <w:rsid w:val="00580A2C"/>
    <w:rsid w:val="005811E4"/>
    <w:rsid w:val="00582E0C"/>
    <w:rsid w:val="00585C45"/>
    <w:rsid w:val="00591A84"/>
    <w:rsid w:val="005A3D8A"/>
    <w:rsid w:val="005A40D9"/>
    <w:rsid w:val="005A4AF5"/>
    <w:rsid w:val="005A73FB"/>
    <w:rsid w:val="005A7EB1"/>
    <w:rsid w:val="005B00E1"/>
    <w:rsid w:val="005C260D"/>
    <w:rsid w:val="005C2BFD"/>
    <w:rsid w:val="005C40E5"/>
    <w:rsid w:val="005C4D2D"/>
    <w:rsid w:val="005C72A7"/>
    <w:rsid w:val="005D04B6"/>
    <w:rsid w:val="005D0E5C"/>
    <w:rsid w:val="005D261A"/>
    <w:rsid w:val="005D326A"/>
    <w:rsid w:val="005D7E3B"/>
    <w:rsid w:val="005E04A9"/>
    <w:rsid w:val="005E2101"/>
    <w:rsid w:val="005E2509"/>
    <w:rsid w:val="005E3DE8"/>
    <w:rsid w:val="005F1CF4"/>
    <w:rsid w:val="005F54EC"/>
    <w:rsid w:val="005F5675"/>
    <w:rsid w:val="00601A6E"/>
    <w:rsid w:val="00602F7C"/>
    <w:rsid w:val="00606A4B"/>
    <w:rsid w:val="006076CD"/>
    <w:rsid w:val="00610A82"/>
    <w:rsid w:val="00611BCE"/>
    <w:rsid w:val="00612DD1"/>
    <w:rsid w:val="00614272"/>
    <w:rsid w:val="00621859"/>
    <w:rsid w:val="00622577"/>
    <w:rsid w:val="0063041F"/>
    <w:rsid w:val="00631C40"/>
    <w:rsid w:val="0063358B"/>
    <w:rsid w:val="00635950"/>
    <w:rsid w:val="006375B8"/>
    <w:rsid w:val="006379CE"/>
    <w:rsid w:val="006424A4"/>
    <w:rsid w:val="00643975"/>
    <w:rsid w:val="006451EB"/>
    <w:rsid w:val="00647586"/>
    <w:rsid w:val="00650DCD"/>
    <w:rsid w:val="00654F13"/>
    <w:rsid w:val="00656202"/>
    <w:rsid w:val="00657F94"/>
    <w:rsid w:val="006612BB"/>
    <w:rsid w:val="00663CCF"/>
    <w:rsid w:val="00670E2F"/>
    <w:rsid w:val="00670E49"/>
    <w:rsid w:val="00671BB2"/>
    <w:rsid w:val="00675CFE"/>
    <w:rsid w:val="00684E14"/>
    <w:rsid w:val="00687B0F"/>
    <w:rsid w:val="00692535"/>
    <w:rsid w:val="00697C77"/>
    <w:rsid w:val="006A0B2D"/>
    <w:rsid w:val="006A690C"/>
    <w:rsid w:val="006B2EFB"/>
    <w:rsid w:val="006B5FC3"/>
    <w:rsid w:val="006B6EF8"/>
    <w:rsid w:val="006B7078"/>
    <w:rsid w:val="006C2A94"/>
    <w:rsid w:val="006C4DA7"/>
    <w:rsid w:val="006C559F"/>
    <w:rsid w:val="006C5FD9"/>
    <w:rsid w:val="006C6F86"/>
    <w:rsid w:val="006C78B0"/>
    <w:rsid w:val="006C7E33"/>
    <w:rsid w:val="006D07F2"/>
    <w:rsid w:val="006D29D3"/>
    <w:rsid w:val="006D3156"/>
    <w:rsid w:val="006D42F8"/>
    <w:rsid w:val="006D4E13"/>
    <w:rsid w:val="006D7915"/>
    <w:rsid w:val="006E1214"/>
    <w:rsid w:val="006E193E"/>
    <w:rsid w:val="006E622C"/>
    <w:rsid w:val="006E659F"/>
    <w:rsid w:val="006E65E7"/>
    <w:rsid w:val="006F0BB4"/>
    <w:rsid w:val="006F2B27"/>
    <w:rsid w:val="006F2DA6"/>
    <w:rsid w:val="006F43E7"/>
    <w:rsid w:val="006F7ADB"/>
    <w:rsid w:val="00701D2A"/>
    <w:rsid w:val="0070324A"/>
    <w:rsid w:val="007068F2"/>
    <w:rsid w:val="0071361A"/>
    <w:rsid w:val="00713786"/>
    <w:rsid w:val="00714CF6"/>
    <w:rsid w:val="00715A0A"/>
    <w:rsid w:val="0071632F"/>
    <w:rsid w:val="00717084"/>
    <w:rsid w:val="00717EE5"/>
    <w:rsid w:val="00720B2D"/>
    <w:rsid w:val="00720EA8"/>
    <w:rsid w:val="00721094"/>
    <w:rsid w:val="00722491"/>
    <w:rsid w:val="0072404D"/>
    <w:rsid w:val="00725942"/>
    <w:rsid w:val="00727733"/>
    <w:rsid w:val="007345DE"/>
    <w:rsid w:val="00734FEF"/>
    <w:rsid w:val="00735C5C"/>
    <w:rsid w:val="007375FB"/>
    <w:rsid w:val="00740B9B"/>
    <w:rsid w:val="00742A55"/>
    <w:rsid w:val="0074355D"/>
    <w:rsid w:val="00745038"/>
    <w:rsid w:val="00747013"/>
    <w:rsid w:val="00750C5B"/>
    <w:rsid w:val="00751842"/>
    <w:rsid w:val="00751E73"/>
    <w:rsid w:val="00751F11"/>
    <w:rsid w:val="0075264E"/>
    <w:rsid w:val="00753529"/>
    <w:rsid w:val="0075578C"/>
    <w:rsid w:val="00756FFD"/>
    <w:rsid w:val="007600E4"/>
    <w:rsid w:val="00760751"/>
    <w:rsid w:val="007617B5"/>
    <w:rsid w:val="00762FF5"/>
    <w:rsid w:val="0076679B"/>
    <w:rsid w:val="007667F4"/>
    <w:rsid w:val="00766973"/>
    <w:rsid w:val="00770F78"/>
    <w:rsid w:val="00771270"/>
    <w:rsid w:val="007718F3"/>
    <w:rsid w:val="00774F52"/>
    <w:rsid w:val="0077644C"/>
    <w:rsid w:val="00781E0E"/>
    <w:rsid w:val="007833E3"/>
    <w:rsid w:val="00785295"/>
    <w:rsid w:val="00787147"/>
    <w:rsid w:val="007917BF"/>
    <w:rsid w:val="00791866"/>
    <w:rsid w:val="0079501C"/>
    <w:rsid w:val="0079530D"/>
    <w:rsid w:val="00795BA6"/>
    <w:rsid w:val="00797536"/>
    <w:rsid w:val="007A1F1D"/>
    <w:rsid w:val="007A3F90"/>
    <w:rsid w:val="007B18CB"/>
    <w:rsid w:val="007B48AE"/>
    <w:rsid w:val="007B62E3"/>
    <w:rsid w:val="007C0325"/>
    <w:rsid w:val="007C07D4"/>
    <w:rsid w:val="007C1A97"/>
    <w:rsid w:val="007C4F1A"/>
    <w:rsid w:val="007D24E7"/>
    <w:rsid w:val="007D52A3"/>
    <w:rsid w:val="007D697A"/>
    <w:rsid w:val="007E027E"/>
    <w:rsid w:val="007E0BB6"/>
    <w:rsid w:val="007E0D36"/>
    <w:rsid w:val="007E514F"/>
    <w:rsid w:val="007E72AB"/>
    <w:rsid w:val="007E7ED1"/>
    <w:rsid w:val="007F67FA"/>
    <w:rsid w:val="007F6884"/>
    <w:rsid w:val="007F798D"/>
    <w:rsid w:val="00802532"/>
    <w:rsid w:val="0080418C"/>
    <w:rsid w:val="0080428B"/>
    <w:rsid w:val="0080491E"/>
    <w:rsid w:val="00804A50"/>
    <w:rsid w:val="00813C35"/>
    <w:rsid w:val="00814973"/>
    <w:rsid w:val="008153DA"/>
    <w:rsid w:val="008174FC"/>
    <w:rsid w:val="00821178"/>
    <w:rsid w:val="00822E18"/>
    <w:rsid w:val="00822ECD"/>
    <w:rsid w:val="00824151"/>
    <w:rsid w:val="00824666"/>
    <w:rsid w:val="00831410"/>
    <w:rsid w:val="008324D2"/>
    <w:rsid w:val="00833BF3"/>
    <w:rsid w:val="00834650"/>
    <w:rsid w:val="0083656B"/>
    <w:rsid w:val="00840103"/>
    <w:rsid w:val="0084494F"/>
    <w:rsid w:val="0084554F"/>
    <w:rsid w:val="0084637B"/>
    <w:rsid w:val="00846554"/>
    <w:rsid w:val="008466AD"/>
    <w:rsid w:val="00846819"/>
    <w:rsid w:val="00850733"/>
    <w:rsid w:val="008515B3"/>
    <w:rsid w:val="00853A91"/>
    <w:rsid w:val="00853F1D"/>
    <w:rsid w:val="0086174A"/>
    <w:rsid w:val="0086178F"/>
    <w:rsid w:val="00862A57"/>
    <w:rsid w:val="00863034"/>
    <w:rsid w:val="008678E7"/>
    <w:rsid w:val="008715FC"/>
    <w:rsid w:val="008759BB"/>
    <w:rsid w:val="00877BCE"/>
    <w:rsid w:val="0088030D"/>
    <w:rsid w:val="00881E3B"/>
    <w:rsid w:val="00883711"/>
    <w:rsid w:val="00883F6E"/>
    <w:rsid w:val="008850D9"/>
    <w:rsid w:val="0089513A"/>
    <w:rsid w:val="0089661A"/>
    <w:rsid w:val="0089718E"/>
    <w:rsid w:val="008A2062"/>
    <w:rsid w:val="008A3D49"/>
    <w:rsid w:val="008A4800"/>
    <w:rsid w:val="008B044C"/>
    <w:rsid w:val="008B1BDB"/>
    <w:rsid w:val="008B5E33"/>
    <w:rsid w:val="008B704C"/>
    <w:rsid w:val="008B75B3"/>
    <w:rsid w:val="008C46BC"/>
    <w:rsid w:val="008C49EF"/>
    <w:rsid w:val="008C655E"/>
    <w:rsid w:val="008C6821"/>
    <w:rsid w:val="008D0425"/>
    <w:rsid w:val="008D1059"/>
    <w:rsid w:val="008E134A"/>
    <w:rsid w:val="008E288D"/>
    <w:rsid w:val="008E3B1D"/>
    <w:rsid w:val="008E3D80"/>
    <w:rsid w:val="008E3FBB"/>
    <w:rsid w:val="008E4A3D"/>
    <w:rsid w:val="008E5058"/>
    <w:rsid w:val="008E5ECC"/>
    <w:rsid w:val="008E6231"/>
    <w:rsid w:val="009021EC"/>
    <w:rsid w:val="009027A7"/>
    <w:rsid w:val="0090657C"/>
    <w:rsid w:val="00906CF2"/>
    <w:rsid w:val="00907359"/>
    <w:rsid w:val="00910284"/>
    <w:rsid w:val="0091782D"/>
    <w:rsid w:val="00917D4A"/>
    <w:rsid w:val="00923BBC"/>
    <w:rsid w:val="009258E5"/>
    <w:rsid w:val="00932C93"/>
    <w:rsid w:val="00934573"/>
    <w:rsid w:val="00935CC7"/>
    <w:rsid w:val="00940236"/>
    <w:rsid w:val="00947827"/>
    <w:rsid w:val="00952288"/>
    <w:rsid w:val="0095489A"/>
    <w:rsid w:val="009572A7"/>
    <w:rsid w:val="009619AB"/>
    <w:rsid w:val="009635DF"/>
    <w:rsid w:val="00970687"/>
    <w:rsid w:val="00970772"/>
    <w:rsid w:val="00972A57"/>
    <w:rsid w:val="00973A40"/>
    <w:rsid w:val="009832EC"/>
    <w:rsid w:val="00984B62"/>
    <w:rsid w:val="00984EB8"/>
    <w:rsid w:val="009872D8"/>
    <w:rsid w:val="0098744A"/>
    <w:rsid w:val="00987BA7"/>
    <w:rsid w:val="0099102D"/>
    <w:rsid w:val="00991ADF"/>
    <w:rsid w:val="009920F7"/>
    <w:rsid w:val="009A187F"/>
    <w:rsid w:val="009A2165"/>
    <w:rsid w:val="009A2378"/>
    <w:rsid w:val="009A279F"/>
    <w:rsid w:val="009A48FB"/>
    <w:rsid w:val="009A58D2"/>
    <w:rsid w:val="009B069E"/>
    <w:rsid w:val="009B1644"/>
    <w:rsid w:val="009B26F6"/>
    <w:rsid w:val="009C7DFB"/>
    <w:rsid w:val="009D013B"/>
    <w:rsid w:val="009D4EBD"/>
    <w:rsid w:val="009E2F71"/>
    <w:rsid w:val="009E2FEC"/>
    <w:rsid w:val="009E351F"/>
    <w:rsid w:val="009E36E4"/>
    <w:rsid w:val="009E3D9F"/>
    <w:rsid w:val="009E4563"/>
    <w:rsid w:val="009F0B00"/>
    <w:rsid w:val="009F3FDA"/>
    <w:rsid w:val="009F49C8"/>
    <w:rsid w:val="009F50B2"/>
    <w:rsid w:val="009F7906"/>
    <w:rsid w:val="009F7FC1"/>
    <w:rsid w:val="00A00520"/>
    <w:rsid w:val="00A01272"/>
    <w:rsid w:val="00A0394B"/>
    <w:rsid w:val="00A03E2A"/>
    <w:rsid w:val="00A065DE"/>
    <w:rsid w:val="00A06B10"/>
    <w:rsid w:val="00A075E3"/>
    <w:rsid w:val="00A1016D"/>
    <w:rsid w:val="00A10F9F"/>
    <w:rsid w:val="00A12C30"/>
    <w:rsid w:val="00A12C32"/>
    <w:rsid w:val="00A161A7"/>
    <w:rsid w:val="00A25CA3"/>
    <w:rsid w:val="00A27BC6"/>
    <w:rsid w:val="00A31F61"/>
    <w:rsid w:val="00A35B6E"/>
    <w:rsid w:val="00A36929"/>
    <w:rsid w:val="00A36A08"/>
    <w:rsid w:val="00A4063C"/>
    <w:rsid w:val="00A40ABF"/>
    <w:rsid w:val="00A40AD5"/>
    <w:rsid w:val="00A43551"/>
    <w:rsid w:val="00A448F4"/>
    <w:rsid w:val="00A46D41"/>
    <w:rsid w:val="00A46FF9"/>
    <w:rsid w:val="00A50211"/>
    <w:rsid w:val="00A50E64"/>
    <w:rsid w:val="00A530DF"/>
    <w:rsid w:val="00A60E10"/>
    <w:rsid w:val="00A639FC"/>
    <w:rsid w:val="00A663D9"/>
    <w:rsid w:val="00A718B8"/>
    <w:rsid w:val="00A76798"/>
    <w:rsid w:val="00A8153E"/>
    <w:rsid w:val="00A839CC"/>
    <w:rsid w:val="00A84703"/>
    <w:rsid w:val="00A87192"/>
    <w:rsid w:val="00A87B91"/>
    <w:rsid w:val="00A91504"/>
    <w:rsid w:val="00A92199"/>
    <w:rsid w:val="00A92795"/>
    <w:rsid w:val="00A93509"/>
    <w:rsid w:val="00A94CAB"/>
    <w:rsid w:val="00A94E64"/>
    <w:rsid w:val="00A97138"/>
    <w:rsid w:val="00A97213"/>
    <w:rsid w:val="00AA3DFF"/>
    <w:rsid w:val="00AA5915"/>
    <w:rsid w:val="00AA63A9"/>
    <w:rsid w:val="00AA7434"/>
    <w:rsid w:val="00AB1D56"/>
    <w:rsid w:val="00AB2729"/>
    <w:rsid w:val="00AB2A87"/>
    <w:rsid w:val="00AC7049"/>
    <w:rsid w:val="00AC720B"/>
    <w:rsid w:val="00AD3D96"/>
    <w:rsid w:val="00AD788E"/>
    <w:rsid w:val="00AE37FD"/>
    <w:rsid w:val="00AF1F83"/>
    <w:rsid w:val="00AF3667"/>
    <w:rsid w:val="00AF3A70"/>
    <w:rsid w:val="00AF4BB8"/>
    <w:rsid w:val="00B00141"/>
    <w:rsid w:val="00B017B5"/>
    <w:rsid w:val="00B01849"/>
    <w:rsid w:val="00B021E0"/>
    <w:rsid w:val="00B0328A"/>
    <w:rsid w:val="00B04742"/>
    <w:rsid w:val="00B07762"/>
    <w:rsid w:val="00B111AE"/>
    <w:rsid w:val="00B11BB8"/>
    <w:rsid w:val="00B12BD8"/>
    <w:rsid w:val="00B1719E"/>
    <w:rsid w:val="00B20A17"/>
    <w:rsid w:val="00B24244"/>
    <w:rsid w:val="00B24600"/>
    <w:rsid w:val="00B2570A"/>
    <w:rsid w:val="00B25ED1"/>
    <w:rsid w:val="00B26CC6"/>
    <w:rsid w:val="00B276B1"/>
    <w:rsid w:val="00B307B8"/>
    <w:rsid w:val="00B3649E"/>
    <w:rsid w:val="00B373A4"/>
    <w:rsid w:val="00B43B92"/>
    <w:rsid w:val="00B44EE1"/>
    <w:rsid w:val="00B45DF1"/>
    <w:rsid w:val="00B505E1"/>
    <w:rsid w:val="00B52F42"/>
    <w:rsid w:val="00B53FC0"/>
    <w:rsid w:val="00B5463D"/>
    <w:rsid w:val="00B61DD8"/>
    <w:rsid w:val="00B66BE8"/>
    <w:rsid w:val="00B71D38"/>
    <w:rsid w:val="00B7220B"/>
    <w:rsid w:val="00B7349D"/>
    <w:rsid w:val="00B74526"/>
    <w:rsid w:val="00B7566B"/>
    <w:rsid w:val="00B76B36"/>
    <w:rsid w:val="00B76E8B"/>
    <w:rsid w:val="00B80A7A"/>
    <w:rsid w:val="00B81CB2"/>
    <w:rsid w:val="00B82139"/>
    <w:rsid w:val="00B91CD4"/>
    <w:rsid w:val="00B93F73"/>
    <w:rsid w:val="00B95F70"/>
    <w:rsid w:val="00B97101"/>
    <w:rsid w:val="00BA0AAE"/>
    <w:rsid w:val="00BA323F"/>
    <w:rsid w:val="00BB11BA"/>
    <w:rsid w:val="00BB2232"/>
    <w:rsid w:val="00BB288A"/>
    <w:rsid w:val="00BB3DA7"/>
    <w:rsid w:val="00BB52BC"/>
    <w:rsid w:val="00BB60CB"/>
    <w:rsid w:val="00BB6967"/>
    <w:rsid w:val="00BB6F1C"/>
    <w:rsid w:val="00BB751E"/>
    <w:rsid w:val="00BB7721"/>
    <w:rsid w:val="00BC290B"/>
    <w:rsid w:val="00BC4B07"/>
    <w:rsid w:val="00BC53A6"/>
    <w:rsid w:val="00BC5A66"/>
    <w:rsid w:val="00BC7670"/>
    <w:rsid w:val="00BD13C8"/>
    <w:rsid w:val="00BD20FF"/>
    <w:rsid w:val="00BD2130"/>
    <w:rsid w:val="00BD2D1E"/>
    <w:rsid w:val="00BD3C9B"/>
    <w:rsid w:val="00BE0B45"/>
    <w:rsid w:val="00BE2AA5"/>
    <w:rsid w:val="00BE3B52"/>
    <w:rsid w:val="00BE4677"/>
    <w:rsid w:val="00BF03D0"/>
    <w:rsid w:val="00BF4F2F"/>
    <w:rsid w:val="00C030B1"/>
    <w:rsid w:val="00C04009"/>
    <w:rsid w:val="00C056BC"/>
    <w:rsid w:val="00C11B5A"/>
    <w:rsid w:val="00C15670"/>
    <w:rsid w:val="00C166CB"/>
    <w:rsid w:val="00C219AE"/>
    <w:rsid w:val="00C261EC"/>
    <w:rsid w:val="00C2661E"/>
    <w:rsid w:val="00C26A75"/>
    <w:rsid w:val="00C3076C"/>
    <w:rsid w:val="00C3266C"/>
    <w:rsid w:val="00C327A3"/>
    <w:rsid w:val="00C32C41"/>
    <w:rsid w:val="00C3361F"/>
    <w:rsid w:val="00C33FCD"/>
    <w:rsid w:val="00C35F66"/>
    <w:rsid w:val="00C37A5A"/>
    <w:rsid w:val="00C41D21"/>
    <w:rsid w:val="00C42CAC"/>
    <w:rsid w:val="00C430B4"/>
    <w:rsid w:val="00C435B4"/>
    <w:rsid w:val="00C50089"/>
    <w:rsid w:val="00C536B3"/>
    <w:rsid w:val="00C53F1C"/>
    <w:rsid w:val="00C576D3"/>
    <w:rsid w:val="00C6037C"/>
    <w:rsid w:val="00C61753"/>
    <w:rsid w:val="00C625D0"/>
    <w:rsid w:val="00C62B32"/>
    <w:rsid w:val="00C63285"/>
    <w:rsid w:val="00C632FE"/>
    <w:rsid w:val="00C64C2A"/>
    <w:rsid w:val="00C65E35"/>
    <w:rsid w:val="00C67D25"/>
    <w:rsid w:val="00C706E7"/>
    <w:rsid w:val="00C74FCA"/>
    <w:rsid w:val="00C8090C"/>
    <w:rsid w:val="00C82AE1"/>
    <w:rsid w:val="00C85D52"/>
    <w:rsid w:val="00C85F0A"/>
    <w:rsid w:val="00C85FB0"/>
    <w:rsid w:val="00C862A2"/>
    <w:rsid w:val="00C8702F"/>
    <w:rsid w:val="00C9079E"/>
    <w:rsid w:val="00C91CEB"/>
    <w:rsid w:val="00C91F4D"/>
    <w:rsid w:val="00C931B7"/>
    <w:rsid w:val="00C945F8"/>
    <w:rsid w:val="00CA0143"/>
    <w:rsid w:val="00CA01BB"/>
    <w:rsid w:val="00CA0CDB"/>
    <w:rsid w:val="00CA77B4"/>
    <w:rsid w:val="00CA7C74"/>
    <w:rsid w:val="00CB0710"/>
    <w:rsid w:val="00CB0C24"/>
    <w:rsid w:val="00CB0ED2"/>
    <w:rsid w:val="00CB2DEC"/>
    <w:rsid w:val="00CB2F22"/>
    <w:rsid w:val="00CB312E"/>
    <w:rsid w:val="00CB4838"/>
    <w:rsid w:val="00CB5003"/>
    <w:rsid w:val="00CC2F06"/>
    <w:rsid w:val="00CC411A"/>
    <w:rsid w:val="00CC558A"/>
    <w:rsid w:val="00CC7352"/>
    <w:rsid w:val="00CD0EAB"/>
    <w:rsid w:val="00CD18BF"/>
    <w:rsid w:val="00CD18E4"/>
    <w:rsid w:val="00CD3284"/>
    <w:rsid w:val="00CD4057"/>
    <w:rsid w:val="00CD4F61"/>
    <w:rsid w:val="00CD5464"/>
    <w:rsid w:val="00CE38A5"/>
    <w:rsid w:val="00CE4B9F"/>
    <w:rsid w:val="00CE610C"/>
    <w:rsid w:val="00CF1543"/>
    <w:rsid w:val="00CF5EA5"/>
    <w:rsid w:val="00CF6C7B"/>
    <w:rsid w:val="00D0076C"/>
    <w:rsid w:val="00D00A57"/>
    <w:rsid w:val="00D017CC"/>
    <w:rsid w:val="00D05460"/>
    <w:rsid w:val="00D05697"/>
    <w:rsid w:val="00D06677"/>
    <w:rsid w:val="00D10D62"/>
    <w:rsid w:val="00D1143E"/>
    <w:rsid w:val="00D15A63"/>
    <w:rsid w:val="00D1712A"/>
    <w:rsid w:val="00D21083"/>
    <w:rsid w:val="00D23E96"/>
    <w:rsid w:val="00D25A30"/>
    <w:rsid w:val="00D25D0C"/>
    <w:rsid w:val="00D27FC6"/>
    <w:rsid w:val="00D30065"/>
    <w:rsid w:val="00D312D1"/>
    <w:rsid w:val="00D32172"/>
    <w:rsid w:val="00D33C32"/>
    <w:rsid w:val="00D36AC2"/>
    <w:rsid w:val="00D42556"/>
    <w:rsid w:val="00D45616"/>
    <w:rsid w:val="00D5059B"/>
    <w:rsid w:val="00D50BC4"/>
    <w:rsid w:val="00D5168E"/>
    <w:rsid w:val="00D51BB1"/>
    <w:rsid w:val="00D52AD5"/>
    <w:rsid w:val="00D56E60"/>
    <w:rsid w:val="00D612D2"/>
    <w:rsid w:val="00D6226F"/>
    <w:rsid w:val="00D6236F"/>
    <w:rsid w:val="00D647AE"/>
    <w:rsid w:val="00D667EB"/>
    <w:rsid w:val="00D71F43"/>
    <w:rsid w:val="00D746DE"/>
    <w:rsid w:val="00D755FB"/>
    <w:rsid w:val="00D75C78"/>
    <w:rsid w:val="00D80520"/>
    <w:rsid w:val="00D81881"/>
    <w:rsid w:val="00D82989"/>
    <w:rsid w:val="00D84199"/>
    <w:rsid w:val="00D84C59"/>
    <w:rsid w:val="00D84D3D"/>
    <w:rsid w:val="00D85457"/>
    <w:rsid w:val="00D86F98"/>
    <w:rsid w:val="00D902DE"/>
    <w:rsid w:val="00D90A92"/>
    <w:rsid w:val="00D90CC8"/>
    <w:rsid w:val="00D950D2"/>
    <w:rsid w:val="00D97552"/>
    <w:rsid w:val="00DA2779"/>
    <w:rsid w:val="00DA4316"/>
    <w:rsid w:val="00DA4807"/>
    <w:rsid w:val="00DA48B0"/>
    <w:rsid w:val="00DA497F"/>
    <w:rsid w:val="00DB1DDB"/>
    <w:rsid w:val="00DC085F"/>
    <w:rsid w:val="00DC3A7D"/>
    <w:rsid w:val="00DC3B9B"/>
    <w:rsid w:val="00DC65B0"/>
    <w:rsid w:val="00DD1F0C"/>
    <w:rsid w:val="00DD3C1A"/>
    <w:rsid w:val="00DD3C56"/>
    <w:rsid w:val="00DD4F44"/>
    <w:rsid w:val="00DD52DB"/>
    <w:rsid w:val="00DD6EE9"/>
    <w:rsid w:val="00DE228B"/>
    <w:rsid w:val="00DE687A"/>
    <w:rsid w:val="00DE7029"/>
    <w:rsid w:val="00DF27AF"/>
    <w:rsid w:val="00DF40AF"/>
    <w:rsid w:val="00DF420C"/>
    <w:rsid w:val="00E00544"/>
    <w:rsid w:val="00E070A4"/>
    <w:rsid w:val="00E13FF9"/>
    <w:rsid w:val="00E169F9"/>
    <w:rsid w:val="00E16F61"/>
    <w:rsid w:val="00E20C2C"/>
    <w:rsid w:val="00E23397"/>
    <w:rsid w:val="00E24A75"/>
    <w:rsid w:val="00E2689B"/>
    <w:rsid w:val="00E272F2"/>
    <w:rsid w:val="00E31996"/>
    <w:rsid w:val="00E34AC7"/>
    <w:rsid w:val="00E353D6"/>
    <w:rsid w:val="00E367EC"/>
    <w:rsid w:val="00E36D6A"/>
    <w:rsid w:val="00E420D0"/>
    <w:rsid w:val="00E50E45"/>
    <w:rsid w:val="00E51723"/>
    <w:rsid w:val="00E518F6"/>
    <w:rsid w:val="00E547AB"/>
    <w:rsid w:val="00E6523C"/>
    <w:rsid w:val="00E727B3"/>
    <w:rsid w:val="00E75534"/>
    <w:rsid w:val="00E76636"/>
    <w:rsid w:val="00E76AE4"/>
    <w:rsid w:val="00E815CF"/>
    <w:rsid w:val="00E85068"/>
    <w:rsid w:val="00E915A5"/>
    <w:rsid w:val="00E917B0"/>
    <w:rsid w:val="00E935D1"/>
    <w:rsid w:val="00E93625"/>
    <w:rsid w:val="00E964E9"/>
    <w:rsid w:val="00EA0D13"/>
    <w:rsid w:val="00EA17F6"/>
    <w:rsid w:val="00EA47F9"/>
    <w:rsid w:val="00EA7175"/>
    <w:rsid w:val="00EA7319"/>
    <w:rsid w:val="00EB0F44"/>
    <w:rsid w:val="00EB2DBA"/>
    <w:rsid w:val="00EB6020"/>
    <w:rsid w:val="00EB6B70"/>
    <w:rsid w:val="00EC0D38"/>
    <w:rsid w:val="00EC29D4"/>
    <w:rsid w:val="00EC58CE"/>
    <w:rsid w:val="00EC604E"/>
    <w:rsid w:val="00ED213D"/>
    <w:rsid w:val="00ED2520"/>
    <w:rsid w:val="00ED7C8E"/>
    <w:rsid w:val="00EE3A0C"/>
    <w:rsid w:val="00EE4717"/>
    <w:rsid w:val="00EE67D2"/>
    <w:rsid w:val="00EF1B7E"/>
    <w:rsid w:val="00EF1C12"/>
    <w:rsid w:val="00EF41F1"/>
    <w:rsid w:val="00EF78CC"/>
    <w:rsid w:val="00F006D5"/>
    <w:rsid w:val="00F06A79"/>
    <w:rsid w:val="00F06E98"/>
    <w:rsid w:val="00F11A8B"/>
    <w:rsid w:val="00F13C7F"/>
    <w:rsid w:val="00F1401A"/>
    <w:rsid w:val="00F14D4D"/>
    <w:rsid w:val="00F2057D"/>
    <w:rsid w:val="00F20D70"/>
    <w:rsid w:val="00F2181A"/>
    <w:rsid w:val="00F23CE3"/>
    <w:rsid w:val="00F25A00"/>
    <w:rsid w:val="00F26238"/>
    <w:rsid w:val="00F26673"/>
    <w:rsid w:val="00F33C2F"/>
    <w:rsid w:val="00F3609E"/>
    <w:rsid w:val="00F36652"/>
    <w:rsid w:val="00F37FDE"/>
    <w:rsid w:val="00F413FB"/>
    <w:rsid w:val="00F414CA"/>
    <w:rsid w:val="00F42857"/>
    <w:rsid w:val="00F46038"/>
    <w:rsid w:val="00F518C7"/>
    <w:rsid w:val="00F51A54"/>
    <w:rsid w:val="00F51A69"/>
    <w:rsid w:val="00F52790"/>
    <w:rsid w:val="00F54FA3"/>
    <w:rsid w:val="00F5590C"/>
    <w:rsid w:val="00F60026"/>
    <w:rsid w:val="00F608FF"/>
    <w:rsid w:val="00F6405C"/>
    <w:rsid w:val="00F655D8"/>
    <w:rsid w:val="00F65E59"/>
    <w:rsid w:val="00F66C89"/>
    <w:rsid w:val="00F71047"/>
    <w:rsid w:val="00F72E88"/>
    <w:rsid w:val="00F75354"/>
    <w:rsid w:val="00F76615"/>
    <w:rsid w:val="00F80119"/>
    <w:rsid w:val="00F8050C"/>
    <w:rsid w:val="00F835E2"/>
    <w:rsid w:val="00F86E5D"/>
    <w:rsid w:val="00F9008F"/>
    <w:rsid w:val="00F91D48"/>
    <w:rsid w:val="00F931F2"/>
    <w:rsid w:val="00F948F4"/>
    <w:rsid w:val="00F951F5"/>
    <w:rsid w:val="00F96093"/>
    <w:rsid w:val="00F966E7"/>
    <w:rsid w:val="00FA0A53"/>
    <w:rsid w:val="00FA30E7"/>
    <w:rsid w:val="00FA68B5"/>
    <w:rsid w:val="00FA7430"/>
    <w:rsid w:val="00FA78D2"/>
    <w:rsid w:val="00FB442E"/>
    <w:rsid w:val="00FB47A8"/>
    <w:rsid w:val="00FB5E43"/>
    <w:rsid w:val="00FB60AC"/>
    <w:rsid w:val="00FC1059"/>
    <w:rsid w:val="00FC1490"/>
    <w:rsid w:val="00FC27BA"/>
    <w:rsid w:val="00FC297E"/>
    <w:rsid w:val="00FC571F"/>
    <w:rsid w:val="00FC6BE2"/>
    <w:rsid w:val="00FD3774"/>
    <w:rsid w:val="00FD382E"/>
    <w:rsid w:val="00FD40C9"/>
    <w:rsid w:val="00FE11E7"/>
    <w:rsid w:val="00FE144B"/>
    <w:rsid w:val="00FE3364"/>
    <w:rsid w:val="00FE4EE4"/>
    <w:rsid w:val="00FE577A"/>
    <w:rsid w:val="00FF15BF"/>
    <w:rsid w:val="00FF5B51"/>
    <w:rsid w:val="00FF7645"/>
    <w:rsid w:val="00FF7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50"/>
    <w:rPr>
      <w:sz w:val="24"/>
      <w:szCs w:val="24"/>
      <w:lang w:val="en-GB" w:eastAsia="en-US"/>
    </w:rPr>
  </w:style>
  <w:style w:type="paragraph" w:styleId="Heading1">
    <w:name w:val="heading 1"/>
    <w:basedOn w:val="Normal"/>
    <w:next w:val="Normal"/>
    <w:link w:val="Heading1Char"/>
    <w:uiPriority w:val="99"/>
    <w:qFormat/>
    <w:rsid w:val="006359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9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91F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A73FB"/>
    <w:pPr>
      <w:keepNext/>
      <w:outlineLvl w:val="3"/>
    </w:pPr>
    <w:rPr>
      <w:rFonts w:ascii="Verdana" w:hAnsi="Verdana" w:cs="Arial"/>
      <w:b/>
      <w:bCs/>
      <w:color w:val="333333"/>
      <w:sz w:val="3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41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83141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83141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31410"/>
    <w:rPr>
      <w:rFonts w:ascii="Calibri" w:hAnsi="Calibri" w:cs="Times New Roman"/>
      <w:b/>
      <w:bCs/>
      <w:sz w:val="28"/>
      <w:szCs w:val="28"/>
      <w:lang w:val="en-GB"/>
    </w:rPr>
  </w:style>
  <w:style w:type="paragraph" w:styleId="Header">
    <w:name w:val="header"/>
    <w:basedOn w:val="Normal"/>
    <w:link w:val="HeaderChar"/>
    <w:uiPriority w:val="99"/>
    <w:rsid w:val="00635950"/>
    <w:pPr>
      <w:tabs>
        <w:tab w:val="center" w:pos="4536"/>
        <w:tab w:val="right" w:pos="9072"/>
      </w:tabs>
    </w:pPr>
  </w:style>
  <w:style w:type="character" w:customStyle="1" w:styleId="HeaderChar">
    <w:name w:val="Header Char"/>
    <w:basedOn w:val="DefaultParagraphFont"/>
    <w:link w:val="Header"/>
    <w:uiPriority w:val="99"/>
    <w:semiHidden/>
    <w:locked/>
    <w:rsid w:val="00831410"/>
    <w:rPr>
      <w:rFonts w:cs="Times New Roman"/>
      <w:sz w:val="24"/>
      <w:szCs w:val="24"/>
      <w:lang w:val="en-GB"/>
    </w:rPr>
  </w:style>
  <w:style w:type="paragraph" w:styleId="Footer">
    <w:name w:val="footer"/>
    <w:basedOn w:val="Normal"/>
    <w:link w:val="FooterChar1"/>
    <w:uiPriority w:val="99"/>
    <w:rsid w:val="00635950"/>
    <w:pPr>
      <w:tabs>
        <w:tab w:val="center" w:pos="4536"/>
        <w:tab w:val="right" w:pos="9072"/>
      </w:tabs>
    </w:pPr>
  </w:style>
  <w:style w:type="character" w:customStyle="1" w:styleId="FooterChar">
    <w:name w:val="Footer Char"/>
    <w:basedOn w:val="DefaultParagraphFont"/>
    <w:uiPriority w:val="99"/>
    <w:semiHidden/>
    <w:locked/>
    <w:rsid w:val="001B101E"/>
    <w:rPr>
      <w:rFonts w:cs="Times New Roman"/>
      <w:sz w:val="24"/>
      <w:szCs w:val="24"/>
      <w:lang w:val="en-GB" w:eastAsia="en-US" w:bidi="ar-SA"/>
    </w:rPr>
  </w:style>
  <w:style w:type="character" w:customStyle="1" w:styleId="FooterChar1">
    <w:name w:val="Footer Char1"/>
    <w:basedOn w:val="DefaultParagraphFont"/>
    <w:link w:val="Footer"/>
    <w:uiPriority w:val="99"/>
    <w:semiHidden/>
    <w:locked/>
    <w:rsid w:val="00831410"/>
    <w:rPr>
      <w:rFonts w:cs="Times New Roman"/>
      <w:sz w:val="24"/>
      <w:szCs w:val="24"/>
      <w:lang w:val="en-GB"/>
    </w:rPr>
  </w:style>
  <w:style w:type="paragraph" w:customStyle="1" w:styleId="BodyText1">
    <w:name w:val="Body Text1"/>
    <w:basedOn w:val="Normal"/>
    <w:uiPriority w:val="99"/>
    <w:rsid w:val="00635950"/>
    <w:pPr>
      <w:overflowPunct w:val="0"/>
      <w:autoSpaceDE w:val="0"/>
      <w:autoSpaceDN w:val="0"/>
      <w:adjustRightInd w:val="0"/>
      <w:textAlignment w:val="baseline"/>
    </w:pPr>
    <w:rPr>
      <w:color w:val="000000"/>
      <w:szCs w:val="20"/>
    </w:rPr>
  </w:style>
  <w:style w:type="character" w:styleId="Hyperlink">
    <w:name w:val="Hyperlink"/>
    <w:basedOn w:val="DefaultParagraphFont"/>
    <w:uiPriority w:val="99"/>
    <w:rsid w:val="00635950"/>
    <w:rPr>
      <w:rFonts w:cs="Times New Roman"/>
      <w:color w:val="0000FF"/>
      <w:u w:val="single"/>
    </w:rPr>
  </w:style>
  <w:style w:type="paragraph" w:styleId="BodyText">
    <w:name w:val="Body Text"/>
    <w:basedOn w:val="Normal"/>
    <w:link w:val="BodyTextChar"/>
    <w:uiPriority w:val="99"/>
    <w:rsid w:val="00635950"/>
    <w:rPr>
      <w:b/>
      <w:bCs/>
      <w:lang w:val="sv-SE"/>
    </w:rPr>
  </w:style>
  <w:style w:type="character" w:customStyle="1" w:styleId="BodyTextChar">
    <w:name w:val="Body Text Char"/>
    <w:basedOn w:val="DefaultParagraphFont"/>
    <w:link w:val="BodyText"/>
    <w:uiPriority w:val="99"/>
    <w:semiHidden/>
    <w:locked/>
    <w:rsid w:val="00831410"/>
    <w:rPr>
      <w:rFonts w:cs="Times New Roman"/>
      <w:sz w:val="24"/>
      <w:szCs w:val="24"/>
      <w:lang w:val="en-GB"/>
    </w:rPr>
  </w:style>
  <w:style w:type="paragraph" w:styleId="BalloonText">
    <w:name w:val="Balloon Text"/>
    <w:basedOn w:val="Normal"/>
    <w:link w:val="BalloonTextChar"/>
    <w:uiPriority w:val="99"/>
    <w:semiHidden/>
    <w:rsid w:val="006359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410"/>
    <w:rPr>
      <w:rFonts w:cs="Times New Roman"/>
      <w:sz w:val="2"/>
      <w:lang w:val="en-GB"/>
    </w:rPr>
  </w:style>
  <w:style w:type="character" w:customStyle="1" w:styleId="artingress1">
    <w:name w:val="artingress1"/>
    <w:basedOn w:val="DefaultParagraphFont"/>
    <w:uiPriority w:val="99"/>
    <w:rsid w:val="00635950"/>
    <w:rPr>
      <w:rFonts w:ascii="Verdana" w:hAnsi="Verdana" w:cs="Times New Roman"/>
      <w:b/>
      <w:bCs/>
      <w:spacing w:val="210"/>
      <w:sz w:val="17"/>
      <w:szCs w:val="17"/>
    </w:rPr>
  </w:style>
  <w:style w:type="character" w:customStyle="1" w:styleId="arttext1">
    <w:name w:val="arttext1"/>
    <w:basedOn w:val="DefaultParagraphFont"/>
    <w:uiPriority w:val="99"/>
    <w:rsid w:val="00635950"/>
    <w:rPr>
      <w:rFonts w:ascii="Verdana" w:hAnsi="Verdana" w:cs="Times New Roman"/>
      <w:spacing w:val="210"/>
      <w:sz w:val="17"/>
      <w:szCs w:val="17"/>
    </w:rPr>
  </w:style>
  <w:style w:type="character" w:customStyle="1" w:styleId="artindrag1">
    <w:name w:val="artindrag1"/>
    <w:basedOn w:val="DefaultParagraphFont"/>
    <w:uiPriority w:val="99"/>
    <w:rsid w:val="00635950"/>
    <w:rPr>
      <w:rFonts w:ascii="Verdana" w:hAnsi="Verdana" w:cs="Times New Roman"/>
      <w:b/>
      <w:bCs/>
      <w:caps/>
      <w:spacing w:val="195"/>
      <w:sz w:val="15"/>
      <w:szCs w:val="15"/>
    </w:rPr>
  </w:style>
  <w:style w:type="paragraph" w:styleId="BodyText2">
    <w:name w:val="Body Text 2"/>
    <w:basedOn w:val="Normal"/>
    <w:link w:val="BodyText2Char"/>
    <w:uiPriority w:val="99"/>
    <w:rsid w:val="005A73FB"/>
    <w:pPr>
      <w:spacing w:after="120" w:line="480" w:lineRule="auto"/>
    </w:pPr>
  </w:style>
  <w:style w:type="character" w:customStyle="1" w:styleId="BodyText2Char">
    <w:name w:val="Body Text 2 Char"/>
    <w:basedOn w:val="DefaultParagraphFont"/>
    <w:link w:val="BodyText2"/>
    <w:uiPriority w:val="99"/>
    <w:semiHidden/>
    <w:locked/>
    <w:rsid w:val="00831410"/>
    <w:rPr>
      <w:rFonts w:cs="Times New Roman"/>
      <w:sz w:val="24"/>
      <w:szCs w:val="24"/>
      <w:lang w:val="en-GB"/>
    </w:rPr>
  </w:style>
  <w:style w:type="character" w:styleId="Strong">
    <w:name w:val="Strong"/>
    <w:basedOn w:val="DefaultParagraphFont"/>
    <w:uiPriority w:val="99"/>
    <w:qFormat/>
    <w:rsid w:val="008B1BDB"/>
    <w:rPr>
      <w:rFonts w:cs="Times New Roman"/>
      <w:b/>
      <w:bCs/>
    </w:rPr>
  </w:style>
  <w:style w:type="paragraph" w:customStyle="1" w:styleId="bodytext0">
    <w:name w:val="bodytext"/>
    <w:basedOn w:val="Normal"/>
    <w:uiPriority w:val="99"/>
    <w:rsid w:val="008B1BDB"/>
    <w:pPr>
      <w:spacing w:before="100" w:beforeAutospacing="1" w:after="100" w:afterAutospacing="1"/>
    </w:pPr>
    <w:rPr>
      <w:lang w:val="nb-NO" w:eastAsia="nb-NO"/>
    </w:rPr>
  </w:style>
  <w:style w:type="character" w:styleId="FollowedHyperlink">
    <w:name w:val="FollowedHyperlink"/>
    <w:basedOn w:val="DefaultParagraphFont"/>
    <w:uiPriority w:val="99"/>
    <w:rsid w:val="002640A1"/>
    <w:rPr>
      <w:rFonts w:cs="Times New Roman"/>
      <w:color w:val="800080"/>
      <w:u w:val="single"/>
    </w:rPr>
  </w:style>
  <w:style w:type="paragraph" w:styleId="DocumentMap">
    <w:name w:val="Document Map"/>
    <w:basedOn w:val="Normal"/>
    <w:link w:val="DocumentMapChar"/>
    <w:uiPriority w:val="99"/>
    <w:semiHidden/>
    <w:rsid w:val="00A31F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31410"/>
    <w:rPr>
      <w:rFonts w:cs="Times New Roman"/>
      <w:sz w:val="2"/>
      <w:lang w:val="en-GB"/>
    </w:rPr>
  </w:style>
  <w:style w:type="paragraph" w:styleId="NormalWeb">
    <w:name w:val="Normal (Web)"/>
    <w:aliases w:val="webb"/>
    <w:basedOn w:val="Normal"/>
    <w:uiPriority w:val="99"/>
    <w:rsid w:val="00404023"/>
    <w:pPr>
      <w:spacing w:before="100" w:beforeAutospacing="1" w:after="100" w:afterAutospacing="1"/>
    </w:pPr>
    <w:rPr>
      <w:lang w:val="nb-NO" w:eastAsia="nb-NO"/>
    </w:rPr>
  </w:style>
  <w:style w:type="paragraph" w:customStyle="1" w:styleId="Liststycke1">
    <w:name w:val="Liststycke1"/>
    <w:basedOn w:val="Normal"/>
    <w:uiPriority w:val="99"/>
    <w:rsid w:val="007E0D36"/>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locked/>
    <w:rsid w:val="0029113B"/>
    <w:rPr>
      <w:rFonts w:cs="Times New Roman"/>
      <w:i/>
      <w:iCs/>
    </w:rPr>
  </w:style>
  <w:style w:type="paragraph" w:customStyle="1" w:styleId="description1">
    <w:name w:val="description1"/>
    <w:basedOn w:val="Normal"/>
    <w:uiPriority w:val="99"/>
    <w:rsid w:val="0006100A"/>
    <w:pPr>
      <w:spacing w:before="240" w:after="240" w:line="336" w:lineRule="atLeast"/>
    </w:pPr>
    <w:rPr>
      <w:rFonts w:ascii="Arial" w:hAnsi="Arial" w:cs="Arial"/>
      <w:color w:val="4C4C4C"/>
      <w:sz w:val="32"/>
      <w:szCs w:val="32"/>
      <w:lang w:val="nb-NO" w:eastAsia="nb-NO"/>
    </w:rPr>
  </w:style>
  <w:style w:type="paragraph" w:customStyle="1" w:styleId="acitat">
    <w:name w:val="a_citat"/>
    <w:basedOn w:val="Normal"/>
    <w:uiPriority w:val="99"/>
    <w:rsid w:val="00A91504"/>
    <w:pPr>
      <w:spacing w:line="280" w:lineRule="atLeast"/>
      <w:ind w:left="567"/>
      <w:jc w:val="center"/>
    </w:pPr>
    <w:rPr>
      <w:i/>
      <w:iCs/>
      <w:lang w:val="sv-SE" w:eastAsia="sv-SE"/>
    </w:rPr>
  </w:style>
  <w:style w:type="character" w:styleId="CommentReference">
    <w:name w:val="annotation reference"/>
    <w:basedOn w:val="DefaultParagraphFont"/>
    <w:uiPriority w:val="99"/>
    <w:semiHidden/>
    <w:rsid w:val="00AB1D56"/>
    <w:rPr>
      <w:rFonts w:cs="Times New Roman"/>
      <w:sz w:val="16"/>
      <w:szCs w:val="16"/>
    </w:rPr>
  </w:style>
  <w:style w:type="paragraph" w:styleId="CommentText">
    <w:name w:val="annotation text"/>
    <w:basedOn w:val="Normal"/>
    <w:link w:val="CommentTextChar"/>
    <w:uiPriority w:val="99"/>
    <w:semiHidden/>
    <w:rsid w:val="00AB1D56"/>
    <w:rPr>
      <w:sz w:val="20"/>
      <w:szCs w:val="20"/>
    </w:rPr>
  </w:style>
  <w:style w:type="character" w:customStyle="1" w:styleId="CommentTextChar">
    <w:name w:val="Comment Text Char"/>
    <w:basedOn w:val="DefaultParagraphFont"/>
    <w:link w:val="CommentText"/>
    <w:uiPriority w:val="99"/>
    <w:semiHidden/>
    <w:locked/>
    <w:rsid w:val="00512118"/>
    <w:rPr>
      <w:rFonts w:cs="Times New Roman"/>
      <w:sz w:val="20"/>
      <w:szCs w:val="20"/>
      <w:lang w:val="en-GB"/>
    </w:rPr>
  </w:style>
  <w:style w:type="paragraph" w:styleId="CommentSubject">
    <w:name w:val="annotation subject"/>
    <w:basedOn w:val="CommentText"/>
    <w:next w:val="CommentText"/>
    <w:link w:val="CommentSubjectChar"/>
    <w:uiPriority w:val="99"/>
    <w:semiHidden/>
    <w:rsid w:val="00AB1D56"/>
    <w:rPr>
      <w:b/>
      <w:bCs/>
    </w:rPr>
  </w:style>
  <w:style w:type="character" w:customStyle="1" w:styleId="CommentSubjectChar">
    <w:name w:val="Comment Subject Char"/>
    <w:basedOn w:val="CommentTextChar"/>
    <w:link w:val="CommentSubject"/>
    <w:uiPriority w:val="99"/>
    <w:semiHidden/>
    <w:locked/>
    <w:rsid w:val="00512118"/>
    <w:rPr>
      <w:rFonts w:cs="Times New Roman"/>
      <w:b/>
      <w:bCs/>
      <w:sz w:val="20"/>
      <w:szCs w:val="20"/>
      <w:lang w:val="en-GB"/>
    </w:rPr>
  </w:style>
  <w:style w:type="paragraph" w:styleId="ListParagraph">
    <w:name w:val="List Paragraph"/>
    <w:basedOn w:val="Normal"/>
    <w:uiPriority w:val="99"/>
    <w:qFormat/>
    <w:rsid w:val="00BE0B45"/>
    <w:pPr>
      <w:ind w:left="720"/>
      <w:contextualSpacing/>
    </w:pPr>
  </w:style>
  <w:style w:type="character" w:customStyle="1" w:styleId="litenrubrik1">
    <w:name w:val="liten_rubrik1"/>
    <w:basedOn w:val="DefaultParagraphFont"/>
    <w:rsid w:val="00303E62"/>
    <w:rPr>
      <w:rFonts w:ascii="Trebuchet MS" w:hAnsi="Trebuchet MS" w:hint="default"/>
      <w:strike w:val="0"/>
      <w:dstrike w:val="0"/>
      <w:color w:val="C7A961"/>
      <w:sz w:val="24"/>
      <w:szCs w:val="24"/>
      <w:u w:val="none"/>
      <w:effect w:val="none"/>
    </w:rPr>
  </w:style>
  <w:style w:type="character" w:customStyle="1" w:styleId="litentext1">
    <w:name w:val="liten_text1"/>
    <w:basedOn w:val="DefaultParagraphFont"/>
    <w:rsid w:val="00303E62"/>
    <w:rPr>
      <w:rFonts w:ascii="Trebuchet MS" w:hAnsi="Trebuchet MS" w:hint="default"/>
      <w:b w:val="0"/>
      <w:bCs w:val="0"/>
      <w:strike w:val="0"/>
      <w:dstrike w:val="0"/>
      <w:color w:val="C7A961"/>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50"/>
    <w:rPr>
      <w:sz w:val="24"/>
      <w:szCs w:val="24"/>
      <w:lang w:val="en-GB" w:eastAsia="en-US"/>
    </w:rPr>
  </w:style>
  <w:style w:type="paragraph" w:styleId="Heading1">
    <w:name w:val="heading 1"/>
    <w:basedOn w:val="Normal"/>
    <w:next w:val="Normal"/>
    <w:link w:val="Heading1Char"/>
    <w:uiPriority w:val="99"/>
    <w:qFormat/>
    <w:rsid w:val="006359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9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91F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A73FB"/>
    <w:pPr>
      <w:keepNext/>
      <w:outlineLvl w:val="3"/>
    </w:pPr>
    <w:rPr>
      <w:rFonts w:ascii="Verdana" w:hAnsi="Verdana" w:cs="Arial"/>
      <w:b/>
      <w:bCs/>
      <w:color w:val="333333"/>
      <w:sz w:val="3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41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83141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83141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31410"/>
    <w:rPr>
      <w:rFonts w:ascii="Calibri" w:hAnsi="Calibri" w:cs="Times New Roman"/>
      <w:b/>
      <w:bCs/>
      <w:sz w:val="28"/>
      <w:szCs w:val="28"/>
      <w:lang w:val="en-GB"/>
    </w:rPr>
  </w:style>
  <w:style w:type="paragraph" w:styleId="Header">
    <w:name w:val="header"/>
    <w:basedOn w:val="Normal"/>
    <w:link w:val="HeaderChar"/>
    <w:uiPriority w:val="99"/>
    <w:rsid w:val="00635950"/>
    <w:pPr>
      <w:tabs>
        <w:tab w:val="center" w:pos="4536"/>
        <w:tab w:val="right" w:pos="9072"/>
      </w:tabs>
    </w:pPr>
  </w:style>
  <w:style w:type="character" w:customStyle="1" w:styleId="HeaderChar">
    <w:name w:val="Header Char"/>
    <w:basedOn w:val="DefaultParagraphFont"/>
    <w:link w:val="Header"/>
    <w:uiPriority w:val="99"/>
    <w:semiHidden/>
    <w:locked/>
    <w:rsid w:val="00831410"/>
    <w:rPr>
      <w:rFonts w:cs="Times New Roman"/>
      <w:sz w:val="24"/>
      <w:szCs w:val="24"/>
      <w:lang w:val="en-GB"/>
    </w:rPr>
  </w:style>
  <w:style w:type="paragraph" w:styleId="Footer">
    <w:name w:val="footer"/>
    <w:basedOn w:val="Normal"/>
    <w:link w:val="FooterChar1"/>
    <w:uiPriority w:val="99"/>
    <w:rsid w:val="00635950"/>
    <w:pPr>
      <w:tabs>
        <w:tab w:val="center" w:pos="4536"/>
        <w:tab w:val="right" w:pos="9072"/>
      </w:tabs>
    </w:pPr>
  </w:style>
  <w:style w:type="character" w:customStyle="1" w:styleId="FooterChar">
    <w:name w:val="Footer Char"/>
    <w:basedOn w:val="DefaultParagraphFont"/>
    <w:uiPriority w:val="99"/>
    <w:semiHidden/>
    <w:locked/>
    <w:rsid w:val="001B101E"/>
    <w:rPr>
      <w:rFonts w:cs="Times New Roman"/>
      <w:sz w:val="24"/>
      <w:szCs w:val="24"/>
      <w:lang w:val="en-GB" w:eastAsia="en-US" w:bidi="ar-SA"/>
    </w:rPr>
  </w:style>
  <w:style w:type="character" w:customStyle="1" w:styleId="FooterChar1">
    <w:name w:val="Footer Char1"/>
    <w:basedOn w:val="DefaultParagraphFont"/>
    <w:link w:val="Footer"/>
    <w:uiPriority w:val="99"/>
    <w:semiHidden/>
    <w:locked/>
    <w:rsid w:val="00831410"/>
    <w:rPr>
      <w:rFonts w:cs="Times New Roman"/>
      <w:sz w:val="24"/>
      <w:szCs w:val="24"/>
      <w:lang w:val="en-GB"/>
    </w:rPr>
  </w:style>
  <w:style w:type="paragraph" w:customStyle="1" w:styleId="BodyText1">
    <w:name w:val="Body Text1"/>
    <w:basedOn w:val="Normal"/>
    <w:uiPriority w:val="99"/>
    <w:rsid w:val="00635950"/>
    <w:pPr>
      <w:overflowPunct w:val="0"/>
      <w:autoSpaceDE w:val="0"/>
      <w:autoSpaceDN w:val="0"/>
      <w:adjustRightInd w:val="0"/>
      <w:textAlignment w:val="baseline"/>
    </w:pPr>
    <w:rPr>
      <w:color w:val="000000"/>
      <w:szCs w:val="20"/>
    </w:rPr>
  </w:style>
  <w:style w:type="character" w:styleId="Hyperlink">
    <w:name w:val="Hyperlink"/>
    <w:basedOn w:val="DefaultParagraphFont"/>
    <w:uiPriority w:val="99"/>
    <w:rsid w:val="00635950"/>
    <w:rPr>
      <w:rFonts w:cs="Times New Roman"/>
      <w:color w:val="0000FF"/>
      <w:u w:val="single"/>
    </w:rPr>
  </w:style>
  <w:style w:type="paragraph" w:styleId="BodyText">
    <w:name w:val="Body Text"/>
    <w:basedOn w:val="Normal"/>
    <w:link w:val="BodyTextChar"/>
    <w:uiPriority w:val="99"/>
    <w:rsid w:val="00635950"/>
    <w:rPr>
      <w:b/>
      <w:bCs/>
      <w:lang w:val="sv-SE"/>
    </w:rPr>
  </w:style>
  <w:style w:type="character" w:customStyle="1" w:styleId="BodyTextChar">
    <w:name w:val="Body Text Char"/>
    <w:basedOn w:val="DefaultParagraphFont"/>
    <w:link w:val="BodyText"/>
    <w:uiPriority w:val="99"/>
    <w:semiHidden/>
    <w:locked/>
    <w:rsid w:val="00831410"/>
    <w:rPr>
      <w:rFonts w:cs="Times New Roman"/>
      <w:sz w:val="24"/>
      <w:szCs w:val="24"/>
      <w:lang w:val="en-GB"/>
    </w:rPr>
  </w:style>
  <w:style w:type="paragraph" w:styleId="BalloonText">
    <w:name w:val="Balloon Text"/>
    <w:basedOn w:val="Normal"/>
    <w:link w:val="BalloonTextChar"/>
    <w:uiPriority w:val="99"/>
    <w:semiHidden/>
    <w:rsid w:val="006359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410"/>
    <w:rPr>
      <w:rFonts w:cs="Times New Roman"/>
      <w:sz w:val="2"/>
      <w:lang w:val="en-GB"/>
    </w:rPr>
  </w:style>
  <w:style w:type="character" w:customStyle="1" w:styleId="artingress1">
    <w:name w:val="artingress1"/>
    <w:basedOn w:val="DefaultParagraphFont"/>
    <w:uiPriority w:val="99"/>
    <w:rsid w:val="00635950"/>
    <w:rPr>
      <w:rFonts w:ascii="Verdana" w:hAnsi="Verdana" w:cs="Times New Roman"/>
      <w:b/>
      <w:bCs/>
      <w:spacing w:val="210"/>
      <w:sz w:val="17"/>
      <w:szCs w:val="17"/>
    </w:rPr>
  </w:style>
  <w:style w:type="character" w:customStyle="1" w:styleId="arttext1">
    <w:name w:val="arttext1"/>
    <w:basedOn w:val="DefaultParagraphFont"/>
    <w:uiPriority w:val="99"/>
    <w:rsid w:val="00635950"/>
    <w:rPr>
      <w:rFonts w:ascii="Verdana" w:hAnsi="Verdana" w:cs="Times New Roman"/>
      <w:spacing w:val="210"/>
      <w:sz w:val="17"/>
      <w:szCs w:val="17"/>
    </w:rPr>
  </w:style>
  <w:style w:type="character" w:customStyle="1" w:styleId="artindrag1">
    <w:name w:val="artindrag1"/>
    <w:basedOn w:val="DefaultParagraphFont"/>
    <w:uiPriority w:val="99"/>
    <w:rsid w:val="00635950"/>
    <w:rPr>
      <w:rFonts w:ascii="Verdana" w:hAnsi="Verdana" w:cs="Times New Roman"/>
      <w:b/>
      <w:bCs/>
      <w:caps/>
      <w:spacing w:val="195"/>
      <w:sz w:val="15"/>
      <w:szCs w:val="15"/>
    </w:rPr>
  </w:style>
  <w:style w:type="paragraph" w:styleId="BodyText2">
    <w:name w:val="Body Text 2"/>
    <w:basedOn w:val="Normal"/>
    <w:link w:val="BodyText2Char"/>
    <w:uiPriority w:val="99"/>
    <w:rsid w:val="005A73FB"/>
    <w:pPr>
      <w:spacing w:after="120" w:line="480" w:lineRule="auto"/>
    </w:pPr>
  </w:style>
  <w:style w:type="character" w:customStyle="1" w:styleId="BodyText2Char">
    <w:name w:val="Body Text 2 Char"/>
    <w:basedOn w:val="DefaultParagraphFont"/>
    <w:link w:val="BodyText2"/>
    <w:uiPriority w:val="99"/>
    <w:semiHidden/>
    <w:locked/>
    <w:rsid w:val="00831410"/>
    <w:rPr>
      <w:rFonts w:cs="Times New Roman"/>
      <w:sz w:val="24"/>
      <w:szCs w:val="24"/>
      <w:lang w:val="en-GB"/>
    </w:rPr>
  </w:style>
  <w:style w:type="character" w:styleId="Strong">
    <w:name w:val="Strong"/>
    <w:basedOn w:val="DefaultParagraphFont"/>
    <w:uiPriority w:val="99"/>
    <w:qFormat/>
    <w:rsid w:val="008B1BDB"/>
    <w:rPr>
      <w:rFonts w:cs="Times New Roman"/>
      <w:b/>
      <w:bCs/>
    </w:rPr>
  </w:style>
  <w:style w:type="paragraph" w:customStyle="1" w:styleId="bodytext0">
    <w:name w:val="bodytext"/>
    <w:basedOn w:val="Normal"/>
    <w:uiPriority w:val="99"/>
    <w:rsid w:val="008B1BDB"/>
    <w:pPr>
      <w:spacing w:before="100" w:beforeAutospacing="1" w:after="100" w:afterAutospacing="1"/>
    </w:pPr>
    <w:rPr>
      <w:lang w:val="nb-NO" w:eastAsia="nb-NO"/>
    </w:rPr>
  </w:style>
  <w:style w:type="character" w:styleId="FollowedHyperlink">
    <w:name w:val="FollowedHyperlink"/>
    <w:basedOn w:val="DefaultParagraphFont"/>
    <w:uiPriority w:val="99"/>
    <w:rsid w:val="002640A1"/>
    <w:rPr>
      <w:rFonts w:cs="Times New Roman"/>
      <w:color w:val="800080"/>
      <w:u w:val="single"/>
    </w:rPr>
  </w:style>
  <w:style w:type="paragraph" w:styleId="DocumentMap">
    <w:name w:val="Document Map"/>
    <w:basedOn w:val="Normal"/>
    <w:link w:val="DocumentMapChar"/>
    <w:uiPriority w:val="99"/>
    <w:semiHidden/>
    <w:rsid w:val="00A31F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31410"/>
    <w:rPr>
      <w:rFonts w:cs="Times New Roman"/>
      <w:sz w:val="2"/>
      <w:lang w:val="en-GB"/>
    </w:rPr>
  </w:style>
  <w:style w:type="paragraph" w:styleId="NormalWeb">
    <w:name w:val="Normal (Web)"/>
    <w:aliases w:val="webb"/>
    <w:basedOn w:val="Normal"/>
    <w:uiPriority w:val="99"/>
    <w:rsid w:val="00404023"/>
    <w:pPr>
      <w:spacing w:before="100" w:beforeAutospacing="1" w:after="100" w:afterAutospacing="1"/>
    </w:pPr>
    <w:rPr>
      <w:lang w:val="nb-NO" w:eastAsia="nb-NO"/>
    </w:rPr>
  </w:style>
  <w:style w:type="paragraph" w:customStyle="1" w:styleId="Liststycke1">
    <w:name w:val="Liststycke1"/>
    <w:basedOn w:val="Normal"/>
    <w:uiPriority w:val="99"/>
    <w:rsid w:val="007E0D36"/>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locked/>
    <w:rsid w:val="0029113B"/>
    <w:rPr>
      <w:rFonts w:cs="Times New Roman"/>
      <w:i/>
      <w:iCs/>
    </w:rPr>
  </w:style>
  <w:style w:type="paragraph" w:customStyle="1" w:styleId="description1">
    <w:name w:val="description1"/>
    <w:basedOn w:val="Normal"/>
    <w:uiPriority w:val="99"/>
    <w:rsid w:val="0006100A"/>
    <w:pPr>
      <w:spacing w:before="240" w:after="240" w:line="336" w:lineRule="atLeast"/>
    </w:pPr>
    <w:rPr>
      <w:rFonts w:ascii="Arial" w:hAnsi="Arial" w:cs="Arial"/>
      <w:color w:val="4C4C4C"/>
      <w:sz w:val="32"/>
      <w:szCs w:val="32"/>
      <w:lang w:val="nb-NO" w:eastAsia="nb-NO"/>
    </w:rPr>
  </w:style>
  <w:style w:type="paragraph" w:customStyle="1" w:styleId="acitat">
    <w:name w:val="a_citat"/>
    <w:basedOn w:val="Normal"/>
    <w:uiPriority w:val="99"/>
    <w:rsid w:val="00A91504"/>
    <w:pPr>
      <w:spacing w:line="280" w:lineRule="atLeast"/>
      <w:ind w:left="567"/>
      <w:jc w:val="center"/>
    </w:pPr>
    <w:rPr>
      <w:i/>
      <w:iCs/>
      <w:lang w:val="sv-SE" w:eastAsia="sv-SE"/>
    </w:rPr>
  </w:style>
  <w:style w:type="character" w:styleId="CommentReference">
    <w:name w:val="annotation reference"/>
    <w:basedOn w:val="DefaultParagraphFont"/>
    <w:uiPriority w:val="99"/>
    <w:semiHidden/>
    <w:rsid w:val="00AB1D56"/>
    <w:rPr>
      <w:rFonts w:cs="Times New Roman"/>
      <w:sz w:val="16"/>
      <w:szCs w:val="16"/>
    </w:rPr>
  </w:style>
  <w:style w:type="paragraph" w:styleId="CommentText">
    <w:name w:val="annotation text"/>
    <w:basedOn w:val="Normal"/>
    <w:link w:val="CommentTextChar"/>
    <w:uiPriority w:val="99"/>
    <w:semiHidden/>
    <w:rsid w:val="00AB1D56"/>
    <w:rPr>
      <w:sz w:val="20"/>
      <w:szCs w:val="20"/>
    </w:rPr>
  </w:style>
  <w:style w:type="character" w:customStyle="1" w:styleId="CommentTextChar">
    <w:name w:val="Comment Text Char"/>
    <w:basedOn w:val="DefaultParagraphFont"/>
    <w:link w:val="CommentText"/>
    <w:uiPriority w:val="99"/>
    <w:semiHidden/>
    <w:locked/>
    <w:rsid w:val="00512118"/>
    <w:rPr>
      <w:rFonts w:cs="Times New Roman"/>
      <w:sz w:val="20"/>
      <w:szCs w:val="20"/>
      <w:lang w:val="en-GB"/>
    </w:rPr>
  </w:style>
  <w:style w:type="paragraph" w:styleId="CommentSubject">
    <w:name w:val="annotation subject"/>
    <w:basedOn w:val="CommentText"/>
    <w:next w:val="CommentText"/>
    <w:link w:val="CommentSubjectChar"/>
    <w:uiPriority w:val="99"/>
    <w:semiHidden/>
    <w:rsid w:val="00AB1D56"/>
    <w:rPr>
      <w:b/>
      <w:bCs/>
    </w:rPr>
  </w:style>
  <w:style w:type="character" w:customStyle="1" w:styleId="CommentSubjectChar">
    <w:name w:val="Comment Subject Char"/>
    <w:basedOn w:val="CommentTextChar"/>
    <w:link w:val="CommentSubject"/>
    <w:uiPriority w:val="99"/>
    <w:semiHidden/>
    <w:locked/>
    <w:rsid w:val="00512118"/>
    <w:rPr>
      <w:rFonts w:cs="Times New Roman"/>
      <w:b/>
      <w:bCs/>
      <w:sz w:val="20"/>
      <w:szCs w:val="20"/>
      <w:lang w:val="en-GB"/>
    </w:rPr>
  </w:style>
  <w:style w:type="paragraph" w:styleId="ListParagraph">
    <w:name w:val="List Paragraph"/>
    <w:basedOn w:val="Normal"/>
    <w:uiPriority w:val="99"/>
    <w:qFormat/>
    <w:rsid w:val="00BE0B45"/>
    <w:pPr>
      <w:ind w:left="720"/>
      <w:contextualSpacing/>
    </w:pPr>
  </w:style>
  <w:style w:type="character" w:customStyle="1" w:styleId="litenrubrik1">
    <w:name w:val="liten_rubrik1"/>
    <w:basedOn w:val="DefaultParagraphFont"/>
    <w:rsid w:val="00303E62"/>
    <w:rPr>
      <w:rFonts w:ascii="Trebuchet MS" w:hAnsi="Trebuchet MS" w:hint="default"/>
      <w:strike w:val="0"/>
      <w:dstrike w:val="0"/>
      <w:color w:val="C7A961"/>
      <w:sz w:val="24"/>
      <w:szCs w:val="24"/>
      <w:u w:val="none"/>
      <w:effect w:val="none"/>
    </w:rPr>
  </w:style>
  <w:style w:type="character" w:customStyle="1" w:styleId="litentext1">
    <w:name w:val="liten_text1"/>
    <w:basedOn w:val="DefaultParagraphFont"/>
    <w:rsid w:val="00303E62"/>
    <w:rPr>
      <w:rFonts w:ascii="Trebuchet MS" w:hAnsi="Trebuchet MS" w:hint="default"/>
      <w:b w:val="0"/>
      <w:bCs w:val="0"/>
      <w:strike w:val="0"/>
      <w:dstrike w:val="0"/>
      <w:color w:val="C7A961"/>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145051">
      <w:bodyDiv w:val="1"/>
      <w:marLeft w:val="0"/>
      <w:marRight w:val="0"/>
      <w:marTop w:val="0"/>
      <w:marBottom w:val="0"/>
      <w:divBdr>
        <w:top w:val="none" w:sz="0" w:space="0" w:color="auto"/>
        <w:left w:val="none" w:sz="0" w:space="0" w:color="auto"/>
        <w:bottom w:val="none" w:sz="0" w:space="0" w:color="auto"/>
        <w:right w:val="none" w:sz="0" w:space="0" w:color="auto"/>
      </w:divBdr>
      <w:divsChild>
        <w:div w:id="2067072033">
          <w:marLeft w:val="0"/>
          <w:marRight w:val="0"/>
          <w:marTop w:val="0"/>
          <w:marBottom w:val="0"/>
          <w:divBdr>
            <w:top w:val="none" w:sz="0" w:space="0" w:color="auto"/>
            <w:left w:val="none" w:sz="0" w:space="0" w:color="auto"/>
            <w:bottom w:val="none" w:sz="0" w:space="0" w:color="auto"/>
            <w:right w:val="none" w:sz="0" w:space="0" w:color="auto"/>
          </w:divBdr>
          <w:divsChild>
            <w:div w:id="1254827144">
              <w:marLeft w:val="0"/>
              <w:marRight w:val="0"/>
              <w:marTop w:val="0"/>
              <w:marBottom w:val="0"/>
              <w:divBdr>
                <w:top w:val="none" w:sz="0" w:space="0" w:color="auto"/>
                <w:left w:val="none" w:sz="0" w:space="0" w:color="auto"/>
                <w:bottom w:val="none" w:sz="0" w:space="0" w:color="auto"/>
                <w:right w:val="none" w:sz="0" w:space="0" w:color="auto"/>
              </w:divBdr>
              <w:divsChild>
                <w:div w:id="584536937">
                  <w:marLeft w:val="0"/>
                  <w:marRight w:val="0"/>
                  <w:marTop w:val="0"/>
                  <w:marBottom w:val="0"/>
                  <w:divBdr>
                    <w:top w:val="none" w:sz="0" w:space="0" w:color="auto"/>
                    <w:left w:val="none" w:sz="0" w:space="0" w:color="auto"/>
                    <w:bottom w:val="none" w:sz="0" w:space="0" w:color="auto"/>
                    <w:right w:val="none" w:sz="0" w:space="0" w:color="auto"/>
                  </w:divBdr>
                </w:div>
                <w:div w:id="244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1471">
      <w:marLeft w:val="0"/>
      <w:marRight w:val="0"/>
      <w:marTop w:val="0"/>
      <w:marBottom w:val="0"/>
      <w:divBdr>
        <w:top w:val="none" w:sz="0" w:space="0" w:color="auto"/>
        <w:left w:val="none" w:sz="0" w:space="0" w:color="auto"/>
        <w:bottom w:val="none" w:sz="0" w:space="0" w:color="auto"/>
        <w:right w:val="none" w:sz="0" w:space="0" w:color="auto"/>
      </w:divBdr>
      <w:divsChild>
        <w:div w:id="2070031527">
          <w:marLeft w:val="0"/>
          <w:marRight w:val="0"/>
          <w:marTop w:val="0"/>
          <w:marBottom w:val="0"/>
          <w:divBdr>
            <w:top w:val="none" w:sz="0" w:space="0" w:color="auto"/>
            <w:left w:val="none" w:sz="0" w:space="0" w:color="auto"/>
            <w:bottom w:val="none" w:sz="0" w:space="0" w:color="auto"/>
            <w:right w:val="none" w:sz="0" w:space="0" w:color="auto"/>
          </w:divBdr>
          <w:divsChild>
            <w:div w:id="2070031493">
              <w:marLeft w:val="0"/>
              <w:marRight w:val="0"/>
              <w:marTop w:val="0"/>
              <w:marBottom w:val="0"/>
              <w:divBdr>
                <w:top w:val="none" w:sz="0" w:space="0" w:color="auto"/>
                <w:left w:val="none" w:sz="0" w:space="0" w:color="auto"/>
                <w:bottom w:val="none" w:sz="0" w:space="0" w:color="auto"/>
                <w:right w:val="none" w:sz="0" w:space="0" w:color="auto"/>
              </w:divBdr>
              <w:divsChild>
                <w:div w:id="2070031490">
                  <w:marLeft w:val="0"/>
                  <w:marRight w:val="0"/>
                  <w:marTop w:val="0"/>
                  <w:marBottom w:val="0"/>
                  <w:divBdr>
                    <w:top w:val="none" w:sz="0" w:space="0" w:color="auto"/>
                    <w:left w:val="none" w:sz="0" w:space="0" w:color="auto"/>
                    <w:bottom w:val="none" w:sz="0" w:space="0" w:color="auto"/>
                    <w:right w:val="none" w:sz="0" w:space="0" w:color="auto"/>
                  </w:divBdr>
                  <w:divsChild>
                    <w:div w:id="2070031509">
                      <w:marLeft w:val="0"/>
                      <w:marRight w:val="0"/>
                      <w:marTop w:val="0"/>
                      <w:marBottom w:val="0"/>
                      <w:divBdr>
                        <w:top w:val="none" w:sz="0" w:space="0" w:color="auto"/>
                        <w:left w:val="none" w:sz="0" w:space="0" w:color="auto"/>
                        <w:bottom w:val="none" w:sz="0" w:space="0" w:color="auto"/>
                        <w:right w:val="none" w:sz="0" w:space="0" w:color="auto"/>
                      </w:divBdr>
                      <w:divsChild>
                        <w:div w:id="2070031496">
                          <w:marLeft w:val="0"/>
                          <w:marRight w:val="0"/>
                          <w:marTop w:val="0"/>
                          <w:marBottom w:val="0"/>
                          <w:divBdr>
                            <w:top w:val="none" w:sz="0" w:space="0" w:color="auto"/>
                            <w:left w:val="none" w:sz="0" w:space="0" w:color="auto"/>
                            <w:bottom w:val="none" w:sz="0" w:space="0" w:color="auto"/>
                            <w:right w:val="none" w:sz="0" w:space="0" w:color="auto"/>
                          </w:divBdr>
                          <w:divsChild>
                            <w:div w:id="20700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1472">
      <w:marLeft w:val="0"/>
      <w:marRight w:val="0"/>
      <w:marTop w:val="0"/>
      <w:marBottom w:val="0"/>
      <w:divBdr>
        <w:top w:val="none" w:sz="0" w:space="0" w:color="auto"/>
        <w:left w:val="none" w:sz="0" w:space="0" w:color="auto"/>
        <w:bottom w:val="none" w:sz="0" w:space="0" w:color="auto"/>
        <w:right w:val="none" w:sz="0" w:space="0" w:color="auto"/>
      </w:divBdr>
    </w:div>
    <w:div w:id="2070031474">
      <w:marLeft w:val="0"/>
      <w:marRight w:val="0"/>
      <w:marTop w:val="0"/>
      <w:marBottom w:val="0"/>
      <w:divBdr>
        <w:top w:val="none" w:sz="0" w:space="0" w:color="auto"/>
        <w:left w:val="none" w:sz="0" w:space="0" w:color="auto"/>
        <w:bottom w:val="none" w:sz="0" w:space="0" w:color="auto"/>
        <w:right w:val="none" w:sz="0" w:space="0" w:color="auto"/>
      </w:divBdr>
    </w:div>
    <w:div w:id="2070031475">
      <w:marLeft w:val="0"/>
      <w:marRight w:val="0"/>
      <w:marTop w:val="0"/>
      <w:marBottom w:val="0"/>
      <w:divBdr>
        <w:top w:val="none" w:sz="0" w:space="0" w:color="auto"/>
        <w:left w:val="none" w:sz="0" w:space="0" w:color="auto"/>
        <w:bottom w:val="none" w:sz="0" w:space="0" w:color="auto"/>
        <w:right w:val="none" w:sz="0" w:space="0" w:color="auto"/>
      </w:divBdr>
      <w:divsChild>
        <w:div w:id="2070031476">
          <w:marLeft w:val="0"/>
          <w:marRight w:val="0"/>
          <w:marTop w:val="0"/>
          <w:marBottom w:val="0"/>
          <w:divBdr>
            <w:top w:val="none" w:sz="0" w:space="0" w:color="auto"/>
            <w:left w:val="none" w:sz="0" w:space="0" w:color="auto"/>
            <w:bottom w:val="none" w:sz="0" w:space="0" w:color="auto"/>
            <w:right w:val="none" w:sz="0" w:space="0" w:color="auto"/>
          </w:divBdr>
        </w:div>
      </w:divsChild>
    </w:div>
    <w:div w:id="2070031477">
      <w:marLeft w:val="0"/>
      <w:marRight w:val="0"/>
      <w:marTop w:val="0"/>
      <w:marBottom w:val="0"/>
      <w:divBdr>
        <w:top w:val="none" w:sz="0" w:space="0" w:color="auto"/>
        <w:left w:val="none" w:sz="0" w:space="0" w:color="auto"/>
        <w:bottom w:val="none" w:sz="0" w:space="0" w:color="auto"/>
        <w:right w:val="none" w:sz="0" w:space="0" w:color="auto"/>
      </w:divBdr>
      <w:divsChild>
        <w:div w:id="2070031501">
          <w:marLeft w:val="0"/>
          <w:marRight w:val="0"/>
          <w:marTop w:val="0"/>
          <w:marBottom w:val="0"/>
          <w:divBdr>
            <w:top w:val="none" w:sz="0" w:space="0" w:color="auto"/>
            <w:left w:val="none" w:sz="0" w:space="0" w:color="auto"/>
            <w:bottom w:val="none" w:sz="0" w:space="0" w:color="auto"/>
            <w:right w:val="none" w:sz="0" w:space="0" w:color="auto"/>
          </w:divBdr>
          <w:divsChild>
            <w:div w:id="2070031489">
              <w:marLeft w:val="0"/>
              <w:marRight w:val="0"/>
              <w:marTop w:val="0"/>
              <w:marBottom w:val="0"/>
              <w:divBdr>
                <w:top w:val="none" w:sz="0" w:space="0" w:color="auto"/>
                <w:left w:val="none" w:sz="0" w:space="0" w:color="auto"/>
                <w:bottom w:val="none" w:sz="0" w:space="0" w:color="auto"/>
                <w:right w:val="none" w:sz="0" w:space="0" w:color="auto"/>
              </w:divBdr>
              <w:divsChild>
                <w:div w:id="2070031486">
                  <w:marLeft w:val="0"/>
                  <w:marRight w:val="0"/>
                  <w:marTop w:val="0"/>
                  <w:marBottom w:val="0"/>
                  <w:divBdr>
                    <w:top w:val="none" w:sz="0" w:space="0" w:color="auto"/>
                    <w:left w:val="none" w:sz="0" w:space="0" w:color="auto"/>
                    <w:bottom w:val="none" w:sz="0" w:space="0" w:color="auto"/>
                    <w:right w:val="none" w:sz="0" w:space="0" w:color="auto"/>
                  </w:divBdr>
                  <w:divsChild>
                    <w:div w:id="2070031516">
                      <w:marLeft w:val="0"/>
                      <w:marRight w:val="0"/>
                      <w:marTop w:val="0"/>
                      <w:marBottom w:val="0"/>
                      <w:divBdr>
                        <w:top w:val="none" w:sz="0" w:space="0" w:color="auto"/>
                        <w:left w:val="none" w:sz="0" w:space="0" w:color="auto"/>
                        <w:bottom w:val="none" w:sz="0" w:space="0" w:color="auto"/>
                        <w:right w:val="none" w:sz="0" w:space="0" w:color="auto"/>
                      </w:divBdr>
                      <w:divsChild>
                        <w:div w:id="2070031481">
                          <w:marLeft w:val="0"/>
                          <w:marRight w:val="0"/>
                          <w:marTop w:val="0"/>
                          <w:marBottom w:val="0"/>
                          <w:divBdr>
                            <w:top w:val="none" w:sz="0" w:space="0" w:color="auto"/>
                            <w:left w:val="none" w:sz="0" w:space="0" w:color="auto"/>
                            <w:bottom w:val="none" w:sz="0" w:space="0" w:color="auto"/>
                            <w:right w:val="none" w:sz="0" w:space="0" w:color="auto"/>
                          </w:divBdr>
                          <w:divsChild>
                            <w:div w:id="20700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1479">
      <w:marLeft w:val="0"/>
      <w:marRight w:val="0"/>
      <w:marTop w:val="0"/>
      <w:marBottom w:val="0"/>
      <w:divBdr>
        <w:top w:val="none" w:sz="0" w:space="0" w:color="auto"/>
        <w:left w:val="none" w:sz="0" w:space="0" w:color="auto"/>
        <w:bottom w:val="none" w:sz="0" w:space="0" w:color="auto"/>
        <w:right w:val="none" w:sz="0" w:space="0" w:color="auto"/>
      </w:divBdr>
    </w:div>
    <w:div w:id="2070031480">
      <w:marLeft w:val="0"/>
      <w:marRight w:val="0"/>
      <w:marTop w:val="0"/>
      <w:marBottom w:val="0"/>
      <w:divBdr>
        <w:top w:val="none" w:sz="0" w:space="0" w:color="auto"/>
        <w:left w:val="none" w:sz="0" w:space="0" w:color="auto"/>
        <w:bottom w:val="none" w:sz="0" w:space="0" w:color="auto"/>
        <w:right w:val="none" w:sz="0" w:space="0" w:color="auto"/>
      </w:divBdr>
    </w:div>
    <w:div w:id="2070031484">
      <w:marLeft w:val="0"/>
      <w:marRight w:val="0"/>
      <w:marTop w:val="0"/>
      <w:marBottom w:val="0"/>
      <w:divBdr>
        <w:top w:val="none" w:sz="0" w:space="0" w:color="auto"/>
        <w:left w:val="none" w:sz="0" w:space="0" w:color="auto"/>
        <w:bottom w:val="none" w:sz="0" w:space="0" w:color="auto"/>
        <w:right w:val="none" w:sz="0" w:space="0" w:color="auto"/>
      </w:divBdr>
      <w:divsChild>
        <w:div w:id="2070031483">
          <w:marLeft w:val="0"/>
          <w:marRight w:val="0"/>
          <w:marTop w:val="0"/>
          <w:marBottom w:val="0"/>
          <w:divBdr>
            <w:top w:val="none" w:sz="0" w:space="0" w:color="auto"/>
            <w:left w:val="none" w:sz="0" w:space="0" w:color="auto"/>
            <w:bottom w:val="none" w:sz="0" w:space="0" w:color="auto"/>
            <w:right w:val="none" w:sz="0" w:space="0" w:color="auto"/>
          </w:divBdr>
          <w:divsChild>
            <w:div w:id="2070031492">
              <w:marLeft w:val="0"/>
              <w:marRight w:val="0"/>
              <w:marTop w:val="0"/>
              <w:marBottom w:val="0"/>
              <w:divBdr>
                <w:top w:val="none" w:sz="0" w:space="0" w:color="auto"/>
                <w:left w:val="none" w:sz="0" w:space="0" w:color="auto"/>
                <w:bottom w:val="none" w:sz="0" w:space="0" w:color="auto"/>
                <w:right w:val="none" w:sz="0" w:space="0" w:color="auto"/>
              </w:divBdr>
              <w:divsChild>
                <w:div w:id="2070031497">
                  <w:marLeft w:val="0"/>
                  <w:marRight w:val="0"/>
                  <w:marTop w:val="0"/>
                  <w:marBottom w:val="0"/>
                  <w:divBdr>
                    <w:top w:val="none" w:sz="0" w:space="0" w:color="auto"/>
                    <w:left w:val="none" w:sz="0" w:space="0" w:color="auto"/>
                    <w:bottom w:val="none" w:sz="0" w:space="0" w:color="auto"/>
                    <w:right w:val="none" w:sz="0" w:space="0" w:color="auto"/>
                  </w:divBdr>
                  <w:divsChild>
                    <w:div w:id="2070031506">
                      <w:marLeft w:val="0"/>
                      <w:marRight w:val="0"/>
                      <w:marTop w:val="0"/>
                      <w:marBottom w:val="0"/>
                      <w:divBdr>
                        <w:top w:val="none" w:sz="0" w:space="0" w:color="auto"/>
                        <w:left w:val="none" w:sz="0" w:space="0" w:color="auto"/>
                        <w:bottom w:val="none" w:sz="0" w:space="0" w:color="auto"/>
                        <w:right w:val="none" w:sz="0" w:space="0" w:color="auto"/>
                      </w:divBdr>
                      <w:divsChild>
                        <w:div w:id="2070031503">
                          <w:marLeft w:val="0"/>
                          <w:marRight w:val="0"/>
                          <w:marTop w:val="0"/>
                          <w:marBottom w:val="0"/>
                          <w:divBdr>
                            <w:top w:val="none" w:sz="0" w:space="0" w:color="auto"/>
                            <w:left w:val="none" w:sz="0" w:space="0" w:color="auto"/>
                            <w:bottom w:val="none" w:sz="0" w:space="0" w:color="auto"/>
                            <w:right w:val="none" w:sz="0" w:space="0" w:color="auto"/>
                          </w:divBdr>
                          <w:divsChild>
                            <w:div w:id="20700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1487">
      <w:marLeft w:val="0"/>
      <w:marRight w:val="0"/>
      <w:marTop w:val="0"/>
      <w:marBottom w:val="0"/>
      <w:divBdr>
        <w:top w:val="none" w:sz="0" w:space="0" w:color="auto"/>
        <w:left w:val="none" w:sz="0" w:space="0" w:color="auto"/>
        <w:bottom w:val="none" w:sz="0" w:space="0" w:color="auto"/>
        <w:right w:val="none" w:sz="0" w:space="0" w:color="auto"/>
      </w:divBdr>
    </w:div>
    <w:div w:id="2070031488">
      <w:marLeft w:val="0"/>
      <w:marRight w:val="0"/>
      <w:marTop w:val="0"/>
      <w:marBottom w:val="0"/>
      <w:divBdr>
        <w:top w:val="none" w:sz="0" w:space="0" w:color="auto"/>
        <w:left w:val="none" w:sz="0" w:space="0" w:color="auto"/>
        <w:bottom w:val="none" w:sz="0" w:space="0" w:color="auto"/>
        <w:right w:val="none" w:sz="0" w:space="0" w:color="auto"/>
      </w:divBdr>
    </w:div>
    <w:div w:id="2070031491">
      <w:marLeft w:val="0"/>
      <w:marRight w:val="0"/>
      <w:marTop w:val="0"/>
      <w:marBottom w:val="0"/>
      <w:divBdr>
        <w:top w:val="none" w:sz="0" w:space="0" w:color="auto"/>
        <w:left w:val="none" w:sz="0" w:space="0" w:color="auto"/>
        <w:bottom w:val="none" w:sz="0" w:space="0" w:color="auto"/>
        <w:right w:val="none" w:sz="0" w:space="0" w:color="auto"/>
      </w:divBdr>
      <w:divsChild>
        <w:div w:id="2070031499">
          <w:marLeft w:val="0"/>
          <w:marRight w:val="0"/>
          <w:marTop w:val="0"/>
          <w:marBottom w:val="0"/>
          <w:divBdr>
            <w:top w:val="none" w:sz="0" w:space="0" w:color="auto"/>
            <w:left w:val="none" w:sz="0" w:space="0" w:color="auto"/>
            <w:bottom w:val="none" w:sz="0" w:space="0" w:color="auto"/>
            <w:right w:val="none" w:sz="0" w:space="0" w:color="auto"/>
          </w:divBdr>
          <w:divsChild>
            <w:div w:id="2070031508">
              <w:marLeft w:val="0"/>
              <w:marRight w:val="0"/>
              <w:marTop w:val="0"/>
              <w:marBottom w:val="0"/>
              <w:divBdr>
                <w:top w:val="none" w:sz="0" w:space="0" w:color="auto"/>
                <w:left w:val="none" w:sz="0" w:space="0" w:color="auto"/>
                <w:bottom w:val="none" w:sz="0" w:space="0" w:color="auto"/>
                <w:right w:val="none" w:sz="0" w:space="0" w:color="auto"/>
              </w:divBdr>
              <w:divsChild>
                <w:div w:id="2070031526">
                  <w:marLeft w:val="0"/>
                  <w:marRight w:val="0"/>
                  <w:marTop w:val="0"/>
                  <w:marBottom w:val="0"/>
                  <w:divBdr>
                    <w:top w:val="none" w:sz="0" w:space="0" w:color="auto"/>
                    <w:left w:val="none" w:sz="0" w:space="0" w:color="auto"/>
                    <w:bottom w:val="none" w:sz="0" w:space="0" w:color="auto"/>
                    <w:right w:val="none" w:sz="0" w:space="0" w:color="auto"/>
                  </w:divBdr>
                  <w:divsChild>
                    <w:div w:id="20700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494">
      <w:marLeft w:val="0"/>
      <w:marRight w:val="0"/>
      <w:marTop w:val="0"/>
      <w:marBottom w:val="0"/>
      <w:divBdr>
        <w:top w:val="none" w:sz="0" w:space="0" w:color="auto"/>
        <w:left w:val="none" w:sz="0" w:space="0" w:color="auto"/>
        <w:bottom w:val="none" w:sz="0" w:space="0" w:color="auto"/>
        <w:right w:val="none" w:sz="0" w:space="0" w:color="auto"/>
      </w:divBdr>
      <w:divsChild>
        <w:div w:id="2070031505">
          <w:marLeft w:val="0"/>
          <w:marRight w:val="0"/>
          <w:marTop w:val="0"/>
          <w:marBottom w:val="0"/>
          <w:divBdr>
            <w:top w:val="none" w:sz="0" w:space="0" w:color="auto"/>
            <w:left w:val="none" w:sz="0" w:space="0" w:color="auto"/>
            <w:bottom w:val="none" w:sz="0" w:space="0" w:color="auto"/>
            <w:right w:val="none" w:sz="0" w:space="0" w:color="auto"/>
          </w:divBdr>
          <w:divsChild>
            <w:div w:id="2070031530">
              <w:marLeft w:val="0"/>
              <w:marRight w:val="0"/>
              <w:marTop w:val="0"/>
              <w:marBottom w:val="0"/>
              <w:divBdr>
                <w:top w:val="none" w:sz="0" w:space="0" w:color="auto"/>
                <w:left w:val="none" w:sz="0" w:space="0" w:color="auto"/>
                <w:bottom w:val="none" w:sz="0" w:space="0" w:color="auto"/>
                <w:right w:val="none" w:sz="0" w:space="0" w:color="auto"/>
              </w:divBdr>
              <w:divsChild>
                <w:div w:id="2070031478">
                  <w:marLeft w:val="0"/>
                  <w:marRight w:val="0"/>
                  <w:marTop w:val="0"/>
                  <w:marBottom w:val="0"/>
                  <w:divBdr>
                    <w:top w:val="none" w:sz="0" w:space="0" w:color="auto"/>
                    <w:left w:val="none" w:sz="0" w:space="0" w:color="auto"/>
                    <w:bottom w:val="none" w:sz="0" w:space="0" w:color="auto"/>
                    <w:right w:val="none" w:sz="0" w:space="0" w:color="auto"/>
                  </w:divBdr>
                  <w:divsChild>
                    <w:div w:id="2070031515">
                      <w:marLeft w:val="0"/>
                      <w:marRight w:val="0"/>
                      <w:marTop w:val="0"/>
                      <w:marBottom w:val="0"/>
                      <w:divBdr>
                        <w:top w:val="none" w:sz="0" w:space="0" w:color="auto"/>
                        <w:left w:val="none" w:sz="0" w:space="0" w:color="auto"/>
                        <w:bottom w:val="none" w:sz="0" w:space="0" w:color="auto"/>
                        <w:right w:val="none" w:sz="0" w:space="0" w:color="auto"/>
                      </w:divBdr>
                      <w:divsChild>
                        <w:div w:id="2070031498">
                          <w:marLeft w:val="0"/>
                          <w:marRight w:val="0"/>
                          <w:marTop w:val="0"/>
                          <w:marBottom w:val="0"/>
                          <w:divBdr>
                            <w:top w:val="none" w:sz="0" w:space="0" w:color="auto"/>
                            <w:left w:val="none" w:sz="0" w:space="0" w:color="auto"/>
                            <w:bottom w:val="none" w:sz="0" w:space="0" w:color="auto"/>
                            <w:right w:val="none" w:sz="0" w:space="0" w:color="auto"/>
                          </w:divBdr>
                          <w:divsChild>
                            <w:div w:id="20700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1500">
      <w:marLeft w:val="0"/>
      <w:marRight w:val="0"/>
      <w:marTop w:val="0"/>
      <w:marBottom w:val="0"/>
      <w:divBdr>
        <w:top w:val="none" w:sz="0" w:space="0" w:color="auto"/>
        <w:left w:val="none" w:sz="0" w:space="0" w:color="auto"/>
        <w:bottom w:val="none" w:sz="0" w:space="0" w:color="auto"/>
        <w:right w:val="none" w:sz="0" w:space="0" w:color="auto"/>
      </w:divBdr>
    </w:div>
    <w:div w:id="2070031502">
      <w:marLeft w:val="0"/>
      <w:marRight w:val="0"/>
      <w:marTop w:val="0"/>
      <w:marBottom w:val="0"/>
      <w:divBdr>
        <w:top w:val="none" w:sz="0" w:space="0" w:color="auto"/>
        <w:left w:val="none" w:sz="0" w:space="0" w:color="auto"/>
        <w:bottom w:val="none" w:sz="0" w:space="0" w:color="auto"/>
        <w:right w:val="none" w:sz="0" w:space="0" w:color="auto"/>
      </w:divBdr>
    </w:div>
    <w:div w:id="2070031504">
      <w:marLeft w:val="0"/>
      <w:marRight w:val="0"/>
      <w:marTop w:val="0"/>
      <w:marBottom w:val="0"/>
      <w:divBdr>
        <w:top w:val="none" w:sz="0" w:space="0" w:color="auto"/>
        <w:left w:val="none" w:sz="0" w:space="0" w:color="auto"/>
        <w:bottom w:val="none" w:sz="0" w:space="0" w:color="auto"/>
        <w:right w:val="none" w:sz="0" w:space="0" w:color="auto"/>
      </w:divBdr>
    </w:div>
    <w:div w:id="2070031507">
      <w:marLeft w:val="0"/>
      <w:marRight w:val="0"/>
      <w:marTop w:val="0"/>
      <w:marBottom w:val="0"/>
      <w:divBdr>
        <w:top w:val="none" w:sz="0" w:space="0" w:color="auto"/>
        <w:left w:val="none" w:sz="0" w:space="0" w:color="auto"/>
        <w:bottom w:val="none" w:sz="0" w:space="0" w:color="auto"/>
        <w:right w:val="none" w:sz="0" w:space="0" w:color="auto"/>
      </w:divBdr>
      <w:divsChild>
        <w:div w:id="2070031485">
          <w:marLeft w:val="0"/>
          <w:marRight w:val="0"/>
          <w:marTop w:val="0"/>
          <w:marBottom w:val="0"/>
          <w:divBdr>
            <w:top w:val="none" w:sz="0" w:space="0" w:color="auto"/>
            <w:left w:val="none" w:sz="0" w:space="0" w:color="auto"/>
            <w:bottom w:val="none" w:sz="0" w:space="0" w:color="auto"/>
            <w:right w:val="none" w:sz="0" w:space="0" w:color="auto"/>
          </w:divBdr>
          <w:divsChild>
            <w:div w:id="2070031470">
              <w:marLeft w:val="0"/>
              <w:marRight w:val="0"/>
              <w:marTop w:val="0"/>
              <w:marBottom w:val="0"/>
              <w:divBdr>
                <w:top w:val="none" w:sz="0" w:space="0" w:color="auto"/>
                <w:left w:val="none" w:sz="0" w:space="0" w:color="auto"/>
                <w:bottom w:val="none" w:sz="0" w:space="0" w:color="auto"/>
                <w:right w:val="none" w:sz="0" w:space="0" w:color="auto"/>
              </w:divBdr>
              <w:divsChild>
                <w:div w:id="2070031524">
                  <w:marLeft w:val="0"/>
                  <w:marRight w:val="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510">
      <w:marLeft w:val="0"/>
      <w:marRight w:val="0"/>
      <w:marTop w:val="0"/>
      <w:marBottom w:val="0"/>
      <w:divBdr>
        <w:top w:val="none" w:sz="0" w:space="0" w:color="auto"/>
        <w:left w:val="none" w:sz="0" w:space="0" w:color="auto"/>
        <w:bottom w:val="none" w:sz="0" w:space="0" w:color="auto"/>
        <w:right w:val="none" w:sz="0" w:space="0" w:color="auto"/>
      </w:divBdr>
      <w:divsChild>
        <w:div w:id="2070031482">
          <w:marLeft w:val="0"/>
          <w:marRight w:val="0"/>
          <w:marTop w:val="0"/>
          <w:marBottom w:val="0"/>
          <w:divBdr>
            <w:top w:val="none" w:sz="0" w:space="0" w:color="auto"/>
            <w:left w:val="none" w:sz="0" w:space="0" w:color="auto"/>
            <w:bottom w:val="none" w:sz="0" w:space="0" w:color="auto"/>
            <w:right w:val="none" w:sz="0" w:space="0" w:color="auto"/>
          </w:divBdr>
        </w:div>
      </w:divsChild>
    </w:div>
    <w:div w:id="2070031513">
      <w:marLeft w:val="0"/>
      <w:marRight w:val="0"/>
      <w:marTop w:val="0"/>
      <w:marBottom w:val="0"/>
      <w:divBdr>
        <w:top w:val="none" w:sz="0" w:space="0" w:color="auto"/>
        <w:left w:val="none" w:sz="0" w:space="0" w:color="auto"/>
        <w:bottom w:val="none" w:sz="0" w:space="0" w:color="auto"/>
        <w:right w:val="none" w:sz="0" w:space="0" w:color="auto"/>
      </w:divBdr>
    </w:div>
    <w:div w:id="2070031520">
      <w:marLeft w:val="0"/>
      <w:marRight w:val="0"/>
      <w:marTop w:val="0"/>
      <w:marBottom w:val="0"/>
      <w:divBdr>
        <w:top w:val="none" w:sz="0" w:space="0" w:color="auto"/>
        <w:left w:val="none" w:sz="0" w:space="0" w:color="auto"/>
        <w:bottom w:val="none" w:sz="0" w:space="0" w:color="auto"/>
        <w:right w:val="none" w:sz="0" w:space="0" w:color="auto"/>
      </w:divBdr>
      <w:divsChild>
        <w:div w:id="2070031521">
          <w:marLeft w:val="0"/>
          <w:marRight w:val="0"/>
          <w:marTop w:val="0"/>
          <w:marBottom w:val="0"/>
          <w:divBdr>
            <w:top w:val="none" w:sz="0" w:space="0" w:color="auto"/>
            <w:left w:val="none" w:sz="0" w:space="0" w:color="auto"/>
            <w:bottom w:val="none" w:sz="0" w:space="0" w:color="auto"/>
            <w:right w:val="none" w:sz="0" w:space="0" w:color="auto"/>
          </w:divBdr>
          <w:divsChild>
            <w:div w:id="2070031473">
              <w:marLeft w:val="0"/>
              <w:marRight w:val="0"/>
              <w:marTop w:val="0"/>
              <w:marBottom w:val="0"/>
              <w:divBdr>
                <w:top w:val="none" w:sz="0" w:space="0" w:color="auto"/>
                <w:left w:val="none" w:sz="0" w:space="0" w:color="auto"/>
                <w:bottom w:val="none" w:sz="0" w:space="0" w:color="auto"/>
                <w:right w:val="none" w:sz="0" w:space="0" w:color="auto"/>
              </w:divBdr>
              <w:divsChild>
                <w:div w:id="2070031511">
                  <w:marLeft w:val="0"/>
                  <w:marRight w:val="0"/>
                  <w:marTop w:val="0"/>
                  <w:marBottom w:val="0"/>
                  <w:divBdr>
                    <w:top w:val="none" w:sz="0" w:space="0" w:color="auto"/>
                    <w:left w:val="none" w:sz="0" w:space="0" w:color="auto"/>
                    <w:bottom w:val="none" w:sz="0" w:space="0" w:color="auto"/>
                    <w:right w:val="none" w:sz="0" w:space="0" w:color="auto"/>
                  </w:divBdr>
                  <w:divsChild>
                    <w:div w:id="20700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522">
      <w:marLeft w:val="0"/>
      <w:marRight w:val="0"/>
      <w:marTop w:val="0"/>
      <w:marBottom w:val="0"/>
      <w:divBdr>
        <w:top w:val="none" w:sz="0" w:space="0" w:color="auto"/>
        <w:left w:val="none" w:sz="0" w:space="0" w:color="auto"/>
        <w:bottom w:val="none" w:sz="0" w:space="0" w:color="auto"/>
        <w:right w:val="none" w:sz="0" w:space="0" w:color="auto"/>
      </w:divBdr>
    </w:div>
    <w:div w:id="2070031523">
      <w:marLeft w:val="0"/>
      <w:marRight w:val="0"/>
      <w:marTop w:val="0"/>
      <w:marBottom w:val="0"/>
      <w:divBdr>
        <w:top w:val="none" w:sz="0" w:space="0" w:color="auto"/>
        <w:left w:val="none" w:sz="0" w:space="0" w:color="auto"/>
        <w:bottom w:val="none" w:sz="0" w:space="0" w:color="auto"/>
        <w:right w:val="none" w:sz="0" w:space="0" w:color="auto"/>
      </w:divBdr>
    </w:div>
    <w:div w:id="2070031528">
      <w:marLeft w:val="0"/>
      <w:marRight w:val="0"/>
      <w:marTop w:val="0"/>
      <w:marBottom w:val="0"/>
      <w:divBdr>
        <w:top w:val="none" w:sz="0" w:space="0" w:color="auto"/>
        <w:left w:val="none" w:sz="0" w:space="0" w:color="auto"/>
        <w:bottom w:val="none" w:sz="0" w:space="0" w:color="auto"/>
        <w:right w:val="none" w:sz="0" w:space="0" w:color="auto"/>
      </w:divBdr>
    </w:div>
    <w:div w:id="2070031529">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sChild>
        <w:div w:id="2070031531">
          <w:marLeft w:val="0"/>
          <w:marRight w:val="0"/>
          <w:marTop w:val="0"/>
          <w:marBottom w:val="0"/>
          <w:divBdr>
            <w:top w:val="none" w:sz="0" w:space="0" w:color="auto"/>
            <w:left w:val="none" w:sz="0" w:space="0" w:color="auto"/>
            <w:bottom w:val="none" w:sz="0" w:space="0" w:color="auto"/>
            <w:right w:val="none" w:sz="0" w:space="0" w:color="auto"/>
          </w:divBdr>
          <w:divsChild>
            <w:div w:id="2070031532">
              <w:marLeft w:val="0"/>
              <w:marRight w:val="0"/>
              <w:marTop w:val="0"/>
              <w:marBottom w:val="0"/>
              <w:divBdr>
                <w:top w:val="none" w:sz="0" w:space="0" w:color="auto"/>
                <w:left w:val="none" w:sz="0" w:space="0" w:color="auto"/>
                <w:bottom w:val="none" w:sz="0" w:space="0" w:color="auto"/>
                <w:right w:val="none" w:sz="0" w:space="0" w:color="auto"/>
              </w:divBdr>
            </w:div>
            <w:div w:id="2070031534">
              <w:marLeft w:val="0"/>
              <w:marRight w:val="0"/>
              <w:marTop w:val="0"/>
              <w:marBottom w:val="0"/>
              <w:divBdr>
                <w:top w:val="none" w:sz="0" w:space="0" w:color="auto"/>
                <w:left w:val="none" w:sz="0" w:space="0" w:color="auto"/>
                <w:bottom w:val="none" w:sz="0" w:space="0" w:color="auto"/>
                <w:right w:val="none" w:sz="0" w:space="0" w:color="auto"/>
              </w:divBdr>
            </w:div>
            <w:div w:id="20700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1536">
      <w:marLeft w:val="0"/>
      <w:marRight w:val="0"/>
      <w:marTop w:val="0"/>
      <w:marBottom w:val="0"/>
      <w:divBdr>
        <w:top w:val="none" w:sz="0" w:space="0" w:color="auto"/>
        <w:left w:val="none" w:sz="0" w:space="0" w:color="auto"/>
        <w:bottom w:val="none" w:sz="0" w:space="0" w:color="auto"/>
        <w:right w:val="none" w:sz="0" w:space="0" w:color="auto"/>
      </w:divBdr>
      <w:divsChild>
        <w:div w:id="2070031545">
          <w:marLeft w:val="0"/>
          <w:marRight w:val="0"/>
          <w:marTop w:val="0"/>
          <w:marBottom w:val="0"/>
          <w:divBdr>
            <w:top w:val="none" w:sz="0" w:space="0" w:color="auto"/>
            <w:left w:val="none" w:sz="0" w:space="0" w:color="auto"/>
            <w:bottom w:val="none" w:sz="0" w:space="0" w:color="auto"/>
            <w:right w:val="none" w:sz="0" w:space="0" w:color="auto"/>
          </w:divBdr>
          <w:divsChild>
            <w:div w:id="2070031542">
              <w:marLeft w:val="0"/>
              <w:marRight w:val="0"/>
              <w:marTop w:val="0"/>
              <w:marBottom w:val="0"/>
              <w:divBdr>
                <w:top w:val="none" w:sz="0" w:space="0" w:color="auto"/>
                <w:left w:val="none" w:sz="0" w:space="0" w:color="auto"/>
                <w:bottom w:val="none" w:sz="0" w:space="0" w:color="auto"/>
                <w:right w:val="none" w:sz="0" w:space="0" w:color="auto"/>
              </w:divBdr>
              <w:divsChild>
                <w:div w:id="2070031538">
                  <w:marLeft w:val="0"/>
                  <w:marRight w:val="0"/>
                  <w:marTop w:val="0"/>
                  <w:marBottom w:val="0"/>
                  <w:divBdr>
                    <w:top w:val="none" w:sz="0" w:space="0" w:color="auto"/>
                    <w:left w:val="none" w:sz="0" w:space="0" w:color="auto"/>
                    <w:bottom w:val="none" w:sz="0" w:space="0" w:color="auto"/>
                    <w:right w:val="none" w:sz="0" w:space="0" w:color="auto"/>
                  </w:divBdr>
                  <w:divsChild>
                    <w:div w:id="20700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537">
      <w:marLeft w:val="0"/>
      <w:marRight w:val="0"/>
      <w:marTop w:val="0"/>
      <w:marBottom w:val="0"/>
      <w:divBdr>
        <w:top w:val="none" w:sz="0" w:space="0" w:color="auto"/>
        <w:left w:val="none" w:sz="0" w:space="0" w:color="auto"/>
        <w:bottom w:val="none" w:sz="0" w:space="0" w:color="auto"/>
        <w:right w:val="none" w:sz="0" w:space="0" w:color="auto"/>
      </w:divBdr>
    </w:div>
    <w:div w:id="2070031539">
      <w:marLeft w:val="0"/>
      <w:marRight w:val="0"/>
      <w:marTop w:val="0"/>
      <w:marBottom w:val="0"/>
      <w:divBdr>
        <w:top w:val="none" w:sz="0" w:space="0" w:color="auto"/>
        <w:left w:val="none" w:sz="0" w:space="0" w:color="auto"/>
        <w:bottom w:val="none" w:sz="0" w:space="0" w:color="auto"/>
        <w:right w:val="none" w:sz="0" w:space="0" w:color="auto"/>
      </w:divBdr>
    </w:div>
    <w:div w:id="2070031540">
      <w:marLeft w:val="0"/>
      <w:marRight w:val="0"/>
      <w:marTop w:val="0"/>
      <w:marBottom w:val="0"/>
      <w:divBdr>
        <w:top w:val="none" w:sz="0" w:space="0" w:color="auto"/>
        <w:left w:val="none" w:sz="0" w:space="0" w:color="auto"/>
        <w:bottom w:val="none" w:sz="0" w:space="0" w:color="auto"/>
        <w:right w:val="none" w:sz="0" w:space="0" w:color="auto"/>
      </w:divBdr>
    </w:div>
    <w:div w:id="2070031541">
      <w:marLeft w:val="0"/>
      <w:marRight w:val="0"/>
      <w:marTop w:val="0"/>
      <w:marBottom w:val="0"/>
      <w:divBdr>
        <w:top w:val="none" w:sz="0" w:space="0" w:color="auto"/>
        <w:left w:val="none" w:sz="0" w:space="0" w:color="auto"/>
        <w:bottom w:val="none" w:sz="0" w:space="0" w:color="auto"/>
        <w:right w:val="none" w:sz="0" w:space="0" w:color="auto"/>
      </w:divBdr>
    </w:div>
    <w:div w:id="2070031548">
      <w:marLeft w:val="0"/>
      <w:marRight w:val="0"/>
      <w:marTop w:val="0"/>
      <w:marBottom w:val="0"/>
      <w:divBdr>
        <w:top w:val="none" w:sz="0" w:space="0" w:color="auto"/>
        <w:left w:val="none" w:sz="0" w:space="0" w:color="auto"/>
        <w:bottom w:val="none" w:sz="0" w:space="0" w:color="auto"/>
        <w:right w:val="none" w:sz="0" w:space="0" w:color="auto"/>
      </w:divBdr>
      <w:divsChild>
        <w:div w:id="2070031547">
          <w:marLeft w:val="0"/>
          <w:marRight w:val="0"/>
          <w:marTop w:val="0"/>
          <w:marBottom w:val="0"/>
          <w:divBdr>
            <w:top w:val="none" w:sz="0" w:space="0" w:color="auto"/>
            <w:left w:val="none" w:sz="0" w:space="0" w:color="auto"/>
            <w:bottom w:val="none" w:sz="0" w:space="0" w:color="auto"/>
            <w:right w:val="none" w:sz="0" w:space="0" w:color="auto"/>
          </w:divBdr>
          <w:divsChild>
            <w:div w:id="2070031549">
              <w:marLeft w:val="0"/>
              <w:marRight w:val="0"/>
              <w:marTop w:val="0"/>
              <w:marBottom w:val="0"/>
              <w:divBdr>
                <w:top w:val="none" w:sz="0" w:space="0" w:color="auto"/>
                <w:left w:val="none" w:sz="0" w:space="0" w:color="auto"/>
                <w:bottom w:val="none" w:sz="0" w:space="0" w:color="auto"/>
                <w:right w:val="none" w:sz="0" w:space="0" w:color="auto"/>
              </w:divBdr>
              <w:divsChild>
                <w:div w:id="2070031544">
                  <w:marLeft w:val="0"/>
                  <w:marRight w:val="0"/>
                  <w:marTop w:val="0"/>
                  <w:marBottom w:val="0"/>
                  <w:divBdr>
                    <w:top w:val="none" w:sz="0" w:space="0" w:color="auto"/>
                    <w:left w:val="none" w:sz="0" w:space="0" w:color="auto"/>
                    <w:bottom w:val="none" w:sz="0" w:space="0" w:color="auto"/>
                    <w:right w:val="none" w:sz="0" w:space="0" w:color="auto"/>
                  </w:divBdr>
                  <w:divsChild>
                    <w:div w:id="20700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552">
      <w:marLeft w:val="0"/>
      <w:marRight w:val="0"/>
      <w:marTop w:val="0"/>
      <w:marBottom w:val="0"/>
      <w:divBdr>
        <w:top w:val="none" w:sz="0" w:space="0" w:color="auto"/>
        <w:left w:val="none" w:sz="0" w:space="0" w:color="auto"/>
        <w:bottom w:val="none" w:sz="0" w:space="0" w:color="auto"/>
        <w:right w:val="none" w:sz="0" w:space="0" w:color="auto"/>
      </w:divBdr>
      <w:divsChild>
        <w:div w:id="2070031550">
          <w:marLeft w:val="0"/>
          <w:marRight w:val="0"/>
          <w:marTop w:val="0"/>
          <w:marBottom w:val="0"/>
          <w:divBdr>
            <w:top w:val="none" w:sz="0" w:space="0" w:color="auto"/>
            <w:left w:val="none" w:sz="0" w:space="0" w:color="auto"/>
            <w:bottom w:val="none" w:sz="0" w:space="0" w:color="auto"/>
            <w:right w:val="none" w:sz="0" w:space="0" w:color="auto"/>
          </w:divBdr>
        </w:div>
        <w:div w:id="2070031551">
          <w:marLeft w:val="0"/>
          <w:marRight w:val="0"/>
          <w:marTop w:val="0"/>
          <w:marBottom w:val="0"/>
          <w:divBdr>
            <w:top w:val="none" w:sz="0" w:space="0" w:color="auto"/>
            <w:left w:val="none" w:sz="0" w:space="0" w:color="auto"/>
            <w:bottom w:val="none" w:sz="0" w:space="0" w:color="auto"/>
            <w:right w:val="none" w:sz="0" w:space="0" w:color="auto"/>
          </w:divBdr>
        </w:div>
        <w:div w:id="2070031553">
          <w:marLeft w:val="0"/>
          <w:marRight w:val="0"/>
          <w:marTop w:val="0"/>
          <w:marBottom w:val="0"/>
          <w:divBdr>
            <w:top w:val="none" w:sz="0" w:space="0" w:color="auto"/>
            <w:left w:val="none" w:sz="0" w:space="0" w:color="auto"/>
            <w:bottom w:val="none" w:sz="0" w:space="0" w:color="auto"/>
            <w:right w:val="none" w:sz="0" w:space="0" w:color="auto"/>
          </w:divBdr>
        </w:div>
        <w:div w:id="2070031554">
          <w:marLeft w:val="0"/>
          <w:marRight w:val="0"/>
          <w:marTop w:val="0"/>
          <w:marBottom w:val="0"/>
          <w:divBdr>
            <w:top w:val="none" w:sz="0" w:space="0" w:color="auto"/>
            <w:left w:val="none" w:sz="0" w:space="0" w:color="auto"/>
            <w:bottom w:val="none" w:sz="0" w:space="0" w:color="auto"/>
            <w:right w:val="none" w:sz="0" w:space="0" w:color="auto"/>
          </w:divBdr>
        </w:div>
        <w:div w:id="2070031555">
          <w:marLeft w:val="0"/>
          <w:marRight w:val="0"/>
          <w:marTop w:val="0"/>
          <w:marBottom w:val="0"/>
          <w:divBdr>
            <w:top w:val="none" w:sz="0" w:space="0" w:color="auto"/>
            <w:left w:val="none" w:sz="0" w:space="0" w:color="auto"/>
            <w:bottom w:val="none" w:sz="0" w:space="0" w:color="auto"/>
            <w:right w:val="none" w:sz="0" w:space="0" w:color="auto"/>
          </w:divBdr>
        </w:div>
        <w:div w:id="2070031556">
          <w:marLeft w:val="0"/>
          <w:marRight w:val="0"/>
          <w:marTop w:val="0"/>
          <w:marBottom w:val="0"/>
          <w:divBdr>
            <w:top w:val="none" w:sz="0" w:space="0" w:color="auto"/>
            <w:left w:val="none" w:sz="0" w:space="0" w:color="auto"/>
            <w:bottom w:val="none" w:sz="0" w:space="0" w:color="auto"/>
            <w:right w:val="none" w:sz="0" w:space="0" w:color="auto"/>
          </w:divBdr>
        </w:div>
        <w:div w:id="2070031557">
          <w:marLeft w:val="0"/>
          <w:marRight w:val="0"/>
          <w:marTop w:val="0"/>
          <w:marBottom w:val="0"/>
          <w:divBdr>
            <w:top w:val="none" w:sz="0" w:space="0" w:color="auto"/>
            <w:left w:val="none" w:sz="0" w:space="0" w:color="auto"/>
            <w:bottom w:val="none" w:sz="0" w:space="0" w:color="auto"/>
            <w:right w:val="none" w:sz="0" w:space="0" w:color="auto"/>
          </w:divBdr>
        </w:div>
        <w:div w:id="2070031558">
          <w:marLeft w:val="0"/>
          <w:marRight w:val="0"/>
          <w:marTop w:val="0"/>
          <w:marBottom w:val="0"/>
          <w:divBdr>
            <w:top w:val="none" w:sz="0" w:space="0" w:color="auto"/>
            <w:left w:val="none" w:sz="0" w:space="0" w:color="auto"/>
            <w:bottom w:val="none" w:sz="0" w:space="0" w:color="auto"/>
            <w:right w:val="none" w:sz="0" w:space="0" w:color="auto"/>
          </w:divBdr>
        </w:div>
        <w:div w:id="2070031560">
          <w:marLeft w:val="0"/>
          <w:marRight w:val="0"/>
          <w:marTop w:val="0"/>
          <w:marBottom w:val="0"/>
          <w:divBdr>
            <w:top w:val="none" w:sz="0" w:space="0" w:color="auto"/>
            <w:left w:val="none" w:sz="0" w:space="0" w:color="auto"/>
            <w:bottom w:val="none" w:sz="0" w:space="0" w:color="auto"/>
            <w:right w:val="none" w:sz="0" w:space="0" w:color="auto"/>
          </w:divBdr>
        </w:div>
        <w:div w:id="2070031561">
          <w:marLeft w:val="0"/>
          <w:marRight w:val="0"/>
          <w:marTop w:val="0"/>
          <w:marBottom w:val="0"/>
          <w:divBdr>
            <w:top w:val="none" w:sz="0" w:space="0" w:color="auto"/>
            <w:left w:val="none" w:sz="0" w:space="0" w:color="auto"/>
            <w:bottom w:val="none" w:sz="0" w:space="0" w:color="auto"/>
            <w:right w:val="none" w:sz="0" w:space="0" w:color="auto"/>
          </w:divBdr>
        </w:div>
        <w:div w:id="2070031562">
          <w:marLeft w:val="0"/>
          <w:marRight w:val="0"/>
          <w:marTop w:val="0"/>
          <w:marBottom w:val="0"/>
          <w:divBdr>
            <w:top w:val="none" w:sz="0" w:space="0" w:color="auto"/>
            <w:left w:val="none" w:sz="0" w:space="0" w:color="auto"/>
            <w:bottom w:val="none" w:sz="0" w:space="0" w:color="auto"/>
            <w:right w:val="none" w:sz="0" w:space="0" w:color="auto"/>
          </w:divBdr>
        </w:div>
        <w:div w:id="2070031563">
          <w:marLeft w:val="0"/>
          <w:marRight w:val="0"/>
          <w:marTop w:val="0"/>
          <w:marBottom w:val="0"/>
          <w:divBdr>
            <w:top w:val="none" w:sz="0" w:space="0" w:color="auto"/>
            <w:left w:val="none" w:sz="0" w:space="0" w:color="auto"/>
            <w:bottom w:val="none" w:sz="0" w:space="0" w:color="auto"/>
            <w:right w:val="none" w:sz="0" w:space="0" w:color="auto"/>
          </w:divBdr>
        </w:div>
        <w:div w:id="2070031564">
          <w:marLeft w:val="0"/>
          <w:marRight w:val="0"/>
          <w:marTop w:val="0"/>
          <w:marBottom w:val="0"/>
          <w:divBdr>
            <w:top w:val="none" w:sz="0" w:space="0" w:color="auto"/>
            <w:left w:val="none" w:sz="0" w:space="0" w:color="auto"/>
            <w:bottom w:val="none" w:sz="0" w:space="0" w:color="auto"/>
            <w:right w:val="none" w:sz="0" w:space="0" w:color="auto"/>
          </w:divBdr>
        </w:div>
      </w:divsChild>
    </w:div>
    <w:div w:id="2070031559">
      <w:marLeft w:val="0"/>
      <w:marRight w:val="0"/>
      <w:marTop w:val="0"/>
      <w:marBottom w:val="0"/>
      <w:divBdr>
        <w:top w:val="none" w:sz="0" w:space="0" w:color="auto"/>
        <w:left w:val="none" w:sz="0" w:space="0" w:color="auto"/>
        <w:bottom w:val="none" w:sz="0" w:space="0" w:color="auto"/>
        <w:right w:val="none" w:sz="0" w:space="0" w:color="auto"/>
      </w:divBdr>
      <w:divsChild>
        <w:div w:id="207003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engm@statoilfuelret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vgr@statoilfuelret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341</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Pressmeddelande den 26 maj 2005</vt:lpstr>
    </vt:vector>
  </TitlesOfParts>
  <Company>Statoil</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den 26 maj 2005</dc:title>
  <dc:creator>Grönkvist, Tove</dc:creator>
  <cp:lastModifiedBy>STATOILFUEL&amp;RETAIL</cp:lastModifiedBy>
  <cp:revision>7</cp:revision>
  <cp:lastPrinted>2011-03-16T14:06:00Z</cp:lastPrinted>
  <dcterms:created xsi:type="dcterms:W3CDTF">2012-10-17T13:13:00Z</dcterms:created>
  <dcterms:modified xsi:type="dcterms:W3CDTF">2012-10-17T14:13:00Z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