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0D349" w14:textId="068E1CF2" w:rsidR="00E54D88" w:rsidRPr="00A80223" w:rsidRDefault="00C92D6C" w:rsidP="00A80223">
      <w:pPr>
        <w:pStyle w:val="Friform"/>
        <w:ind w:left="4320" w:right="-14" w:firstLine="720"/>
        <w:rPr>
          <w:rFonts w:ascii="Dax-Bold" w:hAnsi="Dax-Bold" w:hint="eastAsia"/>
          <w:szCs w:val="24"/>
        </w:rPr>
      </w:pPr>
      <w:r>
        <w:rPr>
          <w:noProof/>
          <w:color w:val="B10002"/>
        </w:rPr>
        <w:drawing>
          <wp:anchor distT="0" distB="0" distL="114300" distR="114300" simplePos="0" relativeHeight="251660288" behindDoc="0" locked="0" layoutInCell="1" allowOverlap="1" wp14:anchorId="39906D2B" wp14:editId="797C400B">
            <wp:simplePos x="0" y="0"/>
            <wp:positionH relativeFrom="column">
              <wp:posOffset>3216275</wp:posOffset>
            </wp:positionH>
            <wp:positionV relativeFrom="paragraph">
              <wp:posOffset>-32385</wp:posOffset>
            </wp:positionV>
            <wp:extent cx="1924685" cy="563245"/>
            <wp:effectExtent l="0" t="0" r="5715" b="0"/>
            <wp:wrapTopAndBottom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684C5" w14:textId="7630318F" w:rsidR="00AC1798" w:rsidRPr="002A339C" w:rsidRDefault="002A339C" w:rsidP="00C65FBC">
      <w:pPr>
        <w:pStyle w:val="Friform"/>
        <w:ind w:left="-720" w:right="-14"/>
        <w:rPr>
          <w:rFonts w:ascii="Dax-Bold" w:hAnsi="Dax-Bold" w:hint="eastAsia"/>
          <w:b/>
          <w:sz w:val="46"/>
          <w:szCs w:val="48"/>
        </w:rPr>
      </w:pPr>
      <w:r>
        <w:rPr>
          <w:rFonts w:ascii="Dax-Bold" w:hAnsi="Dax-Bold"/>
          <w:b/>
          <w:sz w:val="46"/>
          <w:szCs w:val="48"/>
        </w:rPr>
        <w:t>Svenskarnas filmvanor 2013</w:t>
      </w:r>
    </w:p>
    <w:p w14:paraId="075AE0E4" w14:textId="77777777" w:rsidR="00297E30" w:rsidRDefault="00297E30" w:rsidP="002A339C">
      <w:pPr>
        <w:pStyle w:val="Friform"/>
        <w:spacing w:line="360" w:lineRule="auto"/>
        <w:ind w:right="-14"/>
        <w:rPr>
          <w:rFonts w:ascii="Dax-Bold" w:hAnsi="Dax-Bold" w:hint="eastAsia"/>
          <w:b/>
        </w:rPr>
      </w:pPr>
    </w:p>
    <w:p w14:paraId="02C9C1DA" w14:textId="46F7BBE0" w:rsidR="0004538D" w:rsidRPr="0004538D" w:rsidRDefault="0004538D" w:rsidP="0004538D">
      <w:pPr>
        <w:pStyle w:val="Friform"/>
        <w:ind w:left="-720" w:right="-14"/>
        <w:rPr>
          <w:rFonts w:ascii="Dax-Bold" w:hAnsi="Dax-Bold" w:hint="eastAsia"/>
          <w:b/>
        </w:rPr>
      </w:pPr>
      <w:r w:rsidRPr="0004538D">
        <w:rPr>
          <w:rFonts w:ascii="Dax-Bold" w:hAnsi="Dax-Bold"/>
          <w:b/>
        </w:rPr>
        <w:t>Har du inom de senaste 12 månaderna nå</w:t>
      </w:r>
      <w:r>
        <w:rPr>
          <w:rFonts w:ascii="Dax-Bold" w:hAnsi="Dax-Bold"/>
          <w:b/>
        </w:rPr>
        <w:t>gon</w:t>
      </w:r>
      <w:r w:rsidR="001B1388">
        <w:rPr>
          <w:rFonts w:ascii="Dax-Bold" w:hAnsi="Dax-Bold"/>
          <w:b/>
        </w:rPr>
        <w:t xml:space="preserve"> </w:t>
      </w:r>
      <w:r>
        <w:rPr>
          <w:rFonts w:ascii="Dax-Bold" w:hAnsi="Dax-Bold"/>
          <w:b/>
        </w:rPr>
        <w:t xml:space="preserve">gång använt </w:t>
      </w:r>
      <w:r w:rsidR="00064175">
        <w:rPr>
          <w:rFonts w:ascii="Dax-Bold" w:hAnsi="Dax-Bold"/>
          <w:b/>
        </w:rPr>
        <w:t>v</w:t>
      </w:r>
      <w:r>
        <w:rPr>
          <w:rFonts w:ascii="Dax-Bold" w:hAnsi="Dax-Bold"/>
          <w:b/>
        </w:rPr>
        <w:t>ideo</w:t>
      </w:r>
      <w:r w:rsidR="001B1388">
        <w:rPr>
          <w:rFonts w:ascii="Dax-Bold" w:hAnsi="Dax-Bold"/>
          <w:b/>
        </w:rPr>
        <w:t xml:space="preserve"> </w:t>
      </w:r>
      <w:r>
        <w:rPr>
          <w:rFonts w:ascii="Dax-Bold" w:hAnsi="Dax-Bold"/>
          <w:b/>
        </w:rPr>
        <w:t>on</w:t>
      </w:r>
      <w:r w:rsidR="001B1388">
        <w:rPr>
          <w:rFonts w:ascii="Dax-Bold" w:hAnsi="Dax-Bold"/>
          <w:b/>
        </w:rPr>
        <w:t xml:space="preserve"> </w:t>
      </w:r>
      <w:r w:rsidR="00064175">
        <w:rPr>
          <w:rFonts w:ascii="Dax-Bold" w:hAnsi="Dax-Bold"/>
          <w:b/>
        </w:rPr>
        <w:t>d</w:t>
      </w:r>
      <w:r>
        <w:rPr>
          <w:rFonts w:ascii="Dax-Bold" w:hAnsi="Dax-Bold"/>
          <w:b/>
        </w:rPr>
        <w:t>emand</w:t>
      </w:r>
      <w:r w:rsidRPr="0004538D">
        <w:rPr>
          <w:rFonts w:ascii="Dax-Bold" w:hAnsi="Dax-Bold"/>
          <w:b/>
        </w:rPr>
        <w:t>?</w:t>
      </w:r>
    </w:p>
    <w:p w14:paraId="3D8F69EA" w14:textId="77777777" w:rsidR="0076146D" w:rsidRPr="00F40525" w:rsidRDefault="0076146D" w:rsidP="0076146D">
      <w:pPr>
        <w:pStyle w:val="Friform"/>
        <w:ind w:left="-720" w:right="-14"/>
        <w:rPr>
          <w:rFonts w:ascii="Dax-Bold" w:hAnsi="Dax-Bold" w:hint="eastAsia"/>
          <w:b/>
          <w:color w:val="auto"/>
          <w:szCs w:val="24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2022"/>
        <w:gridCol w:w="1819"/>
        <w:gridCol w:w="1819"/>
        <w:gridCol w:w="1819"/>
        <w:gridCol w:w="1819"/>
      </w:tblGrid>
      <w:tr w:rsidR="0004538D" w:rsidRPr="00F40525" w14:paraId="772A9F3C" w14:textId="724E7695" w:rsidTr="009E521D">
        <w:tc>
          <w:tcPr>
            <w:tcW w:w="2022" w:type="dxa"/>
          </w:tcPr>
          <w:p w14:paraId="780E7668" w14:textId="57F178E0" w:rsidR="0004538D" w:rsidRPr="00F40525" w:rsidRDefault="0004538D" w:rsidP="00F40525">
            <w:pPr>
              <w:pStyle w:val="Friform"/>
              <w:ind w:right="-14"/>
              <w:rPr>
                <w:rFonts w:ascii="Dax-Bold" w:hAnsi="Dax-Bold" w:hint="eastAsia"/>
                <w:b/>
                <w:color w:val="auto"/>
              </w:rPr>
            </w:pPr>
          </w:p>
        </w:tc>
        <w:tc>
          <w:tcPr>
            <w:tcW w:w="1819" w:type="dxa"/>
          </w:tcPr>
          <w:p w14:paraId="5DE16466" w14:textId="663DBDB9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2013</w:t>
            </w:r>
          </w:p>
        </w:tc>
        <w:tc>
          <w:tcPr>
            <w:tcW w:w="1819" w:type="dxa"/>
          </w:tcPr>
          <w:p w14:paraId="2AD57732" w14:textId="69A45CB6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2012</w:t>
            </w:r>
          </w:p>
        </w:tc>
        <w:tc>
          <w:tcPr>
            <w:tcW w:w="1819" w:type="dxa"/>
          </w:tcPr>
          <w:p w14:paraId="5A4A8058" w14:textId="789D2F69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  <w:r w:rsidR="00F63578">
              <w:rPr>
                <w:rFonts w:ascii="Dax-Bold" w:hAnsi="Dax-Bold"/>
                <w:b/>
                <w:color w:val="auto"/>
              </w:rPr>
              <w:t xml:space="preserve"> (2013)</w:t>
            </w:r>
          </w:p>
        </w:tc>
        <w:tc>
          <w:tcPr>
            <w:tcW w:w="1819" w:type="dxa"/>
          </w:tcPr>
          <w:p w14:paraId="472836FA" w14:textId="4130C48F" w:rsidR="0004538D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  <w:r w:rsidR="00F63578">
              <w:rPr>
                <w:rFonts w:ascii="Dax-Bold" w:hAnsi="Dax-Bold"/>
                <w:b/>
                <w:color w:val="auto"/>
              </w:rPr>
              <w:t xml:space="preserve"> (2013)</w:t>
            </w:r>
          </w:p>
        </w:tc>
      </w:tr>
      <w:tr w:rsidR="0004538D" w:rsidRPr="00F40525" w14:paraId="08E24CE3" w14:textId="6CD1F09B" w:rsidTr="009E521D">
        <w:tc>
          <w:tcPr>
            <w:tcW w:w="2022" w:type="dxa"/>
          </w:tcPr>
          <w:p w14:paraId="392BB6E2" w14:textId="53C4270E" w:rsidR="0004538D" w:rsidRPr="00F40525" w:rsidRDefault="0004538D" w:rsidP="002B73EA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Ja</w:t>
            </w:r>
          </w:p>
        </w:tc>
        <w:tc>
          <w:tcPr>
            <w:tcW w:w="1819" w:type="dxa"/>
          </w:tcPr>
          <w:p w14:paraId="5D13E021" w14:textId="70D24F52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25 %</w:t>
            </w:r>
          </w:p>
        </w:tc>
        <w:tc>
          <w:tcPr>
            <w:tcW w:w="1819" w:type="dxa"/>
            <w:vAlign w:val="bottom"/>
          </w:tcPr>
          <w:p w14:paraId="5E8A3EA2" w14:textId="482E2FC7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16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  <w:tc>
          <w:tcPr>
            <w:tcW w:w="1819" w:type="dxa"/>
          </w:tcPr>
          <w:p w14:paraId="7891B539" w14:textId="1908D6BC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19</w:t>
            </w:r>
            <w:r w:rsidRPr="00F40525">
              <w:rPr>
                <w:rFonts w:ascii="Dax-Bold" w:hAnsi="Dax-Bold"/>
                <w:color w:val="auto"/>
              </w:rPr>
              <w:t xml:space="preserve"> %</w:t>
            </w:r>
          </w:p>
        </w:tc>
        <w:tc>
          <w:tcPr>
            <w:tcW w:w="1819" w:type="dxa"/>
          </w:tcPr>
          <w:p w14:paraId="4D0857B4" w14:textId="0322B4DB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30 %</w:t>
            </w:r>
          </w:p>
        </w:tc>
      </w:tr>
      <w:tr w:rsidR="0004538D" w:rsidRPr="00F40525" w14:paraId="11B7916E" w14:textId="541975B9" w:rsidTr="009E521D">
        <w:tc>
          <w:tcPr>
            <w:tcW w:w="2022" w:type="dxa"/>
          </w:tcPr>
          <w:p w14:paraId="6CAC59A2" w14:textId="581B2A77" w:rsidR="0004538D" w:rsidRPr="00F40525" w:rsidRDefault="0004538D" w:rsidP="002B73EA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Nej</w:t>
            </w:r>
          </w:p>
        </w:tc>
        <w:tc>
          <w:tcPr>
            <w:tcW w:w="1819" w:type="dxa"/>
          </w:tcPr>
          <w:p w14:paraId="2AF78C65" w14:textId="4F39E8C3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F40525">
              <w:rPr>
                <w:rFonts w:ascii="Dax-Bold" w:hAnsi="Dax-Bold"/>
                <w:color w:val="auto"/>
              </w:rPr>
              <w:t>7</w:t>
            </w:r>
            <w:r>
              <w:rPr>
                <w:rFonts w:ascii="Dax-Bold" w:hAnsi="Dax-Bold"/>
                <w:color w:val="auto"/>
              </w:rPr>
              <w:t>0 %</w:t>
            </w:r>
          </w:p>
        </w:tc>
        <w:tc>
          <w:tcPr>
            <w:tcW w:w="1819" w:type="dxa"/>
            <w:vAlign w:val="bottom"/>
          </w:tcPr>
          <w:p w14:paraId="75D1D1EF" w14:textId="2EEBBDA3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78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  <w:tc>
          <w:tcPr>
            <w:tcW w:w="1819" w:type="dxa"/>
          </w:tcPr>
          <w:p w14:paraId="0D6FB676" w14:textId="1BEF01AA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74</w:t>
            </w:r>
            <w:r w:rsidRPr="00F40525">
              <w:rPr>
                <w:rFonts w:ascii="Dax-Bold" w:hAnsi="Dax-Bold"/>
                <w:color w:val="auto"/>
              </w:rPr>
              <w:t xml:space="preserve"> %</w:t>
            </w:r>
          </w:p>
        </w:tc>
        <w:tc>
          <w:tcPr>
            <w:tcW w:w="1819" w:type="dxa"/>
          </w:tcPr>
          <w:p w14:paraId="6FC6122C" w14:textId="3B1F95EC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66 %</w:t>
            </w:r>
          </w:p>
        </w:tc>
      </w:tr>
      <w:tr w:rsidR="0004538D" w:rsidRPr="00F40525" w14:paraId="1561FD25" w14:textId="1CB40544" w:rsidTr="009E521D">
        <w:tc>
          <w:tcPr>
            <w:tcW w:w="2022" w:type="dxa"/>
          </w:tcPr>
          <w:p w14:paraId="4A52E427" w14:textId="153A2911" w:rsidR="0004538D" w:rsidRPr="00F40525" w:rsidRDefault="0004538D" w:rsidP="002B73EA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 xml:space="preserve">Vet </w:t>
            </w:r>
            <w:proofErr w:type="gramStart"/>
            <w:r>
              <w:rPr>
                <w:rFonts w:ascii="Dax-Bold" w:hAnsi="Dax-Bold"/>
                <w:color w:val="auto"/>
              </w:rPr>
              <w:t>ej</w:t>
            </w:r>
            <w:proofErr w:type="gramEnd"/>
          </w:p>
        </w:tc>
        <w:tc>
          <w:tcPr>
            <w:tcW w:w="1819" w:type="dxa"/>
          </w:tcPr>
          <w:p w14:paraId="69079909" w14:textId="4364E7B2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</w:t>
            </w:r>
            <w:r w:rsidRPr="00F40525">
              <w:rPr>
                <w:rFonts w:ascii="Dax-Bold" w:hAnsi="Dax-Bold"/>
                <w:color w:val="auto"/>
              </w:rPr>
              <w:t xml:space="preserve"> %</w:t>
            </w:r>
          </w:p>
        </w:tc>
        <w:tc>
          <w:tcPr>
            <w:tcW w:w="1819" w:type="dxa"/>
            <w:vAlign w:val="bottom"/>
          </w:tcPr>
          <w:p w14:paraId="6386EB8C" w14:textId="24D6CF9D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6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  <w:tc>
          <w:tcPr>
            <w:tcW w:w="1819" w:type="dxa"/>
          </w:tcPr>
          <w:p w14:paraId="4A074EAC" w14:textId="0C52E8EE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7</w:t>
            </w:r>
            <w:r w:rsidRPr="00F40525">
              <w:rPr>
                <w:rFonts w:ascii="Dax-Bold" w:hAnsi="Dax-Bold"/>
                <w:color w:val="auto"/>
              </w:rPr>
              <w:t xml:space="preserve"> %</w:t>
            </w:r>
          </w:p>
        </w:tc>
        <w:tc>
          <w:tcPr>
            <w:tcW w:w="1819" w:type="dxa"/>
          </w:tcPr>
          <w:p w14:paraId="413ACF1B" w14:textId="63BEAE67" w:rsidR="0004538D" w:rsidRPr="00F40525" w:rsidRDefault="0004538D" w:rsidP="009E521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</w:tbl>
    <w:p w14:paraId="4E64B390" w14:textId="77777777" w:rsidR="00F40525" w:rsidRDefault="00F40525" w:rsidP="002B73EA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4260287B" w14:textId="77777777" w:rsidR="00A80223" w:rsidRDefault="00A80223" w:rsidP="0004538D">
      <w:pPr>
        <w:pStyle w:val="Friform"/>
        <w:ind w:left="-720" w:right="-14"/>
        <w:rPr>
          <w:rFonts w:ascii="Dax-Bold" w:hAnsi="Dax-Bold" w:hint="eastAsia"/>
          <w:b/>
        </w:rPr>
      </w:pPr>
    </w:p>
    <w:p w14:paraId="0ABD61A0" w14:textId="77777777" w:rsidR="0004538D" w:rsidRPr="0004538D" w:rsidRDefault="0004538D" w:rsidP="0004538D">
      <w:pPr>
        <w:pStyle w:val="Friform"/>
        <w:ind w:left="-720" w:right="-14"/>
        <w:rPr>
          <w:rFonts w:ascii="Dax-Bold" w:hAnsi="Dax-Bold" w:hint="eastAsia"/>
          <w:b/>
        </w:rPr>
      </w:pPr>
      <w:r w:rsidRPr="0004538D">
        <w:rPr>
          <w:rFonts w:ascii="Dax-Bold" w:hAnsi="Dax-Bold"/>
          <w:b/>
        </w:rPr>
        <w:t>Vilket är det främsta skälet till att du hyr film online?</w:t>
      </w:r>
    </w:p>
    <w:p w14:paraId="08497D9F" w14:textId="77777777" w:rsidR="00F40525" w:rsidRDefault="00F40525" w:rsidP="002B73EA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4336"/>
        <w:gridCol w:w="1654"/>
        <w:gridCol w:w="1654"/>
        <w:gridCol w:w="1654"/>
      </w:tblGrid>
      <w:tr w:rsidR="00F40525" w:rsidRPr="00F40525" w14:paraId="5595745C" w14:textId="77777777" w:rsidTr="009E521D">
        <w:tc>
          <w:tcPr>
            <w:tcW w:w="4336" w:type="dxa"/>
          </w:tcPr>
          <w:p w14:paraId="53C1F6BF" w14:textId="73E5338A" w:rsidR="00F40525" w:rsidRPr="00F40525" w:rsidRDefault="00F40525" w:rsidP="00F40525">
            <w:pPr>
              <w:pStyle w:val="Friform"/>
              <w:ind w:right="-14"/>
              <w:rPr>
                <w:rFonts w:ascii="Dax-Bold" w:hAnsi="Dax-Bold" w:hint="eastAsia"/>
                <w:b/>
                <w:color w:val="auto"/>
              </w:rPr>
            </w:pPr>
          </w:p>
        </w:tc>
        <w:tc>
          <w:tcPr>
            <w:tcW w:w="1654" w:type="dxa"/>
          </w:tcPr>
          <w:p w14:paraId="5323CD1C" w14:textId="77777777" w:rsidR="00F40525" w:rsidRPr="00F40525" w:rsidRDefault="00F40525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 w:rsidRPr="00F40525">
              <w:rPr>
                <w:rFonts w:ascii="Dax-Bold" w:hAnsi="Dax-Bold"/>
                <w:b/>
                <w:color w:val="auto"/>
              </w:rPr>
              <w:t>Total</w:t>
            </w:r>
          </w:p>
        </w:tc>
        <w:tc>
          <w:tcPr>
            <w:tcW w:w="1654" w:type="dxa"/>
          </w:tcPr>
          <w:p w14:paraId="1F808F34" w14:textId="7E68246B" w:rsidR="00F40525" w:rsidRPr="00F40525" w:rsidRDefault="00AD0EF6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</w:p>
        </w:tc>
        <w:tc>
          <w:tcPr>
            <w:tcW w:w="1654" w:type="dxa"/>
          </w:tcPr>
          <w:p w14:paraId="2202842D" w14:textId="7C4A2BFB" w:rsidR="00F40525" w:rsidRPr="00F40525" w:rsidRDefault="00AD0EF6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</w:p>
        </w:tc>
      </w:tr>
      <w:tr w:rsidR="0004538D" w:rsidRPr="00F40525" w14:paraId="7560A0EF" w14:textId="77777777" w:rsidTr="009E521D">
        <w:tc>
          <w:tcPr>
            <w:tcW w:w="4336" w:type="dxa"/>
          </w:tcPr>
          <w:p w14:paraId="619DC83C" w14:textId="1EB48429" w:rsidR="0004538D" w:rsidRPr="00F40525" w:rsidRDefault="0004538D" w:rsidP="00F40525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443B49">
              <w:rPr>
                <w:rFonts w:cs="Helvetica"/>
                <w:sz w:val="16"/>
                <w:szCs w:val="16"/>
              </w:rPr>
              <w:t>Det är enkelt och bekvämt att hyra film hemifrån</w:t>
            </w:r>
          </w:p>
        </w:tc>
        <w:tc>
          <w:tcPr>
            <w:tcW w:w="1654" w:type="dxa"/>
          </w:tcPr>
          <w:p w14:paraId="7D178554" w14:textId="118030DB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38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  <w:tc>
          <w:tcPr>
            <w:tcW w:w="1654" w:type="dxa"/>
          </w:tcPr>
          <w:p w14:paraId="0A62D810" w14:textId="6E1D63EC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33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 xml:space="preserve">% </w:t>
            </w:r>
          </w:p>
        </w:tc>
        <w:tc>
          <w:tcPr>
            <w:tcW w:w="1654" w:type="dxa"/>
          </w:tcPr>
          <w:p w14:paraId="0D078AB3" w14:textId="29DD796D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41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</w:tr>
      <w:tr w:rsidR="0004538D" w:rsidRPr="00F40525" w14:paraId="3F389B15" w14:textId="77777777" w:rsidTr="009E521D">
        <w:tc>
          <w:tcPr>
            <w:tcW w:w="4336" w:type="dxa"/>
          </w:tcPr>
          <w:p w14:paraId="170ADB9A" w14:textId="28EF4E87" w:rsidR="0004538D" w:rsidRPr="00F40525" w:rsidRDefault="0004538D" w:rsidP="0004538D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443B49">
              <w:rPr>
                <w:rFonts w:cs="Helvetica"/>
                <w:sz w:val="16"/>
                <w:szCs w:val="16"/>
              </w:rPr>
              <w:t>Behöver inte bry mig om öppettider, kan se film när som helst</w:t>
            </w:r>
          </w:p>
        </w:tc>
        <w:tc>
          <w:tcPr>
            <w:tcW w:w="1654" w:type="dxa"/>
          </w:tcPr>
          <w:p w14:paraId="16975048" w14:textId="6CE2E84B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16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 xml:space="preserve">% </w:t>
            </w:r>
          </w:p>
        </w:tc>
        <w:tc>
          <w:tcPr>
            <w:tcW w:w="1654" w:type="dxa"/>
          </w:tcPr>
          <w:p w14:paraId="45EF8983" w14:textId="32AD18B2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15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 xml:space="preserve">% </w:t>
            </w:r>
          </w:p>
        </w:tc>
        <w:tc>
          <w:tcPr>
            <w:tcW w:w="1654" w:type="dxa"/>
          </w:tcPr>
          <w:p w14:paraId="117B38A4" w14:textId="332C4C58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</w:t>
            </w:r>
            <w:r w:rsidRPr="0004538D">
              <w:rPr>
                <w:rFonts w:ascii="Dax-Bold" w:hAnsi="Dax-Bold"/>
                <w:color w:val="auto"/>
              </w:rPr>
              <w:t>6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</w:tr>
      <w:tr w:rsidR="0004538D" w:rsidRPr="00F40525" w14:paraId="5D3D0C4A" w14:textId="77777777" w:rsidTr="009E521D">
        <w:tc>
          <w:tcPr>
            <w:tcW w:w="4336" w:type="dxa"/>
          </w:tcPr>
          <w:p w14:paraId="5124D023" w14:textId="0A0D5EA2" w:rsidR="0004538D" w:rsidRPr="00443B49" w:rsidRDefault="0004538D" w:rsidP="0004538D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443B49">
              <w:rPr>
                <w:rFonts w:cs="Helvetica"/>
                <w:sz w:val="16"/>
                <w:szCs w:val="16"/>
              </w:rPr>
              <w:t>För att i lugn och ro kunna välja film hemifrån</w:t>
            </w:r>
          </w:p>
        </w:tc>
        <w:tc>
          <w:tcPr>
            <w:tcW w:w="1654" w:type="dxa"/>
          </w:tcPr>
          <w:p w14:paraId="0C51B692" w14:textId="62C476F2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10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 xml:space="preserve">% </w:t>
            </w:r>
          </w:p>
        </w:tc>
        <w:tc>
          <w:tcPr>
            <w:tcW w:w="1654" w:type="dxa"/>
          </w:tcPr>
          <w:p w14:paraId="35D5A913" w14:textId="550957B2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17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  <w:tc>
          <w:tcPr>
            <w:tcW w:w="1654" w:type="dxa"/>
          </w:tcPr>
          <w:p w14:paraId="60C413EB" w14:textId="39DD4158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</w:tr>
      <w:tr w:rsidR="0004538D" w:rsidRPr="00F40525" w14:paraId="25EDA2ED" w14:textId="77777777" w:rsidTr="009E521D">
        <w:tc>
          <w:tcPr>
            <w:tcW w:w="4336" w:type="dxa"/>
          </w:tcPr>
          <w:p w14:paraId="79A2549C" w14:textId="691A23AC" w:rsidR="0004538D" w:rsidRPr="00F40525" w:rsidRDefault="0004538D" w:rsidP="0004538D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443B49">
              <w:rPr>
                <w:rFonts w:cs="Helvetica"/>
                <w:sz w:val="16"/>
                <w:szCs w:val="16"/>
              </w:rPr>
              <w:t>Skönt att slippa lämna tillbaka filmen</w:t>
            </w:r>
          </w:p>
        </w:tc>
        <w:tc>
          <w:tcPr>
            <w:tcW w:w="1654" w:type="dxa"/>
          </w:tcPr>
          <w:p w14:paraId="6394D8A9" w14:textId="185ECCE8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 xml:space="preserve">9 % </w:t>
            </w:r>
          </w:p>
        </w:tc>
        <w:tc>
          <w:tcPr>
            <w:tcW w:w="1654" w:type="dxa"/>
          </w:tcPr>
          <w:p w14:paraId="6048AC20" w14:textId="6AAE4014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13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  <w:tc>
          <w:tcPr>
            <w:tcW w:w="1654" w:type="dxa"/>
          </w:tcPr>
          <w:p w14:paraId="5F003492" w14:textId="78208D08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6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</w:tr>
      <w:tr w:rsidR="0004538D" w:rsidRPr="00F40525" w14:paraId="42D461DB" w14:textId="77777777" w:rsidTr="009E521D">
        <w:tc>
          <w:tcPr>
            <w:tcW w:w="4336" w:type="dxa"/>
          </w:tcPr>
          <w:p w14:paraId="4B2FA674" w14:textId="7FA455D3" w:rsidR="0004538D" w:rsidRPr="00443B49" w:rsidRDefault="0004538D" w:rsidP="0004538D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443B49">
              <w:rPr>
                <w:rFonts w:cs="Helvetica"/>
                <w:sz w:val="16"/>
                <w:szCs w:val="16"/>
              </w:rPr>
              <w:t>Det går mycket snabbare än att hyra i butik</w:t>
            </w:r>
          </w:p>
        </w:tc>
        <w:tc>
          <w:tcPr>
            <w:tcW w:w="1654" w:type="dxa"/>
          </w:tcPr>
          <w:p w14:paraId="7E1188A1" w14:textId="671FD38D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7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 xml:space="preserve">% </w:t>
            </w:r>
          </w:p>
        </w:tc>
        <w:tc>
          <w:tcPr>
            <w:tcW w:w="1654" w:type="dxa"/>
          </w:tcPr>
          <w:p w14:paraId="01B37630" w14:textId="692C7C6D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5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  <w:tc>
          <w:tcPr>
            <w:tcW w:w="1654" w:type="dxa"/>
          </w:tcPr>
          <w:p w14:paraId="5CC9BFEA" w14:textId="13710E2A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8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</w:tr>
      <w:tr w:rsidR="0004538D" w:rsidRPr="00F40525" w14:paraId="5E856440" w14:textId="77777777" w:rsidTr="009E521D">
        <w:tc>
          <w:tcPr>
            <w:tcW w:w="4336" w:type="dxa"/>
          </w:tcPr>
          <w:p w14:paraId="2890286E" w14:textId="5E7D761D" w:rsidR="0004538D" w:rsidRPr="00F40525" w:rsidRDefault="0004538D" w:rsidP="0004538D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443B49">
              <w:rPr>
                <w:rFonts w:cs="Helvetica"/>
                <w:sz w:val="16"/>
                <w:szCs w:val="16"/>
              </w:rPr>
              <w:t>Det är mycket lättare att hitta filmen när man kan söka efter den på sajten</w:t>
            </w:r>
          </w:p>
        </w:tc>
        <w:tc>
          <w:tcPr>
            <w:tcW w:w="1654" w:type="dxa"/>
          </w:tcPr>
          <w:p w14:paraId="3D6BBEA1" w14:textId="4B03B445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6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  <w:tc>
          <w:tcPr>
            <w:tcW w:w="1654" w:type="dxa"/>
          </w:tcPr>
          <w:p w14:paraId="697D08F1" w14:textId="187C0730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5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 xml:space="preserve">% </w:t>
            </w:r>
          </w:p>
        </w:tc>
        <w:tc>
          <w:tcPr>
            <w:tcW w:w="1654" w:type="dxa"/>
          </w:tcPr>
          <w:p w14:paraId="7CCCF950" w14:textId="13CF515D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7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</w:tr>
      <w:tr w:rsidR="0004538D" w:rsidRPr="00F40525" w14:paraId="51746171" w14:textId="77777777" w:rsidTr="009E521D">
        <w:tc>
          <w:tcPr>
            <w:tcW w:w="4336" w:type="dxa"/>
          </w:tcPr>
          <w:p w14:paraId="199FEB50" w14:textId="78CB176B" w:rsidR="0004538D" w:rsidRPr="00443B49" w:rsidRDefault="0004538D" w:rsidP="0004538D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443B49">
              <w:rPr>
                <w:rFonts w:cs="Helvetica"/>
                <w:sz w:val="16"/>
                <w:szCs w:val="16"/>
              </w:rPr>
              <w:t>Det är bättre utbud än i videobutiken</w:t>
            </w:r>
          </w:p>
        </w:tc>
        <w:tc>
          <w:tcPr>
            <w:tcW w:w="1654" w:type="dxa"/>
          </w:tcPr>
          <w:p w14:paraId="27131E60" w14:textId="6827920E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2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 xml:space="preserve">% </w:t>
            </w:r>
          </w:p>
        </w:tc>
        <w:tc>
          <w:tcPr>
            <w:tcW w:w="1654" w:type="dxa"/>
          </w:tcPr>
          <w:p w14:paraId="23811933" w14:textId="511B1EDE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1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 xml:space="preserve">% </w:t>
            </w:r>
          </w:p>
        </w:tc>
        <w:tc>
          <w:tcPr>
            <w:tcW w:w="1654" w:type="dxa"/>
          </w:tcPr>
          <w:p w14:paraId="2AB08894" w14:textId="73392FA1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 w:rsidRPr="0004538D">
              <w:rPr>
                <w:rFonts w:ascii="Dax-Bold" w:hAnsi="Dax-Bold"/>
                <w:color w:val="auto"/>
              </w:rPr>
              <w:t>2</w:t>
            </w:r>
            <w:r>
              <w:rPr>
                <w:rFonts w:ascii="Dax-Bold" w:hAnsi="Dax-Bold"/>
                <w:color w:val="auto"/>
              </w:rPr>
              <w:t xml:space="preserve"> </w:t>
            </w:r>
            <w:r w:rsidRPr="0004538D">
              <w:rPr>
                <w:rFonts w:ascii="Dax-Bold" w:hAnsi="Dax-Bold"/>
                <w:color w:val="auto"/>
              </w:rPr>
              <w:t>%</w:t>
            </w:r>
          </w:p>
        </w:tc>
      </w:tr>
      <w:tr w:rsidR="0004538D" w:rsidRPr="00F40525" w14:paraId="6A55CE73" w14:textId="77777777" w:rsidTr="009E521D">
        <w:tc>
          <w:tcPr>
            <w:tcW w:w="4336" w:type="dxa"/>
          </w:tcPr>
          <w:p w14:paraId="3E63E48F" w14:textId="07CD4B70" w:rsidR="0004538D" w:rsidRPr="00F40525" w:rsidRDefault="0004538D" w:rsidP="00F40525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443B49">
              <w:rPr>
                <w:rFonts w:cs="Helvetica"/>
                <w:sz w:val="16"/>
                <w:szCs w:val="16"/>
              </w:rPr>
              <w:t>Det är mer miljövänligt</w:t>
            </w:r>
          </w:p>
        </w:tc>
        <w:tc>
          <w:tcPr>
            <w:tcW w:w="1654" w:type="dxa"/>
          </w:tcPr>
          <w:p w14:paraId="19441EB7" w14:textId="5C810720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54" w:type="dxa"/>
          </w:tcPr>
          <w:p w14:paraId="655B0102" w14:textId="5CAF6049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54" w:type="dxa"/>
          </w:tcPr>
          <w:p w14:paraId="6F42A235" w14:textId="5E04D249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</w:tr>
      <w:tr w:rsidR="0004538D" w:rsidRPr="00F40525" w14:paraId="62A00A9A" w14:textId="77777777" w:rsidTr="009E521D">
        <w:tc>
          <w:tcPr>
            <w:tcW w:w="4336" w:type="dxa"/>
          </w:tcPr>
          <w:p w14:paraId="0E1CD63D" w14:textId="0E29171F" w:rsidR="0004538D" w:rsidRDefault="0004538D" w:rsidP="0004538D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443B49">
              <w:rPr>
                <w:rFonts w:cs="Helvetica"/>
                <w:sz w:val="16"/>
                <w:szCs w:val="16"/>
              </w:rPr>
              <w:t>Det kan aldrig bli så att alla ex av filmen är uthyrda</w:t>
            </w:r>
          </w:p>
        </w:tc>
        <w:tc>
          <w:tcPr>
            <w:tcW w:w="1654" w:type="dxa"/>
          </w:tcPr>
          <w:p w14:paraId="03538B3A" w14:textId="083270B5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54" w:type="dxa"/>
          </w:tcPr>
          <w:p w14:paraId="3710D1DD" w14:textId="58E19E14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54" w:type="dxa"/>
          </w:tcPr>
          <w:p w14:paraId="1B4FE20F" w14:textId="0C092284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</w:tr>
      <w:tr w:rsidR="0004538D" w:rsidRPr="00F40525" w14:paraId="0596FECD" w14:textId="77777777" w:rsidTr="009E521D">
        <w:tc>
          <w:tcPr>
            <w:tcW w:w="4336" w:type="dxa"/>
          </w:tcPr>
          <w:p w14:paraId="6ED25CA8" w14:textId="1DC35C43" w:rsidR="0004538D" w:rsidRPr="00443B49" w:rsidRDefault="0004538D" w:rsidP="0004538D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443B49">
              <w:rPr>
                <w:rFonts w:cs="Helvetica"/>
                <w:sz w:val="16"/>
                <w:szCs w:val="16"/>
              </w:rPr>
              <w:t>Det är billigare än att hyra i videobutik</w:t>
            </w:r>
          </w:p>
        </w:tc>
        <w:tc>
          <w:tcPr>
            <w:tcW w:w="1654" w:type="dxa"/>
          </w:tcPr>
          <w:p w14:paraId="17399770" w14:textId="1D7CC7DE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54" w:type="dxa"/>
          </w:tcPr>
          <w:p w14:paraId="177367A6" w14:textId="0EF61797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54" w:type="dxa"/>
          </w:tcPr>
          <w:p w14:paraId="415C1B7A" w14:textId="4D69183D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</w:tr>
      <w:tr w:rsidR="0004538D" w:rsidRPr="00F40525" w14:paraId="01E43B9B" w14:textId="77777777" w:rsidTr="009E521D">
        <w:tc>
          <w:tcPr>
            <w:tcW w:w="4336" w:type="dxa"/>
          </w:tcPr>
          <w:p w14:paraId="78DE1413" w14:textId="5968B8E8" w:rsidR="0004538D" w:rsidRPr="00F40525" w:rsidRDefault="0004538D" w:rsidP="0004538D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443B49">
              <w:rPr>
                <w:rFonts w:cs="Helvetica"/>
                <w:sz w:val="16"/>
                <w:szCs w:val="16"/>
              </w:rPr>
              <w:t>Jag slipper tänka på eventuella förseningsavgifter</w:t>
            </w:r>
          </w:p>
        </w:tc>
        <w:tc>
          <w:tcPr>
            <w:tcW w:w="1654" w:type="dxa"/>
          </w:tcPr>
          <w:p w14:paraId="7AB5183B" w14:textId="0E40840A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0 %</w:t>
            </w:r>
          </w:p>
        </w:tc>
        <w:tc>
          <w:tcPr>
            <w:tcW w:w="1654" w:type="dxa"/>
          </w:tcPr>
          <w:p w14:paraId="106F8F0A" w14:textId="7D6F9EDB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54" w:type="dxa"/>
          </w:tcPr>
          <w:p w14:paraId="22CF3300" w14:textId="5837D6BB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-</w:t>
            </w:r>
          </w:p>
        </w:tc>
      </w:tr>
      <w:tr w:rsidR="0004538D" w:rsidRPr="00F40525" w14:paraId="7C2A3B6C" w14:textId="77777777" w:rsidTr="009E521D">
        <w:tc>
          <w:tcPr>
            <w:tcW w:w="4336" w:type="dxa"/>
          </w:tcPr>
          <w:p w14:paraId="61D483BE" w14:textId="7B368914" w:rsidR="0004538D" w:rsidRPr="00443B49" w:rsidRDefault="0004538D" w:rsidP="0004538D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443B49">
              <w:rPr>
                <w:rFonts w:cs="Helvetica"/>
                <w:sz w:val="16"/>
                <w:szCs w:val="16"/>
              </w:rPr>
              <w:t>Annan orsak</w:t>
            </w:r>
          </w:p>
        </w:tc>
        <w:tc>
          <w:tcPr>
            <w:tcW w:w="1654" w:type="dxa"/>
          </w:tcPr>
          <w:p w14:paraId="30CEF22E" w14:textId="340EC2C8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54" w:type="dxa"/>
          </w:tcPr>
          <w:p w14:paraId="0E2DA69B" w14:textId="68632298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54" w:type="dxa"/>
          </w:tcPr>
          <w:p w14:paraId="085D3E43" w14:textId="48629741" w:rsidR="0004538D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</w:tr>
      <w:tr w:rsidR="0004538D" w:rsidRPr="00F40525" w14:paraId="084BFB91" w14:textId="77777777" w:rsidTr="009E521D">
        <w:tc>
          <w:tcPr>
            <w:tcW w:w="4336" w:type="dxa"/>
          </w:tcPr>
          <w:p w14:paraId="0EBD4EBB" w14:textId="58A2C667" w:rsidR="0004538D" w:rsidRPr="00F40525" w:rsidRDefault="0004538D" w:rsidP="00F40525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443B49">
              <w:rPr>
                <w:rFonts w:cs="Helvetica"/>
                <w:sz w:val="16"/>
                <w:szCs w:val="16"/>
              </w:rPr>
              <w:t xml:space="preserve">Vet </w:t>
            </w:r>
            <w:proofErr w:type="gramStart"/>
            <w:r w:rsidRPr="00443B49">
              <w:rPr>
                <w:rFonts w:cs="Helvetica"/>
                <w:sz w:val="16"/>
                <w:szCs w:val="16"/>
              </w:rPr>
              <w:t>ej</w:t>
            </w:r>
            <w:proofErr w:type="gramEnd"/>
          </w:p>
        </w:tc>
        <w:tc>
          <w:tcPr>
            <w:tcW w:w="1654" w:type="dxa"/>
          </w:tcPr>
          <w:p w14:paraId="0F82079F" w14:textId="14DFDAF8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  <w:tc>
          <w:tcPr>
            <w:tcW w:w="1654" w:type="dxa"/>
          </w:tcPr>
          <w:p w14:paraId="0A6B0E45" w14:textId="3459FC54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  <w:tc>
          <w:tcPr>
            <w:tcW w:w="1654" w:type="dxa"/>
          </w:tcPr>
          <w:p w14:paraId="480F26B0" w14:textId="45779A14" w:rsidR="0004538D" w:rsidRPr="00F40525" w:rsidRDefault="0004538D" w:rsidP="0004538D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</w:tr>
    </w:tbl>
    <w:p w14:paraId="4EFB04FB" w14:textId="77777777" w:rsidR="002B73EA" w:rsidRPr="000517D9" w:rsidRDefault="002B73EA" w:rsidP="002B73EA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1F88137B" w14:textId="77777777" w:rsidR="00A80223" w:rsidRDefault="00A80223" w:rsidP="00F63578">
      <w:pPr>
        <w:pStyle w:val="Friform"/>
        <w:ind w:left="-720" w:right="-14"/>
        <w:rPr>
          <w:rFonts w:ascii="Dax-Bold" w:hAnsi="Dax-Bold" w:hint="eastAsia"/>
          <w:b/>
        </w:rPr>
      </w:pPr>
    </w:p>
    <w:p w14:paraId="32D36F1D" w14:textId="77777777" w:rsidR="00F63578" w:rsidRPr="00F63578" w:rsidRDefault="00F63578" w:rsidP="00F63578">
      <w:pPr>
        <w:pStyle w:val="Friform"/>
        <w:ind w:left="-720" w:right="-14"/>
        <w:rPr>
          <w:rFonts w:ascii="Dax-Bold" w:hAnsi="Dax-Bold" w:hint="eastAsia"/>
          <w:b/>
        </w:rPr>
      </w:pPr>
      <w:r w:rsidRPr="00F63578">
        <w:rPr>
          <w:rFonts w:ascii="Dax-Bold" w:hAnsi="Dax-Bold"/>
          <w:b/>
        </w:rPr>
        <w:t>Hur konsumerar du främst film idag?</w:t>
      </w:r>
    </w:p>
    <w:p w14:paraId="51525A78" w14:textId="77777777" w:rsidR="00F63578" w:rsidRDefault="00F63578" w:rsidP="00F63578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4336"/>
        <w:gridCol w:w="1654"/>
        <w:gridCol w:w="1654"/>
        <w:gridCol w:w="1654"/>
      </w:tblGrid>
      <w:tr w:rsidR="00F63578" w:rsidRPr="00F40525" w14:paraId="20503D48" w14:textId="77777777" w:rsidTr="009E521D">
        <w:tc>
          <w:tcPr>
            <w:tcW w:w="4336" w:type="dxa"/>
          </w:tcPr>
          <w:p w14:paraId="5F659DC3" w14:textId="77777777" w:rsidR="00F63578" w:rsidRPr="00F40525" w:rsidRDefault="00F63578" w:rsidP="00F63578">
            <w:pPr>
              <w:pStyle w:val="Friform"/>
              <w:ind w:right="-14"/>
              <w:rPr>
                <w:rFonts w:ascii="Dax-Bold" w:hAnsi="Dax-Bold" w:hint="eastAsia"/>
                <w:b/>
                <w:color w:val="auto"/>
              </w:rPr>
            </w:pPr>
          </w:p>
        </w:tc>
        <w:tc>
          <w:tcPr>
            <w:tcW w:w="1654" w:type="dxa"/>
          </w:tcPr>
          <w:p w14:paraId="58621875" w14:textId="77777777" w:rsidR="00F63578" w:rsidRPr="00F40525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 w:rsidRPr="00F40525">
              <w:rPr>
                <w:rFonts w:ascii="Dax-Bold" w:hAnsi="Dax-Bold"/>
                <w:b/>
                <w:color w:val="auto"/>
              </w:rPr>
              <w:t>Total</w:t>
            </w:r>
          </w:p>
        </w:tc>
        <w:tc>
          <w:tcPr>
            <w:tcW w:w="1654" w:type="dxa"/>
          </w:tcPr>
          <w:p w14:paraId="46511972" w14:textId="77777777" w:rsidR="00F63578" w:rsidRPr="00F40525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</w:p>
        </w:tc>
        <w:tc>
          <w:tcPr>
            <w:tcW w:w="1654" w:type="dxa"/>
          </w:tcPr>
          <w:p w14:paraId="3049F532" w14:textId="77777777" w:rsidR="00F63578" w:rsidRPr="00F40525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</w:p>
        </w:tc>
      </w:tr>
      <w:tr w:rsidR="00F63578" w:rsidRPr="00F40525" w14:paraId="64FC638C" w14:textId="77777777" w:rsidTr="009E521D">
        <w:tc>
          <w:tcPr>
            <w:tcW w:w="4336" w:type="dxa"/>
          </w:tcPr>
          <w:p w14:paraId="414BBCE3" w14:textId="190242E5" w:rsidR="00F63578" w:rsidRPr="00F40525" w:rsidRDefault="00F63578" w:rsidP="00CA6EDA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9A2E90">
              <w:rPr>
                <w:rFonts w:cs="Helvetica"/>
                <w:sz w:val="16"/>
                <w:szCs w:val="16"/>
              </w:rPr>
              <w:t xml:space="preserve">Jag ser på film som sänds på </w:t>
            </w:r>
            <w:r w:rsidR="00CA6EDA">
              <w:rPr>
                <w:rFonts w:cs="Helvetica"/>
                <w:sz w:val="16"/>
                <w:szCs w:val="16"/>
              </w:rPr>
              <w:t>tv</w:t>
            </w:r>
          </w:p>
        </w:tc>
        <w:tc>
          <w:tcPr>
            <w:tcW w:w="1654" w:type="dxa"/>
          </w:tcPr>
          <w:p w14:paraId="119A201E" w14:textId="7DC90A0F" w:rsidR="00F63578" w:rsidRPr="00F40525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62 %</w:t>
            </w:r>
          </w:p>
        </w:tc>
        <w:tc>
          <w:tcPr>
            <w:tcW w:w="1654" w:type="dxa"/>
          </w:tcPr>
          <w:p w14:paraId="60CED598" w14:textId="2493CA80" w:rsidR="00F63578" w:rsidRPr="00F40525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67 %</w:t>
            </w:r>
          </w:p>
        </w:tc>
        <w:tc>
          <w:tcPr>
            <w:tcW w:w="1654" w:type="dxa"/>
          </w:tcPr>
          <w:p w14:paraId="79E518FC" w14:textId="54CC5D73" w:rsidR="00F63578" w:rsidRPr="00F40525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57 %</w:t>
            </w:r>
          </w:p>
        </w:tc>
      </w:tr>
      <w:tr w:rsidR="00F63578" w:rsidRPr="00F40525" w14:paraId="1A3DCCEE" w14:textId="77777777" w:rsidTr="009E521D">
        <w:tc>
          <w:tcPr>
            <w:tcW w:w="4336" w:type="dxa"/>
          </w:tcPr>
          <w:p w14:paraId="4C326A25" w14:textId="4FEB8DA4" w:rsidR="00F63578" w:rsidRPr="009A2E90" w:rsidRDefault="00F63578" w:rsidP="00F63578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9A2E90">
              <w:rPr>
                <w:rFonts w:cs="Helvetica"/>
                <w:sz w:val="16"/>
                <w:szCs w:val="16"/>
              </w:rPr>
              <w:t>Jag går på bio</w:t>
            </w:r>
          </w:p>
        </w:tc>
        <w:tc>
          <w:tcPr>
            <w:tcW w:w="1654" w:type="dxa"/>
          </w:tcPr>
          <w:p w14:paraId="451EDA51" w14:textId="3F29F386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45 %</w:t>
            </w:r>
          </w:p>
        </w:tc>
        <w:tc>
          <w:tcPr>
            <w:tcW w:w="1654" w:type="dxa"/>
          </w:tcPr>
          <w:p w14:paraId="4BAA3D33" w14:textId="477020FD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46 %</w:t>
            </w:r>
          </w:p>
        </w:tc>
        <w:tc>
          <w:tcPr>
            <w:tcW w:w="1654" w:type="dxa"/>
          </w:tcPr>
          <w:p w14:paraId="5CFABD52" w14:textId="33AE646D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44 %</w:t>
            </w:r>
          </w:p>
        </w:tc>
      </w:tr>
      <w:tr w:rsidR="00F63578" w:rsidRPr="00F40525" w14:paraId="4266B93F" w14:textId="77777777" w:rsidTr="009E521D">
        <w:tc>
          <w:tcPr>
            <w:tcW w:w="4336" w:type="dxa"/>
          </w:tcPr>
          <w:p w14:paraId="6E03BBF7" w14:textId="79DD7D40" w:rsidR="00F63578" w:rsidRPr="009A2E90" w:rsidRDefault="00F63578" w:rsidP="00F63578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9A2E90">
              <w:rPr>
                <w:rFonts w:cs="Helvetica"/>
                <w:sz w:val="16"/>
                <w:szCs w:val="16"/>
              </w:rPr>
              <w:t xml:space="preserve">Jag köper DVD eller </w:t>
            </w:r>
            <w:proofErr w:type="spellStart"/>
            <w:r w:rsidRPr="009A2E90">
              <w:rPr>
                <w:rFonts w:cs="Helvetica"/>
                <w:sz w:val="16"/>
                <w:szCs w:val="16"/>
              </w:rPr>
              <w:t>Blu</w:t>
            </w:r>
            <w:proofErr w:type="spellEnd"/>
            <w:r w:rsidRPr="009A2E90">
              <w:rPr>
                <w:rFonts w:cs="Helvetica"/>
                <w:sz w:val="16"/>
                <w:szCs w:val="16"/>
              </w:rPr>
              <w:t>-Ray i affär</w:t>
            </w:r>
          </w:p>
        </w:tc>
        <w:tc>
          <w:tcPr>
            <w:tcW w:w="1654" w:type="dxa"/>
          </w:tcPr>
          <w:p w14:paraId="204EDA35" w14:textId="6B72002C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16 %</w:t>
            </w:r>
          </w:p>
        </w:tc>
        <w:tc>
          <w:tcPr>
            <w:tcW w:w="1654" w:type="dxa"/>
          </w:tcPr>
          <w:p w14:paraId="0C15F741" w14:textId="0F7D90C6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16 %</w:t>
            </w:r>
          </w:p>
        </w:tc>
        <w:tc>
          <w:tcPr>
            <w:tcW w:w="1654" w:type="dxa"/>
          </w:tcPr>
          <w:p w14:paraId="41BB1D7A" w14:textId="5F27A7E9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17 %</w:t>
            </w:r>
          </w:p>
        </w:tc>
      </w:tr>
      <w:tr w:rsidR="00F63578" w:rsidRPr="00F40525" w14:paraId="78CCBDC4" w14:textId="77777777" w:rsidTr="009E521D">
        <w:tc>
          <w:tcPr>
            <w:tcW w:w="4336" w:type="dxa"/>
          </w:tcPr>
          <w:p w14:paraId="3AE2293A" w14:textId="45FD0448" w:rsidR="00F63578" w:rsidRPr="009A2E90" w:rsidRDefault="00F63578" w:rsidP="00F63578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9A2E90">
              <w:rPr>
                <w:rFonts w:cs="Helvetica"/>
                <w:sz w:val="16"/>
                <w:szCs w:val="16"/>
              </w:rPr>
              <w:t xml:space="preserve">Jag köper DVD eller </w:t>
            </w:r>
            <w:proofErr w:type="spellStart"/>
            <w:r w:rsidRPr="009A2E90">
              <w:rPr>
                <w:rFonts w:cs="Helvetica"/>
                <w:sz w:val="16"/>
                <w:szCs w:val="16"/>
              </w:rPr>
              <w:t>Blu</w:t>
            </w:r>
            <w:proofErr w:type="spellEnd"/>
            <w:r w:rsidRPr="009A2E90">
              <w:rPr>
                <w:rFonts w:cs="Helvetica"/>
                <w:sz w:val="16"/>
                <w:szCs w:val="16"/>
              </w:rPr>
              <w:t>-Ray från nätbutik online</w:t>
            </w:r>
          </w:p>
        </w:tc>
        <w:tc>
          <w:tcPr>
            <w:tcW w:w="1654" w:type="dxa"/>
          </w:tcPr>
          <w:p w14:paraId="115473CF" w14:textId="0F618764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15 %</w:t>
            </w:r>
          </w:p>
        </w:tc>
        <w:tc>
          <w:tcPr>
            <w:tcW w:w="1654" w:type="dxa"/>
          </w:tcPr>
          <w:p w14:paraId="6FEB8897" w14:textId="2B93B077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14 %</w:t>
            </w:r>
          </w:p>
        </w:tc>
        <w:tc>
          <w:tcPr>
            <w:tcW w:w="1654" w:type="dxa"/>
          </w:tcPr>
          <w:p w14:paraId="39E3F221" w14:textId="5BE5945A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17 %</w:t>
            </w:r>
          </w:p>
        </w:tc>
      </w:tr>
      <w:tr w:rsidR="00F63578" w:rsidRPr="00F40525" w14:paraId="2CE75FFF" w14:textId="77777777" w:rsidTr="009E521D">
        <w:tc>
          <w:tcPr>
            <w:tcW w:w="4336" w:type="dxa"/>
          </w:tcPr>
          <w:p w14:paraId="64979DE3" w14:textId="7CE1C3D8" w:rsidR="00F63578" w:rsidRPr="009A2E90" w:rsidRDefault="00F63578" w:rsidP="00F63578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9A2E90">
              <w:rPr>
                <w:rFonts w:cs="Helvetica"/>
                <w:sz w:val="16"/>
                <w:szCs w:val="16"/>
              </w:rPr>
              <w:t xml:space="preserve">Jag hyr DVD eller </w:t>
            </w:r>
            <w:proofErr w:type="spellStart"/>
            <w:r w:rsidRPr="009A2E90">
              <w:rPr>
                <w:rFonts w:cs="Helvetica"/>
                <w:sz w:val="16"/>
                <w:szCs w:val="16"/>
              </w:rPr>
              <w:t>Blu</w:t>
            </w:r>
            <w:proofErr w:type="spellEnd"/>
            <w:r w:rsidRPr="009A2E90">
              <w:rPr>
                <w:rFonts w:cs="Helvetica"/>
                <w:sz w:val="16"/>
                <w:szCs w:val="16"/>
              </w:rPr>
              <w:t>-Ray i videobutik</w:t>
            </w:r>
          </w:p>
        </w:tc>
        <w:tc>
          <w:tcPr>
            <w:tcW w:w="1654" w:type="dxa"/>
          </w:tcPr>
          <w:p w14:paraId="2790FEE8" w14:textId="117939B5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13 %</w:t>
            </w:r>
          </w:p>
        </w:tc>
        <w:tc>
          <w:tcPr>
            <w:tcW w:w="1654" w:type="dxa"/>
          </w:tcPr>
          <w:p w14:paraId="008FE446" w14:textId="72A795A4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14 %</w:t>
            </w:r>
          </w:p>
        </w:tc>
        <w:tc>
          <w:tcPr>
            <w:tcW w:w="1654" w:type="dxa"/>
          </w:tcPr>
          <w:p w14:paraId="2B350AAD" w14:textId="222499F5" w:rsidR="00F63578" w:rsidRPr="0004538D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17 %</w:t>
            </w:r>
          </w:p>
        </w:tc>
      </w:tr>
      <w:tr w:rsidR="00F63578" w:rsidRPr="00F40525" w14:paraId="4977FAD8" w14:textId="77777777" w:rsidTr="009E521D">
        <w:tc>
          <w:tcPr>
            <w:tcW w:w="4336" w:type="dxa"/>
          </w:tcPr>
          <w:p w14:paraId="4183D032" w14:textId="6507EB2E" w:rsidR="00F63578" w:rsidRPr="00F40525" w:rsidRDefault="00F63578" w:rsidP="00F63578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9A2E90">
              <w:rPr>
                <w:rFonts w:cs="Helvetica"/>
                <w:sz w:val="16"/>
                <w:szCs w:val="16"/>
              </w:rPr>
              <w:t>Jag ser digital film via onlinetjänst där man är abonnemangskund</w:t>
            </w:r>
          </w:p>
        </w:tc>
        <w:tc>
          <w:tcPr>
            <w:tcW w:w="1654" w:type="dxa"/>
          </w:tcPr>
          <w:p w14:paraId="78D6DBF0" w14:textId="71331CB3" w:rsidR="00F63578" w:rsidRPr="00F40525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13 %</w:t>
            </w:r>
          </w:p>
        </w:tc>
        <w:tc>
          <w:tcPr>
            <w:tcW w:w="1654" w:type="dxa"/>
          </w:tcPr>
          <w:p w14:paraId="65C074DB" w14:textId="50E0F0EB" w:rsidR="00F63578" w:rsidRPr="00F40525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54" w:type="dxa"/>
          </w:tcPr>
          <w:p w14:paraId="234FDA57" w14:textId="608744CE" w:rsidR="00F63578" w:rsidRPr="00F40525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16 %</w:t>
            </w:r>
          </w:p>
        </w:tc>
      </w:tr>
      <w:tr w:rsidR="00F63578" w:rsidRPr="00F40525" w14:paraId="30F79FA1" w14:textId="77777777" w:rsidTr="009E521D">
        <w:tc>
          <w:tcPr>
            <w:tcW w:w="4336" w:type="dxa"/>
          </w:tcPr>
          <w:p w14:paraId="1ADF1600" w14:textId="0446B5C9" w:rsidR="00F63578" w:rsidRPr="00443B49" w:rsidRDefault="00F63578" w:rsidP="00CA6EDA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9A2E90">
              <w:rPr>
                <w:rFonts w:cs="Helvetica"/>
                <w:sz w:val="16"/>
                <w:szCs w:val="16"/>
              </w:rPr>
              <w:t xml:space="preserve">Jag ser på digital film via min </w:t>
            </w:r>
            <w:r w:rsidR="00CA6EDA">
              <w:rPr>
                <w:rFonts w:cs="Helvetica"/>
                <w:sz w:val="16"/>
                <w:szCs w:val="16"/>
              </w:rPr>
              <w:t>tv</w:t>
            </w:r>
            <w:r w:rsidRPr="009A2E90">
              <w:rPr>
                <w:rFonts w:cs="Helvetica"/>
                <w:sz w:val="16"/>
                <w:szCs w:val="16"/>
              </w:rPr>
              <w:t>-operatör</w:t>
            </w:r>
          </w:p>
        </w:tc>
        <w:tc>
          <w:tcPr>
            <w:tcW w:w="1654" w:type="dxa"/>
          </w:tcPr>
          <w:p w14:paraId="7B5BB631" w14:textId="40678015" w:rsidR="00F63578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54" w:type="dxa"/>
          </w:tcPr>
          <w:p w14:paraId="08697ED9" w14:textId="386A5A9D" w:rsidR="00F63578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</w:t>
            </w:r>
            <w:r w:rsidR="00577AF5">
              <w:rPr>
                <w:rFonts w:ascii="Dax-Bold" w:hAnsi="Dax-Bold"/>
                <w:color w:val="auto"/>
              </w:rPr>
              <w:t xml:space="preserve"> </w:t>
            </w:r>
            <w:r>
              <w:rPr>
                <w:rFonts w:ascii="Dax-Bold" w:hAnsi="Dax-Bold"/>
                <w:color w:val="auto"/>
              </w:rPr>
              <w:t>%</w:t>
            </w:r>
          </w:p>
        </w:tc>
        <w:tc>
          <w:tcPr>
            <w:tcW w:w="1654" w:type="dxa"/>
          </w:tcPr>
          <w:p w14:paraId="523406D9" w14:textId="4994BB63" w:rsidR="00F63578" w:rsidRDefault="00F63578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</w:tr>
      <w:tr w:rsidR="00F63578" w:rsidRPr="00F40525" w14:paraId="53CF9F91" w14:textId="77777777" w:rsidTr="009E521D">
        <w:tc>
          <w:tcPr>
            <w:tcW w:w="4336" w:type="dxa"/>
          </w:tcPr>
          <w:p w14:paraId="26B3B370" w14:textId="7111CDCD" w:rsidR="00F63578" w:rsidRPr="00F40525" w:rsidRDefault="00F63578" w:rsidP="00F63578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9A2E90">
              <w:rPr>
                <w:rFonts w:cs="Helvetica"/>
                <w:sz w:val="16"/>
                <w:szCs w:val="16"/>
              </w:rPr>
              <w:t>Jag ser digital film via onlinetjänst där man hyr film styckvis</w:t>
            </w:r>
          </w:p>
        </w:tc>
        <w:tc>
          <w:tcPr>
            <w:tcW w:w="1654" w:type="dxa"/>
          </w:tcPr>
          <w:p w14:paraId="56F7A242" w14:textId="56189D25" w:rsidR="00F63578" w:rsidRPr="00F40525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54" w:type="dxa"/>
          </w:tcPr>
          <w:p w14:paraId="75189E42" w14:textId="09516DAF" w:rsidR="00F63578" w:rsidRPr="00F40525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7 %</w:t>
            </w:r>
          </w:p>
        </w:tc>
        <w:tc>
          <w:tcPr>
            <w:tcW w:w="1654" w:type="dxa"/>
          </w:tcPr>
          <w:p w14:paraId="4C7C337A" w14:textId="13E992DE" w:rsidR="00F63578" w:rsidRPr="00F40525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</w:tr>
      <w:tr w:rsidR="00F63578" w:rsidRPr="00F40525" w14:paraId="249237F0" w14:textId="77777777" w:rsidTr="009E521D">
        <w:tc>
          <w:tcPr>
            <w:tcW w:w="4336" w:type="dxa"/>
          </w:tcPr>
          <w:p w14:paraId="5F296C1E" w14:textId="5674C28A" w:rsidR="00F63578" w:rsidRPr="00443B49" w:rsidRDefault="00F63578" w:rsidP="00F63578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9A2E90">
              <w:rPr>
                <w:rFonts w:cs="Helvetica"/>
                <w:sz w:val="16"/>
                <w:szCs w:val="16"/>
              </w:rPr>
              <w:t>Jag köper digital film från nätbutik online</w:t>
            </w:r>
          </w:p>
        </w:tc>
        <w:tc>
          <w:tcPr>
            <w:tcW w:w="1654" w:type="dxa"/>
          </w:tcPr>
          <w:p w14:paraId="5325B10F" w14:textId="02B3FC49" w:rsidR="00F63578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  <w:tc>
          <w:tcPr>
            <w:tcW w:w="1654" w:type="dxa"/>
          </w:tcPr>
          <w:p w14:paraId="68067772" w14:textId="4DE22162" w:rsidR="00F63578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  <w:tc>
          <w:tcPr>
            <w:tcW w:w="1654" w:type="dxa"/>
          </w:tcPr>
          <w:p w14:paraId="5B2138F0" w14:textId="77279487" w:rsidR="00F63578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</w:tr>
      <w:tr w:rsidR="00F63578" w:rsidRPr="00F40525" w14:paraId="000FF6D1" w14:textId="77777777" w:rsidTr="009E521D">
        <w:tc>
          <w:tcPr>
            <w:tcW w:w="4336" w:type="dxa"/>
          </w:tcPr>
          <w:p w14:paraId="1878C97B" w14:textId="470DB410" w:rsidR="00F63578" w:rsidRPr="00F40525" w:rsidRDefault="00F63578" w:rsidP="00F63578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9A2E90">
              <w:rPr>
                <w:rFonts w:cs="Helvetica"/>
                <w:sz w:val="16"/>
                <w:szCs w:val="16"/>
              </w:rPr>
              <w:t>Annat</w:t>
            </w:r>
          </w:p>
        </w:tc>
        <w:tc>
          <w:tcPr>
            <w:tcW w:w="1654" w:type="dxa"/>
          </w:tcPr>
          <w:p w14:paraId="6CD63E9C" w14:textId="4479ED6A" w:rsidR="00F63578" w:rsidRPr="00F40525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  <w:tc>
          <w:tcPr>
            <w:tcW w:w="1654" w:type="dxa"/>
          </w:tcPr>
          <w:p w14:paraId="722CD916" w14:textId="1495C46B" w:rsidR="00F63578" w:rsidRPr="00F40525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12 %</w:t>
            </w:r>
          </w:p>
        </w:tc>
        <w:tc>
          <w:tcPr>
            <w:tcW w:w="1654" w:type="dxa"/>
          </w:tcPr>
          <w:p w14:paraId="3D9108EB" w14:textId="509CE63B" w:rsidR="00F63578" w:rsidRPr="00F40525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</w:tr>
      <w:tr w:rsidR="00F63578" w:rsidRPr="00F40525" w14:paraId="076AA8FC" w14:textId="77777777" w:rsidTr="009E521D">
        <w:tc>
          <w:tcPr>
            <w:tcW w:w="4336" w:type="dxa"/>
          </w:tcPr>
          <w:p w14:paraId="7F7C626D" w14:textId="67EF20FC" w:rsidR="00F63578" w:rsidRPr="00443B49" w:rsidRDefault="00F63578" w:rsidP="00F63578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9A2E90">
              <w:rPr>
                <w:rFonts w:cs="Helvetica"/>
                <w:sz w:val="16"/>
                <w:szCs w:val="16"/>
              </w:rPr>
              <w:t xml:space="preserve">Vet </w:t>
            </w:r>
            <w:proofErr w:type="gramStart"/>
            <w:r w:rsidRPr="009A2E90">
              <w:rPr>
                <w:rFonts w:cs="Helvetica"/>
                <w:sz w:val="16"/>
                <w:szCs w:val="16"/>
              </w:rPr>
              <w:t>ej</w:t>
            </w:r>
            <w:proofErr w:type="gramEnd"/>
          </w:p>
        </w:tc>
        <w:tc>
          <w:tcPr>
            <w:tcW w:w="1654" w:type="dxa"/>
          </w:tcPr>
          <w:p w14:paraId="61D8D9C5" w14:textId="2E394977" w:rsidR="00F63578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  <w:tc>
          <w:tcPr>
            <w:tcW w:w="1654" w:type="dxa"/>
          </w:tcPr>
          <w:p w14:paraId="572750E1" w14:textId="25F6C38C" w:rsidR="00F63578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  <w:tc>
          <w:tcPr>
            <w:tcW w:w="1654" w:type="dxa"/>
          </w:tcPr>
          <w:p w14:paraId="1A569A50" w14:textId="0D2029F8" w:rsidR="00F63578" w:rsidRDefault="00577AF5" w:rsidP="00F63578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</w:tbl>
    <w:p w14:paraId="2D6B0052" w14:textId="77777777" w:rsidR="00F63578" w:rsidRPr="00F40525" w:rsidRDefault="00F63578" w:rsidP="00F63578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0EFAE645" w14:textId="31D81B4A" w:rsidR="002B73EA" w:rsidRDefault="002B73EA" w:rsidP="002B73EA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503DE199" w14:textId="479F2233" w:rsidR="00577AF5" w:rsidRPr="00F63578" w:rsidRDefault="00577AF5" w:rsidP="00577AF5">
      <w:pPr>
        <w:pStyle w:val="Friform"/>
        <w:ind w:left="-720" w:right="-14"/>
        <w:rPr>
          <w:rFonts w:ascii="Dax-Bold" w:hAnsi="Dax-Bold" w:hint="eastAsia"/>
          <w:b/>
        </w:rPr>
      </w:pPr>
      <w:r w:rsidRPr="00F63578">
        <w:rPr>
          <w:rFonts w:ascii="Dax-Bold" w:hAnsi="Dax-Bold"/>
          <w:b/>
        </w:rPr>
        <w:t xml:space="preserve">Hur </w:t>
      </w:r>
      <w:r>
        <w:rPr>
          <w:rFonts w:ascii="Dax-Bold" w:hAnsi="Dax-Bold"/>
          <w:b/>
        </w:rPr>
        <w:t>tror du att du kommer att konsumera film om fem år</w:t>
      </w:r>
      <w:r w:rsidRPr="00F63578">
        <w:rPr>
          <w:rFonts w:ascii="Dax-Bold" w:hAnsi="Dax-Bold"/>
          <w:b/>
        </w:rPr>
        <w:t>?</w:t>
      </w:r>
    </w:p>
    <w:p w14:paraId="71047BF4" w14:textId="77777777" w:rsidR="00577AF5" w:rsidRDefault="00577AF5" w:rsidP="00577AF5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4372"/>
        <w:gridCol w:w="1642"/>
        <w:gridCol w:w="1642"/>
        <w:gridCol w:w="1642"/>
      </w:tblGrid>
      <w:tr w:rsidR="00577AF5" w:rsidRPr="00F40525" w14:paraId="4B5AA4C3" w14:textId="77777777" w:rsidTr="009E521D">
        <w:tc>
          <w:tcPr>
            <w:tcW w:w="4372" w:type="dxa"/>
          </w:tcPr>
          <w:p w14:paraId="54142385" w14:textId="77777777" w:rsidR="00577AF5" w:rsidRPr="00F40525" w:rsidRDefault="00577AF5" w:rsidP="00577AF5">
            <w:pPr>
              <w:pStyle w:val="Friform"/>
              <w:ind w:right="-14"/>
              <w:rPr>
                <w:rFonts w:ascii="Dax-Bold" w:hAnsi="Dax-Bold" w:hint="eastAsia"/>
                <w:b/>
                <w:color w:val="auto"/>
              </w:rPr>
            </w:pPr>
          </w:p>
        </w:tc>
        <w:tc>
          <w:tcPr>
            <w:tcW w:w="1642" w:type="dxa"/>
          </w:tcPr>
          <w:p w14:paraId="23A3841A" w14:textId="77777777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 w:rsidRPr="00F40525">
              <w:rPr>
                <w:rFonts w:ascii="Dax-Bold" w:hAnsi="Dax-Bold"/>
                <w:b/>
                <w:color w:val="auto"/>
              </w:rPr>
              <w:t>Total</w:t>
            </w:r>
          </w:p>
        </w:tc>
        <w:tc>
          <w:tcPr>
            <w:tcW w:w="1642" w:type="dxa"/>
          </w:tcPr>
          <w:p w14:paraId="530FAAAB" w14:textId="77777777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</w:p>
        </w:tc>
        <w:tc>
          <w:tcPr>
            <w:tcW w:w="1642" w:type="dxa"/>
          </w:tcPr>
          <w:p w14:paraId="1B133811" w14:textId="77777777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</w:p>
        </w:tc>
      </w:tr>
      <w:tr w:rsidR="00577AF5" w:rsidRPr="00F40525" w14:paraId="2002BB3D" w14:textId="77777777" w:rsidTr="009E521D">
        <w:tc>
          <w:tcPr>
            <w:tcW w:w="4372" w:type="dxa"/>
          </w:tcPr>
          <w:p w14:paraId="6F6FBCB5" w14:textId="714A3656" w:rsidR="00577AF5" w:rsidRPr="00F40525" w:rsidRDefault="00577AF5" w:rsidP="00577AF5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662CB0">
              <w:rPr>
                <w:rFonts w:cs="Helvetica"/>
                <w:sz w:val="16"/>
                <w:szCs w:val="16"/>
              </w:rPr>
              <w:t>Jag kommer att gå på bio</w:t>
            </w:r>
          </w:p>
        </w:tc>
        <w:tc>
          <w:tcPr>
            <w:tcW w:w="1642" w:type="dxa"/>
          </w:tcPr>
          <w:p w14:paraId="2CA74CDD" w14:textId="16AD47F6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42 %</w:t>
            </w:r>
          </w:p>
        </w:tc>
        <w:tc>
          <w:tcPr>
            <w:tcW w:w="1642" w:type="dxa"/>
          </w:tcPr>
          <w:p w14:paraId="293C7D59" w14:textId="0C5C7B44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43 %</w:t>
            </w:r>
          </w:p>
        </w:tc>
        <w:tc>
          <w:tcPr>
            <w:tcW w:w="1642" w:type="dxa"/>
          </w:tcPr>
          <w:p w14:paraId="10A1889D" w14:textId="174F2CE8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42 %</w:t>
            </w:r>
          </w:p>
        </w:tc>
      </w:tr>
      <w:tr w:rsidR="00577AF5" w:rsidRPr="00F40525" w14:paraId="1A8B5164" w14:textId="77777777" w:rsidTr="009E521D">
        <w:tc>
          <w:tcPr>
            <w:tcW w:w="4372" w:type="dxa"/>
          </w:tcPr>
          <w:p w14:paraId="29B8AD43" w14:textId="6D7B3244" w:rsidR="00577AF5" w:rsidRPr="00662CB0" w:rsidRDefault="00577AF5" w:rsidP="00CA6EDA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662CB0">
              <w:rPr>
                <w:rFonts w:cs="Helvetica"/>
                <w:sz w:val="16"/>
                <w:szCs w:val="16"/>
              </w:rPr>
              <w:t xml:space="preserve">Jag kommer att se på film som sänds på </w:t>
            </w:r>
            <w:r w:rsidR="00CA6EDA">
              <w:rPr>
                <w:rFonts w:cs="Helvetica"/>
                <w:sz w:val="16"/>
                <w:szCs w:val="16"/>
              </w:rPr>
              <w:t>tv</w:t>
            </w:r>
          </w:p>
        </w:tc>
        <w:tc>
          <w:tcPr>
            <w:tcW w:w="1642" w:type="dxa"/>
          </w:tcPr>
          <w:p w14:paraId="2CDB9B17" w14:textId="537A6F1C" w:rsidR="00577AF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42 %</w:t>
            </w:r>
          </w:p>
        </w:tc>
        <w:tc>
          <w:tcPr>
            <w:tcW w:w="1642" w:type="dxa"/>
          </w:tcPr>
          <w:p w14:paraId="7FD97A39" w14:textId="1B05732B" w:rsidR="00577AF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45 %</w:t>
            </w:r>
          </w:p>
        </w:tc>
        <w:tc>
          <w:tcPr>
            <w:tcW w:w="1642" w:type="dxa"/>
          </w:tcPr>
          <w:p w14:paraId="5532D7BD" w14:textId="3B2004F9" w:rsidR="00577AF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38 %</w:t>
            </w:r>
          </w:p>
        </w:tc>
      </w:tr>
      <w:tr w:rsidR="00577AF5" w:rsidRPr="00F40525" w14:paraId="7B00DB67" w14:textId="77777777" w:rsidTr="009E521D">
        <w:tc>
          <w:tcPr>
            <w:tcW w:w="4372" w:type="dxa"/>
          </w:tcPr>
          <w:p w14:paraId="23D5E296" w14:textId="7ABE5374" w:rsidR="00577AF5" w:rsidRPr="009A2E90" w:rsidRDefault="00577AF5" w:rsidP="00577AF5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662CB0">
              <w:rPr>
                <w:rFonts w:cs="Helvetica"/>
                <w:sz w:val="16"/>
                <w:szCs w:val="16"/>
              </w:rPr>
              <w:t>Jag kommer att se digital film via onlinetjänst där man är abonnemangskund</w:t>
            </w:r>
          </w:p>
        </w:tc>
        <w:tc>
          <w:tcPr>
            <w:tcW w:w="1642" w:type="dxa"/>
          </w:tcPr>
          <w:p w14:paraId="5F625CA6" w14:textId="7A2BB533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22 %</w:t>
            </w:r>
          </w:p>
        </w:tc>
        <w:tc>
          <w:tcPr>
            <w:tcW w:w="1642" w:type="dxa"/>
          </w:tcPr>
          <w:p w14:paraId="5B892312" w14:textId="3D996C9D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18 %</w:t>
            </w:r>
          </w:p>
        </w:tc>
        <w:tc>
          <w:tcPr>
            <w:tcW w:w="1642" w:type="dxa"/>
          </w:tcPr>
          <w:p w14:paraId="3713506B" w14:textId="15AE79D7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26 %</w:t>
            </w:r>
          </w:p>
        </w:tc>
      </w:tr>
      <w:tr w:rsidR="00577AF5" w:rsidRPr="00F40525" w14:paraId="1A85C1B1" w14:textId="77777777" w:rsidTr="009E521D">
        <w:tc>
          <w:tcPr>
            <w:tcW w:w="4372" w:type="dxa"/>
          </w:tcPr>
          <w:p w14:paraId="6AEE0A02" w14:textId="4457E9E4" w:rsidR="00577AF5" w:rsidRPr="009A2E90" w:rsidRDefault="00577AF5" w:rsidP="00577AF5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662CB0">
              <w:rPr>
                <w:rFonts w:cs="Helvetica"/>
                <w:sz w:val="16"/>
                <w:szCs w:val="16"/>
              </w:rPr>
              <w:t>Jag kommer att se digital film via onlinetjänst där man hyr film styckvis</w:t>
            </w:r>
          </w:p>
        </w:tc>
        <w:tc>
          <w:tcPr>
            <w:tcW w:w="1642" w:type="dxa"/>
          </w:tcPr>
          <w:p w14:paraId="4902D7DA" w14:textId="43CAAD3B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19 %</w:t>
            </w:r>
          </w:p>
        </w:tc>
        <w:tc>
          <w:tcPr>
            <w:tcW w:w="1642" w:type="dxa"/>
          </w:tcPr>
          <w:p w14:paraId="0D1F9A0B" w14:textId="16AC8D0A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19 %</w:t>
            </w:r>
          </w:p>
        </w:tc>
        <w:tc>
          <w:tcPr>
            <w:tcW w:w="1642" w:type="dxa"/>
          </w:tcPr>
          <w:p w14:paraId="1065554A" w14:textId="7078F32B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19 %</w:t>
            </w:r>
          </w:p>
        </w:tc>
      </w:tr>
      <w:tr w:rsidR="00577AF5" w:rsidRPr="00F40525" w14:paraId="30850B4C" w14:textId="77777777" w:rsidTr="009E521D">
        <w:tc>
          <w:tcPr>
            <w:tcW w:w="4372" w:type="dxa"/>
          </w:tcPr>
          <w:p w14:paraId="1864538F" w14:textId="187209DC" w:rsidR="00577AF5" w:rsidRPr="009A2E90" w:rsidRDefault="00577AF5" w:rsidP="00CA6EDA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662CB0">
              <w:rPr>
                <w:rFonts w:cs="Helvetica"/>
                <w:sz w:val="16"/>
                <w:szCs w:val="16"/>
              </w:rPr>
              <w:t xml:space="preserve">Jag kommer att se på digital film via min </w:t>
            </w:r>
            <w:r w:rsidR="00CA6EDA">
              <w:rPr>
                <w:rFonts w:cs="Helvetica"/>
                <w:sz w:val="16"/>
                <w:szCs w:val="16"/>
              </w:rPr>
              <w:t>tv</w:t>
            </w:r>
            <w:r w:rsidRPr="00662CB0">
              <w:rPr>
                <w:rFonts w:cs="Helvetica"/>
                <w:sz w:val="16"/>
                <w:szCs w:val="16"/>
              </w:rPr>
              <w:t>-operatör</w:t>
            </w:r>
          </w:p>
        </w:tc>
        <w:tc>
          <w:tcPr>
            <w:tcW w:w="1642" w:type="dxa"/>
          </w:tcPr>
          <w:p w14:paraId="5BE64786" w14:textId="77777777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15 %</w:t>
            </w:r>
          </w:p>
        </w:tc>
        <w:tc>
          <w:tcPr>
            <w:tcW w:w="1642" w:type="dxa"/>
          </w:tcPr>
          <w:p w14:paraId="2C52D0D3" w14:textId="3846EC18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15 %</w:t>
            </w:r>
          </w:p>
        </w:tc>
        <w:tc>
          <w:tcPr>
            <w:tcW w:w="1642" w:type="dxa"/>
          </w:tcPr>
          <w:p w14:paraId="0021ECC6" w14:textId="7FEA8184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15 %</w:t>
            </w:r>
          </w:p>
        </w:tc>
      </w:tr>
      <w:tr w:rsidR="00577AF5" w:rsidRPr="00F40525" w14:paraId="194D7E44" w14:textId="77777777" w:rsidTr="009E521D">
        <w:tc>
          <w:tcPr>
            <w:tcW w:w="4372" w:type="dxa"/>
          </w:tcPr>
          <w:p w14:paraId="7B0F3242" w14:textId="54D78C3C" w:rsidR="00577AF5" w:rsidRPr="009A2E90" w:rsidRDefault="00577AF5" w:rsidP="00577AF5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662CB0">
              <w:rPr>
                <w:rFonts w:cs="Helvetica"/>
                <w:sz w:val="16"/>
                <w:szCs w:val="16"/>
              </w:rPr>
              <w:t xml:space="preserve">Jag kommer att köpa DVD eller </w:t>
            </w:r>
            <w:proofErr w:type="spellStart"/>
            <w:r w:rsidRPr="00662CB0">
              <w:rPr>
                <w:rFonts w:cs="Helvetica"/>
                <w:sz w:val="16"/>
                <w:szCs w:val="16"/>
              </w:rPr>
              <w:t>Blu</w:t>
            </w:r>
            <w:proofErr w:type="spellEnd"/>
            <w:r w:rsidRPr="00662CB0">
              <w:rPr>
                <w:rFonts w:cs="Helvetica"/>
                <w:sz w:val="16"/>
                <w:szCs w:val="16"/>
              </w:rPr>
              <w:t>-Ray från nätbutik online</w:t>
            </w:r>
          </w:p>
        </w:tc>
        <w:tc>
          <w:tcPr>
            <w:tcW w:w="1642" w:type="dxa"/>
          </w:tcPr>
          <w:p w14:paraId="1107F96D" w14:textId="224A09D1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  <w:tc>
          <w:tcPr>
            <w:tcW w:w="1642" w:type="dxa"/>
          </w:tcPr>
          <w:p w14:paraId="79F8905A" w14:textId="501C71E4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  <w:tc>
          <w:tcPr>
            <w:tcW w:w="1642" w:type="dxa"/>
          </w:tcPr>
          <w:p w14:paraId="4FC6D105" w14:textId="28DCD295" w:rsidR="00577AF5" w:rsidRPr="0004538D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</w:tr>
      <w:tr w:rsidR="00577AF5" w:rsidRPr="00F40525" w14:paraId="3A77B904" w14:textId="77777777" w:rsidTr="009E521D">
        <w:tc>
          <w:tcPr>
            <w:tcW w:w="4372" w:type="dxa"/>
          </w:tcPr>
          <w:p w14:paraId="4CF1BB30" w14:textId="63F341BF" w:rsidR="00577AF5" w:rsidRPr="00F40525" w:rsidRDefault="00577AF5" w:rsidP="00577AF5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662CB0">
              <w:rPr>
                <w:rFonts w:cs="Helvetica"/>
                <w:sz w:val="16"/>
                <w:szCs w:val="16"/>
              </w:rPr>
              <w:t xml:space="preserve">Jag kommer att köpa DVD eller </w:t>
            </w:r>
            <w:proofErr w:type="spellStart"/>
            <w:r w:rsidRPr="00662CB0">
              <w:rPr>
                <w:rFonts w:cs="Helvetica"/>
                <w:sz w:val="16"/>
                <w:szCs w:val="16"/>
              </w:rPr>
              <w:t>Blu</w:t>
            </w:r>
            <w:proofErr w:type="spellEnd"/>
            <w:r w:rsidRPr="00662CB0">
              <w:rPr>
                <w:rFonts w:cs="Helvetica"/>
                <w:sz w:val="16"/>
                <w:szCs w:val="16"/>
              </w:rPr>
              <w:t>-Ray i affär</w:t>
            </w:r>
          </w:p>
        </w:tc>
        <w:tc>
          <w:tcPr>
            <w:tcW w:w="1642" w:type="dxa"/>
          </w:tcPr>
          <w:p w14:paraId="70A6FB06" w14:textId="76C51CC9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  <w:tc>
          <w:tcPr>
            <w:tcW w:w="1642" w:type="dxa"/>
          </w:tcPr>
          <w:p w14:paraId="50F9062C" w14:textId="085037E9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  <w:tc>
          <w:tcPr>
            <w:tcW w:w="1642" w:type="dxa"/>
          </w:tcPr>
          <w:p w14:paraId="7C6E9C86" w14:textId="5445CFFD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</w:tr>
      <w:tr w:rsidR="00577AF5" w:rsidRPr="00F40525" w14:paraId="46CBBBCB" w14:textId="77777777" w:rsidTr="009E521D">
        <w:tc>
          <w:tcPr>
            <w:tcW w:w="4372" w:type="dxa"/>
          </w:tcPr>
          <w:p w14:paraId="1E019D81" w14:textId="3447DC04" w:rsidR="00577AF5" w:rsidRPr="00443B49" w:rsidRDefault="00577AF5" w:rsidP="00577AF5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 w:rsidRPr="00662CB0">
              <w:rPr>
                <w:rFonts w:cs="Helvetica"/>
                <w:sz w:val="16"/>
                <w:szCs w:val="16"/>
              </w:rPr>
              <w:t xml:space="preserve">Jag kommer att hyra DVD eller </w:t>
            </w:r>
            <w:proofErr w:type="spellStart"/>
            <w:r w:rsidRPr="00662CB0">
              <w:rPr>
                <w:rFonts w:cs="Helvetica"/>
                <w:sz w:val="16"/>
                <w:szCs w:val="16"/>
              </w:rPr>
              <w:t>Blu</w:t>
            </w:r>
            <w:proofErr w:type="spellEnd"/>
            <w:r w:rsidRPr="00662CB0">
              <w:rPr>
                <w:rFonts w:cs="Helvetica"/>
                <w:sz w:val="16"/>
                <w:szCs w:val="16"/>
              </w:rPr>
              <w:t>-Ray i videobutik</w:t>
            </w:r>
          </w:p>
        </w:tc>
        <w:tc>
          <w:tcPr>
            <w:tcW w:w="1642" w:type="dxa"/>
          </w:tcPr>
          <w:p w14:paraId="3F04298B" w14:textId="2C5AFBEF" w:rsidR="00577AF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  <w:tc>
          <w:tcPr>
            <w:tcW w:w="1642" w:type="dxa"/>
          </w:tcPr>
          <w:p w14:paraId="1DBA7E82" w14:textId="77A60DBF" w:rsidR="00577AF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  <w:tc>
          <w:tcPr>
            <w:tcW w:w="1642" w:type="dxa"/>
          </w:tcPr>
          <w:p w14:paraId="1693FFDF" w14:textId="51D78139" w:rsidR="00577AF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</w:tr>
      <w:tr w:rsidR="00577AF5" w:rsidRPr="00F40525" w14:paraId="4BB004D6" w14:textId="77777777" w:rsidTr="009E521D">
        <w:tc>
          <w:tcPr>
            <w:tcW w:w="4372" w:type="dxa"/>
          </w:tcPr>
          <w:p w14:paraId="10F033EA" w14:textId="28E7F452" w:rsidR="00577AF5" w:rsidRPr="00F40525" w:rsidRDefault="00577AF5" w:rsidP="00577AF5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662CB0">
              <w:rPr>
                <w:rFonts w:cs="Helvetica"/>
                <w:sz w:val="16"/>
                <w:szCs w:val="16"/>
              </w:rPr>
              <w:t>Jag kommer att köpa digital film från nätbutik online</w:t>
            </w:r>
          </w:p>
        </w:tc>
        <w:tc>
          <w:tcPr>
            <w:tcW w:w="1642" w:type="dxa"/>
          </w:tcPr>
          <w:p w14:paraId="6A045153" w14:textId="38BABA58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42" w:type="dxa"/>
          </w:tcPr>
          <w:p w14:paraId="42B0DBA2" w14:textId="7CA028F9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42" w:type="dxa"/>
          </w:tcPr>
          <w:p w14:paraId="15E6A0B5" w14:textId="611C3997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  <w:tr w:rsidR="00577AF5" w:rsidRPr="00F40525" w14:paraId="68D8E1A3" w14:textId="77777777" w:rsidTr="009E521D">
        <w:tc>
          <w:tcPr>
            <w:tcW w:w="4372" w:type="dxa"/>
          </w:tcPr>
          <w:p w14:paraId="3AB671B7" w14:textId="511EDB29" w:rsidR="00577AF5" w:rsidRPr="00443B49" w:rsidRDefault="00B47F94" w:rsidP="00577AF5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Annat</w:t>
            </w:r>
          </w:p>
        </w:tc>
        <w:tc>
          <w:tcPr>
            <w:tcW w:w="1642" w:type="dxa"/>
          </w:tcPr>
          <w:p w14:paraId="04354982" w14:textId="5C01FC2E" w:rsidR="00577AF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  <w:tc>
          <w:tcPr>
            <w:tcW w:w="1642" w:type="dxa"/>
          </w:tcPr>
          <w:p w14:paraId="0B51B368" w14:textId="1CEDFD6B" w:rsidR="00577AF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  <w:tc>
          <w:tcPr>
            <w:tcW w:w="1642" w:type="dxa"/>
          </w:tcPr>
          <w:p w14:paraId="585C5294" w14:textId="658A3F57" w:rsidR="00577AF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</w:tr>
      <w:tr w:rsidR="00577AF5" w:rsidRPr="00F40525" w14:paraId="7FD9C37A" w14:textId="77777777" w:rsidTr="009E521D">
        <w:tc>
          <w:tcPr>
            <w:tcW w:w="4372" w:type="dxa"/>
          </w:tcPr>
          <w:p w14:paraId="63551D4E" w14:textId="65FB035E" w:rsidR="00577AF5" w:rsidRPr="00F40525" w:rsidRDefault="00577AF5" w:rsidP="00577AF5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662CB0">
              <w:rPr>
                <w:rFonts w:cs="Helvetica"/>
                <w:sz w:val="16"/>
                <w:szCs w:val="16"/>
              </w:rPr>
              <w:t xml:space="preserve">Vet </w:t>
            </w:r>
            <w:proofErr w:type="gramStart"/>
            <w:r w:rsidRPr="00662CB0">
              <w:rPr>
                <w:rFonts w:cs="Helvetica"/>
                <w:sz w:val="16"/>
                <w:szCs w:val="16"/>
              </w:rPr>
              <w:t>ej</w:t>
            </w:r>
            <w:proofErr w:type="gramEnd"/>
          </w:p>
        </w:tc>
        <w:tc>
          <w:tcPr>
            <w:tcW w:w="1642" w:type="dxa"/>
          </w:tcPr>
          <w:p w14:paraId="5352132D" w14:textId="17BB8447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20 %</w:t>
            </w:r>
          </w:p>
        </w:tc>
        <w:tc>
          <w:tcPr>
            <w:tcW w:w="1642" w:type="dxa"/>
          </w:tcPr>
          <w:p w14:paraId="0EB67706" w14:textId="784CE62F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23 %</w:t>
            </w:r>
          </w:p>
        </w:tc>
        <w:tc>
          <w:tcPr>
            <w:tcW w:w="1642" w:type="dxa"/>
          </w:tcPr>
          <w:p w14:paraId="0900D436" w14:textId="3D755E75" w:rsidR="00577AF5" w:rsidRPr="00F40525" w:rsidRDefault="00577AF5" w:rsidP="00577AF5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18 %</w:t>
            </w:r>
          </w:p>
        </w:tc>
      </w:tr>
    </w:tbl>
    <w:p w14:paraId="4A608F07" w14:textId="77777777" w:rsidR="002B73EA" w:rsidRDefault="002B73EA" w:rsidP="002B73EA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316AEE4A" w14:textId="77777777" w:rsidR="00A80223" w:rsidRDefault="00A80223" w:rsidP="00A80223">
      <w:pPr>
        <w:pStyle w:val="Friform"/>
        <w:ind w:right="-14"/>
        <w:rPr>
          <w:rFonts w:ascii="Dax-Bold" w:hAnsi="Dax-Bold" w:hint="eastAsia"/>
          <w:b/>
          <w:sz w:val="28"/>
          <w:szCs w:val="28"/>
        </w:rPr>
      </w:pPr>
    </w:p>
    <w:p w14:paraId="5E5CB42F" w14:textId="7654F30C" w:rsidR="002A339C" w:rsidRPr="00A80223" w:rsidRDefault="002A339C" w:rsidP="00AC1798">
      <w:pPr>
        <w:pStyle w:val="Friform"/>
        <w:ind w:left="-720" w:right="-14"/>
        <w:rPr>
          <w:rFonts w:ascii="Dax-Bold" w:hAnsi="Dax-Bold" w:hint="eastAsia"/>
          <w:b/>
          <w:szCs w:val="28"/>
        </w:rPr>
      </w:pPr>
      <w:r w:rsidRPr="00A80223">
        <w:rPr>
          <w:rFonts w:ascii="Dax-Bold" w:hAnsi="Dax-Bold"/>
          <w:b/>
          <w:szCs w:val="28"/>
        </w:rPr>
        <w:t>Vems rekommendationer betyder mest när du väljer film?</w:t>
      </w:r>
    </w:p>
    <w:p w14:paraId="3D440A89" w14:textId="77777777" w:rsidR="002A339C" w:rsidRDefault="002A339C" w:rsidP="00AC1798">
      <w:pPr>
        <w:pStyle w:val="Friform"/>
        <w:ind w:left="-720" w:right="-14"/>
        <w:rPr>
          <w:rFonts w:ascii="Dax-Bold" w:hAnsi="Dax-Bold" w:hint="eastAsia"/>
          <w:b/>
          <w:sz w:val="28"/>
          <w:szCs w:val="28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4372"/>
        <w:gridCol w:w="1642"/>
        <w:gridCol w:w="1642"/>
        <w:gridCol w:w="1642"/>
      </w:tblGrid>
      <w:tr w:rsidR="002A339C" w:rsidRPr="00F40525" w14:paraId="1D141882" w14:textId="77777777" w:rsidTr="002A339C">
        <w:tc>
          <w:tcPr>
            <w:tcW w:w="4372" w:type="dxa"/>
          </w:tcPr>
          <w:p w14:paraId="3C30A52D" w14:textId="77777777" w:rsidR="002A339C" w:rsidRPr="00F40525" w:rsidRDefault="002A339C" w:rsidP="002A339C">
            <w:pPr>
              <w:pStyle w:val="Friform"/>
              <w:ind w:right="-14"/>
              <w:rPr>
                <w:rFonts w:ascii="Dax-Bold" w:hAnsi="Dax-Bold" w:hint="eastAsia"/>
                <w:b/>
                <w:color w:val="auto"/>
              </w:rPr>
            </w:pPr>
          </w:p>
        </w:tc>
        <w:tc>
          <w:tcPr>
            <w:tcW w:w="1642" w:type="dxa"/>
          </w:tcPr>
          <w:p w14:paraId="313D82E5" w14:textId="7777777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 w:rsidRPr="00F40525">
              <w:rPr>
                <w:rFonts w:ascii="Dax-Bold" w:hAnsi="Dax-Bold"/>
                <w:b/>
                <w:color w:val="auto"/>
              </w:rPr>
              <w:t>Total</w:t>
            </w:r>
          </w:p>
        </w:tc>
        <w:tc>
          <w:tcPr>
            <w:tcW w:w="1642" w:type="dxa"/>
          </w:tcPr>
          <w:p w14:paraId="1FD352FA" w14:textId="7777777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</w:p>
        </w:tc>
        <w:tc>
          <w:tcPr>
            <w:tcW w:w="1642" w:type="dxa"/>
          </w:tcPr>
          <w:p w14:paraId="0922F4C0" w14:textId="7777777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</w:p>
        </w:tc>
      </w:tr>
      <w:tr w:rsidR="002A339C" w:rsidRPr="00F40525" w14:paraId="54B32498" w14:textId="77777777" w:rsidTr="002A339C">
        <w:tc>
          <w:tcPr>
            <w:tcW w:w="4372" w:type="dxa"/>
          </w:tcPr>
          <w:p w14:paraId="26FCF3E4" w14:textId="3E7595AB" w:rsidR="002A339C" w:rsidRPr="00F40525" w:rsidRDefault="002A339C" w:rsidP="002A339C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>Jag bryr mig inte om rekommendationer</w:t>
            </w:r>
          </w:p>
        </w:tc>
        <w:tc>
          <w:tcPr>
            <w:tcW w:w="1642" w:type="dxa"/>
          </w:tcPr>
          <w:p w14:paraId="5125424D" w14:textId="071C826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29 %</w:t>
            </w:r>
          </w:p>
        </w:tc>
        <w:tc>
          <w:tcPr>
            <w:tcW w:w="1642" w:type="dxa"/>
          </w:tcPr>
          <w:p w14:paraId="1D6D60F6" w14:textId="42D2233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27 %</w:t>
            </w:r>
          </w:p>
        </w:tc>
        <w:tc>
          <w:tcPr>
            <w:tcW w:w="1642" w:type="dxa"/>
          </w:tcPr>
          <w:p w14:paraId="082D80CE" w14:textId="4BE8D664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31 %</w:t>
            </w:r>
          </w:p>
        </w:tc>
      </w:tr>
      <w:tr w:rsidR="002A339C" w14:paraId="7AB4D820" w14:textId="77777777" w:rsidTr="002A339C">
        <w:tc>
          <w:tcPr>
            <w:tcW w:w="4372" w:type="dxa"/>
          </w:tcPr>
          <w:p w14:paraId="778FB92D" w14:textId="2F1EE773" w:rsidR="002A339C" w:rsidRPr="00662CB0" w:rsidRDefault="002A339C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Mina vänners rekommendationer</w:t>
            </w:r>
          </w:p>
        </w:tc>
        <w:tc>
          <w:tcPr>
            <w:tcW w:w="1642" w:type="dxa"/>
          </w:tcPr>
          <w:p w14:paraId="5FBFEB02" w14:textId="14606630" w:rsidR="002A339C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29 %</w:t>
            </w:r>
          </w:p>
        </w:tc>
        <w:tc>
          <w:tcPr>
            <w:tcW w:w="1642" w:type="dxa"/>
          </w:tcPr>
          <w:p w14:paraId="60A788B6" w14:textId="5D0CD598" w:rsidR="002A339C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26 %</w:t>
            </w:r>
          </w:p>
        </w:tc>
        <w:tc>
          <w:tcPr>
            <w:tcW w:w="1642" w:type="dxa"/>
          </w:tcPr>
          <w:p w14:paraId="163497EB" w14:textId="37A783AD" w:rsidR="002A339C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31 %</w:t>
            </w:r>
          </w:p>
        </w:tc>
      </w:tr>
      <w:tr w:rsidR="002A339C" w:rsidRPr="0004538D" w14:paraId="5290E07A" w14:textId="77777777" w:rsidTr="002A339C">
        <w:tc>
          <w:tcPr>
            <w:tcW w:w="4372" w:type="dxa"/>
          </w:tcPr>
          <w:p w14:paraId="06D447F4" w14:textId="483EEA16" w:rsidR="002A339C" w:rsidRPr="009A2E90" w:rsidRDefault="002A339C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Filmrecensenters rekommendationer</w:t>
            </w:r>
          </w:p>
        </w:tc>
        <w:tc>
          <w:tcPr>
            <w:tcW w:w="1642" w:type="dxa"/>
          </w:tcPr>
          <w:p w14:paraId="18D906BA" w14:textId="1831423C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  <w:tc>
          <w:tcPr>
            <w:tcW w:w="1642" w:type="dxa"/>
          </w:tcPr>
          <w:p w14:paraId="58E3D20E" w14:textId="458883E3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  <w:tc>
          <w:tcPr>
            <w:tcW w:w="1642" w:type="dxa"/>
          </w:tcPr>
          <w:p w14:paraId="36FE3DAD" w14:textId="0B1C03FD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</w:tr>
      <w:tr w:rsidR="002A339C" w:rsidRPr="0004538D" w14:paraId="6E1AECCE" w14:textId="77777777" w:rsidTr="002A339C">
        <w:tc>
          <w:tcPr>
            <w:tcW w:w="4372" w:type="dxa"/>
          </w:tcPr>
          <w:p w14:paraId="1B007EDD" w14:textId="4980758D" w:rsidR="002A339C" w:rsidRPr="009A2E90" w:rsidRDefault="002A339C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Reklam för nya filmer i </w:t>
            </w:r>
            <w:proofErr w:type="gramStart"/>
            <w:r>
              <w:rPr>
                <w:rFonts w:cs="Helvetica"/>
                <w:sz w:val="16"/>
                <w:szCs w:val="16"/>
              </w:rPr>
              <w:t>tex</w:t>
            </w:r>
            <w:proofErr w:type="gramEnd"/>
            <w:r>
              <w:rPr>
                <w:rFonts w:cs="Helvetica"/>
                <w:sz w:val="16"/>
                <w:szCs w:val="16"/>
              </w:rPr>
              <w:t xml:space="preserve"> tidningar/online</w:t>
            </w:r>
          </w:p>
        </w:tc>
        <w:tc>
          <w:tcPr>
            <w:tcW w:w="1642" w:type="dxa"/>
          </w:tcPr>
          <w:p w14:paraId="7D0FB641" w14:textId="5964BDCB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42" w:type="dxa"/>
          </w:tcPr>
          <w:p w14:paraId="5ECFD0E0" w14:textId="7A3BF0D5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12 %</w:t>
            </w:r>
          </w:p>
        </w:tc>
        <w:tc>
          <w:tcPr>
            <w:tcW w:w="1642" w:type="dxa"/>
          </w:tcPr>
          <w:p w14:paraId="658D058D" w14:textId="6C400FC6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</w:tr>
      <w:tr w:rsidR="002A339C" w:rsidRPr="0004538D" w14:paraId="56C32635" w14:textId="77777777" w:rsidTr="002A339C">
        <w:tc>
          <w:tcPr>
            <w:tcW w:w="4372" w:type="dxa"/>
          </w:tcPr>
          <w:p w14:paraId="19FB7AF9" w14:textId="46AD6D60" w:rsidR="002A339C" w:rsidRPr="009A2E90" w:rsidRDefault="002A339C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Min partners rekommendationer</w:t>
            </w:r>
          </w:p>
        </w:tc>
        <w:tc>
          <w:tcPr>
            <w:tcW w:w="1642" w:type="dxa"/>
          </w:tcPr>
          <w:p w14:paraId="5FA957BB" w14:textId="5A2E186D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7 %</w:t>
            </w:r>
          </w:p>
        </w:tc>
        <w:tc>
          <w:tcPr>
            <w:tcW w:w="1642" w:type="dxa"/>
          </w:tcPr>
          <w:p w14:paraId="7E978064" w14:textId="09EAAAB9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42" w:type="dxa"/>
          </w:tcPr>
          <w:p w14:paraId="152565E8" w14:textId="56D0CA8E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</w:tr>
      <w:tr w:rsidR="002A339C" w:rsidRPr="0004538D" w14:paraId="5A3E45C9" w14:textId="77777777" w:rsidTr="002A339C">
        <w:tc>
          <w:tcPr>
            <w:tcW w:w="4372" w:type="dxa"/>
          </w:tcPr>
          <w:p w14:paraId="179DB08C" w14:textId="10A14E6C" w:rsidR="002A339C" w:rsidRPr="009A2E90" w:rsidRDefault="002A339C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Mina kollegors rekommendationer</w:t>
            </w:r>
          </w:p>
        </w:tc>
        <w:tc>
          <w:tcPr>
            <w:tcW w:w="1642" w:type="dxa"/>
          </w:tcPr>
          <w:p w14:paraId="178AB6EA" w14:textId="16D2DFC1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3 %</w:t>
            </w:r>
          </w:p>
        </w:tc>
        <w:tc>
          <w:tcPr>
            <w:tcW w:w="1642" w:type="dxa"/>
          </w:tcPr>
          <w:p w14:paraId="3F97F07F" w14:textId="25E7604D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42" w:type="dxa"/>
          </w:tcPr>
          <w:p w14:paraId="42F20889" w14:textId="41F485E5" w:rsidR="002A339C" w:rsidRPr="0004538D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  <w:tr w:rsidR="002A339C" w:rsidRPr="00F40525" w14:paraId="5EBD5632" w14:textId="77777777" w:rsidTr="002A339C">
        <w:tc>
          <w:tcPr>
            <w:tcW w:w="4372" w:type="dxa"/>
          </w:tcPr>
          <w:p w14:paraId="22081DF1" w14:textId="071EC0CE" w:rsidR="002A339C" w:rsidRPr="00F40525" w:rsidRDefault="002A339C" w:rsidP="002A339C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>Annat</w:t>
            </w:r>
          </w:p>
        </w:tc>
        <w:tc>
          <w:tcPr>
            <w:tcW w:w="1642" w:type="dxa"/>
          </w:tcPr>
          <w:p w14:paraId="2C716BF0" w14:textId="7BD1207E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3 %</w:t>
            </w:r>
          </w:p>
        </w:tc>
        <w:tc>
          <w:tcPr>
            <w:tcW w:w="1642" w:type="dxa"/>
          </w:tcPr>
          <w:p w14:paraId="1646914F" w14:textId="29BD8B13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3 %</w:t>
            </w:r>
          </w:p>
        </w:tc>
        <w:tc>
          <w:tcPr>
            <w:tcW w:w="1642" w:type="dxa"/>
          </w:tcPr>
          <w:p w14:paraId="2C41433D" w14:textId="2AD4A493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  <w:tr w:rsidR="002A339C" w14:paraId="6973D481" w14:textId="77777777" w:rsidTr="002A339C">
        <w:tc>
          <w:tcPr>
            <w:tcW w:w="4372" w:type="dxa"/>
          </w:tcPr>
          <w:p w14:paraId="20A0B09B" w14:textId="19F4EDF4" w:rsidR="002A339C" w:rsidRPr="00443B49" w:rsidRDefault="002A339C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Vet </w:t>
            </w:r>
            <w:proofErr w:type="gramStart"/>
            <w:r>
              <w:rPr>
                <w:rFonts w:cs="Helvetica"/>
                <w:sz w:val="16"/>
                <w:szCs w:val="16"/>
              </w:rPr>
              <w:t>ej</w:t>
            </w:r>
            <w:proofErr w:type="gramEnd"/>
          </w:p>
        </w:tc>
        <w:tc>
          <w:tcPr>
            <w:tcW w:w="1642" w:type="dxa"/>
          </w:tcPr>
          <w:p w14:paraId="4FA3E820" w14:textId="5621D95E" w:rsidR="002A339C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42" w:type="dxa"/>
          </w:tcPr>
          <w:p w14:paraId="5E0CE7D8" w14:textId="799F7FAC" w:rsidR="002A339C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  <w:tc>
          <w:tcPr>
            <w:tcW w:w="1642" w:type="dxa"/>
          </w:tcPr>
          <w:p w14:paraId="3027299A" w14:textId="3857256E" w:rsidR="002A339C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8 %</w:t>
            </w:r>
          </w:p>
        </w:tc>
      </w:tr>
    </w:tbl>
    <w:p w14:paraId="14856114" w14:textId="77777777" w:rsidR="002A339C" w:rsidRDefault="002A339C" w:rsidP="00A80223">
      <w:pPr>
        <w:pStyle w:val="Friform"/>
        <w:ind w:right="-14"/>
        <w:rPr>
          <w:rFonts w:ascii="Dax-Bold" w:hAnsi="Dax-Bold" w:hint="eastAsia"/>
          <w:b/>
          <w:sz w:val="28"/>
          <w:szCs w:val="28"/>
        </w:rPr>
      </w:pPr>
    </w:p>
    <w:p w14:paraId="6E445470" w14:textId="77777777" w:rsidR="00A80223" w:rsidRDefault="00A80223" w:rsidP="00AC1798">
      <w:pPr>
        <w:pStyle w:val="Friform"/>
        <w:ind w:left="-720" w:right="-14"/>
        <w:rPr>
          <w:rFonts w:ascii="Dax-Bold" w:hAnsi="Dax-Bold" w:hint="eastAsia"/>
          <w:b/>
          <w:szCs w:val="28"/>
        </w:rPr>
      </w:pPr>
    </w:p>
    <w:p w14:paraId="5BEA0817" w14:textId="67709749" w:rsidR="002A339C" w:rsidRPr="00A80223" w:rsidRDefault="002A339C" w:rsidP="00AC1798">
      <w:pPr>
        <w:pStyle w:val="Friform"/>
        <w:ind w:left="-720" w:right="-14"/>
        <w:rPr>
          <w:rFonts w:ascii="Dax-Bold" w:hAnsi="Dax-Bold" w:hint="eastAsia"/>
          <w:b/>
          <w:szCs w:val="28"/>
        </w:rPr>
      </w:pPr>
      <w:r w:rsidRPr="00A80223">
        <w:rPr>
          <w:rFonts w:ascii="Dax-Bold" w:hAnsi="Dax-Bold"/>
          <w:b/>
          <w:szCs w:val="28"/>
        </w:rPr>
        <w:t>Har det hänt att du delat med dig av en filmupplevelse i sociala medier genom att exempelvis skriva att filmen var bra eller dålig?</w:t>
      </w:r>
    </w:p>
    <w:p w14:paraId="3D6C960D" w14:textId="77777777" w:rsidR="002E32B6" w:rsidRDefault="002E32B6" w:rsidP="00AC1798">
      <w:pPr>
        <w:pStyle w:val="Friform"/>
        <w:ind w:left="-720" w:right="-14"/>
        <w:rPr>
          <w:rFonts w:ascii="Dax-Bold" w:hAnsi="Dax-Bold" w:hint="eastAsia"/>
          <w:b/>
          <w:sz w:val="28"/>
          <w:szCs w:val="28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4372"/>
        <w:gridCol w:w="1642"/>
        <w:gridCol w:w="1642"/>
        <w:gridCol w:w="1642"/>
      </w:tblGrid>
      <w:tr w:rsidR="002A339C" w:rsidRPr="00F40525" w14:paraId="02FDDB67" w14:textId="77777777" w:rsidTr="002A339C">
        <w:tc>
          <w:tcPr>
            <w:tcW w:w="4372" w:type="dxa"/>
          </w:tcPr>
          <w:p w14:paraId="0243B07A" w14:textId="77777777" w:rsidR="002A339C" w:rsidRPr="00F40525" w:rsidRDefault="002A339C" w:rsidP="002A339C">
            <w:pPr>
              <w:pStyle w:val="Friform"/>
              <w:ind w:right="-14"/>
              <w:rPr>
                <w:rFonts w:ascii="Dax-Bold" w:hAnsi="Dax-Bold" w:hint="eastAsia"/>
                <w:b/>
                <w:color w:val="auto"/>
              </w:rPr>
            </w:pPr>
          </w:p>
        </w:tc>
        <w:tc>
          <w:tcPr>
            <w:tcW w:w="1642" w:type="dxa"/>
          </w:tcPr>
          <w:p w14:paraId="79D5DEAE" w14:textId="7777777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 w:rsidRPr="00F40525">
              <w:rPr>
                <w:rFonts w:ascii="Dax-Bold" w:hAnsi="Dax-Bold"/>
                <w:b/>
                <w:color w:val="auto"/>
              </w:rPr>
              <w:t>Total</w:t>
            </w:r>
          </w:p>
        </w:tc>
        <w:tc>
          <w:tcPr>
            <w:tcW w:w="1642" w:type="dxa"/>
          </w:tcPr>
          <w:p w14:paraId="1CCCB96B" w14:textId="7777777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</w:p>
        </w:tc>
        <w:tc>
          <w:tcPr>
            <w:tcW w:w="1642" w:type="dxa"/>
          </w:tcPr>
          <w:p w14:paraId="74F2002E" w14:textId="7777777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</w:p>
        </w:tc>
      </w:tr>
      <w:tr w:rsidR="002A339C" w:rsidRPr="00F40525" w14:paraId="6B4684F3" w14:textId="77777777" w:rsidTr="002A339C">
        <w:tc>
          <w:tcPr>
            <w:tcW w:w="4372" w:type="dxa"/>
          </w:tcPr>
          <w:p w14:paraId="5FD6A71A" w14:textId="7B6E62A6" w:rsidR="002A339C" w:rsidRPr="00F40525" w:rsidRDefault="002A339C" w:rsidP="002A339C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>Ja, på Facebook</w:t>
            </w:r>
          </w:p>
        </w:tc>
        <w:tc>
          <w:tcPr>
            <w:tcW w:w="1642" w:type="dxa"/>
          </w:tcPr>
          <w:p w14:paraId="48D5827D" w14:textId="1DFF355A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28 %</w:t>
            </w:r>
          </w:p>
        </w:tc>
        <w:tc>
          <w:tcPr>
            <w:tcW w:w="1642" w:type="dxa"/>
          </w:tcPr>
          <w:p w14:paraId="41FBD16C" w14:textId="5AEA8320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30 %</w:t>
            </w:r>
          </w:p>
        </w:tc>
        <w:tc>
          <w:tcPr>
            <w:tcW w:w="1642" w:type="dxa"/>
          </w:tcPr>
          <w:p w14:paraId="749DF82B" w14:textId="55472014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25 %</w:t>
            </w:r>
          </w:p>
        </w:tc>
      </w:tr>
      <w:tr w:rsidR="002A339C" w14:paraId="69E1835D" w14:textId="77777777" w:rsidTr="002A339C">
        <w:tc>
          <w:tcPr>
            <w:tcW w:w="4372" w:type="dxa"/>
          </w:tcPr>
          <w:p w14:paraId="0B675DE2" w14:textId="2033617C" w:rsidR="002A339C" w:rsidRPr="00662CB0" w:rsidRDefault="002A339C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Ja, på en blogg</w:t>
            </w:r>
          </w:p>
        </w:tc>
        <w:tc>
          <w:tcPr>
            <w:tcW w:w="1642" w:type="dxa"/>
          </w:tcPr>
          <w:p w14:paraId="17896778" w14:textId="696D95DA" w:rsidR="002A339C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  <w:tc>
          <w:tcPr>
            <w:tcW w:w="1642" w:type="dxa"/>
          </w:tcPr>
          <w:p w14:paraId="0D531B32" w14:textId="185D168B" w:rsidR="002A339C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7 %</w:t>
            </w:r>
          </w:p>
        </w:tc>
        <w:tc>
          <w:tcPr>
            <w:tcW w:w="1642" w:type="dxa"/>
          </w:tcPr>
          <w:p w14:paraId="48471445" w14:textId="371FD7B6" w:rsidR="002A339C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  <w:tr w:rsidR="002A339C" w:rsidRPr="0004538D" w14:paraId="67B800BA" w14:textId="77777777" w:rsidTr="002A339C">
        <w:tc>
          <w:tcPr>
            <w:tcW w:w="4372" w:type="dxa"/>
          </w:tcPr>
          <w:p w14:paraId="0B7980FF" w14:textId="2155CC74" w:rsidR="002A339C" w:rsidRPr="009A2E90" w:rsidRDefault="002E32B6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Ja, i forum</w:t>
            </w:r>
          </w:p>
        </w:tc>
        <w:tc>
          <w:tcPr>
            <w:tcW w:w="1642" w:type="dxa"/>
          </w:tcPr>
          <w:p w14:paraId="4F5673ED" w14:textId="252640B1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42" w:type="dxa"/>
          </w:tcPr>
          <w:p w14:paraId="42AA3B44" w14:textId="7641F545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  <w:tc>
          <w:tcPr>
            <w:tcW w:w="1642" w:type="dxa"/>
          </w:tcPr>
          <w:p w14:paraId="17B07653" w14:textId="3C5A8C87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8 %</w:t>
            </w:r>
          </w:p>
        </w:tc>
      </w:tr>
      <w:tr w:rsidR="002A339C" w:rsidRPr="0004538D" w14:paraId="1B8A902E" w14:textId="77777777" w:rsidTr="002A339C">
        <w:tc>
          <w:tcPr>
            <w:tcW w:w="4372" w:type="dxa"/>
          </w:tcPr>
          <w:p w14:paraId="1900D0B7" w14:textId="598B1796" w:rsidR="002A339C" w:rsidRPr="009A2E90" w:rsidRDefault="002E32B6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Ja, på sajter för filmrecensioner</w:t>
            </w:r>
          </w:p>
        </w:tc>
        <w:tc>
          <w:tcPr>
            <w:tcW w:w="1642" w:type="dxa"/>
          </w:tcPr>
          <w:p w14:paraId="4F53BA98" w14:textId="5E26AF93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  <w:tc>
          <w:tcPr>
            <w:tcW w:w="1642" w:type="dxa"/>
          </w:tcPr>
          <w:p w14:paraId="5A2A494F" w14:textId="310D9C72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3 %</w:t>
            </w:r>
          </w:p>
        </w:tc>
        <w:tc>
          <w:tcPr>
            <w:tcW w:w="1642" w:type="dxa"/>
          </w:tcPr>
          <w:p w14:paraId="234B51B7" w14:textId="2EC38E90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</w:tr>
      <w:tr w:rsidR="002A339C" w:rsidRPr="0004538D" w14:paraId="48D79CCC" w14:textId="77777777" w:rsidTr="002A339C">
        <w:tc>
          <w:tcPr>
            <w:tcW w:w="4372" w:type="dxa"/>
          </w:tcPr>
          <w:p w14:paraId="2DC9FF1E" w14:textId="5D7F50FD" w:rsidR="002A339C" w:rsidRPr="009A2E90" w:rsidRDefault="00CA6EDA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Ja, på </w:t>
            </w:r>
            <w:proofErr w:type="spellStart"/>
            <w:r>
              <w:rPr>
                <w:rFonts w:cs="Helvetica"/>
                <w:sz w:val="16"/>
                <w:szCs w:val="16"/>
              </w:rPr>
              <w:t>T</w:t>
            </w:r>
            <w:r w:rsidR="002E32B6">
              <w:rPr>
                <w:rFonts w:cs="Helvetica"/>
                <w:sz w:val="16"/>
                <w:szCs w:val="16"/>
              </w:rPr>
              <w:t>witter</w:t>
            </w:r>
            <w:proofErr w:type="spellEnd"/>
          </w:p>
        </w:tc>
        <w:tc>
          <w:tcPr>
            <w:tcW w:w="1642" w:type="dxa"/>
          </w:tcPr>
          <w:p w14:paraId="394CE389" w14:textId="245453A5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3 %</w:t>
            </w:r>
          </w:p>
        </w:tc>
        <w:tc>
          <w:tcPr>
            <w:tcW w:w="1642" w:type="dxa"/>
          </w:tcPr>
          <w:p w14:paraId="55C1DD1A" w14:textId="3D3F7D70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  <w:tc>
          <w:tcPr>
            <w:tcW w:w="1642" w:type="dxa"/>
          </w:tcPr>
          <w:p w14:paraId="094C2296" w14:textId="1121ED9A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</w:tr>
      <w:tr w:rsidR="002A339C" w:rsidRPr="0004538D" w14:paraId="165B9DAB" w14:textId="77777777" w:rsidTr="002A339C">
        <w:tc>
          <w:tcPr>
            <w:tcW w:w="4372" w:type="dxa"/>
          </w:tcPr>
          <w:p w14:paraId="12A722D1" w14:textId="5BE1D909" w:rsidR="002A339C" w:rsidRPr="009A2E90" w:rsidRDefault="002E32B6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Ja, på sajter som hyr ut/säljer filmer</w:t>
            </w:r>
          </w:p>
        </w:tc>
        <w:tc>
          <w:tcPr>
            <w:tcW w:w="1642" w:type="dxa"/>
          </w:tcPr>
          <w:p w14:paraId="30EF6433" w14:textId="54E659BD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  <w:tc>
          <w:tcPr>
            <w:tcW w:w="1642" w:type="dxa"/>
          </w:tcPr>
          <w:p w14:paraId="6AE3BBD0" w14:textId="34E3378A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  <w:tc>
          <w:tcPr>
            <w:tcW w:w="1642" w:type="dxa"/>
          </w:tcPr>
          <w:p w14:paraId="3DA8F8BF" w14:textId="3CCD9A43" w:rsidR="002A339C" w:rsidRPr="0004538D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</w:tr>
      <w:tr w:rsidR="002A339C" w:rsidRPr="00F40525" w14:paraId="308921E9" w14:textId="77777777" w:rsidTr="002A339C">
        <w:tc>
          <w:tcPr>
            <w:tcW w:w="4372" w:type="dxa"/>
          </w:tcPr>
          <w:p w14:paraId="53BC5A46" w14:textId="46765338" w:rsidR="002A339C" w:rsidRPr="00F40525" w:rsidRDefault="002E32B6" w:rsidP="002A339C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>Ja, i annan kanal</w:t>
            </w:r>
          </w:p>
        </w:tc>
        <w:tc>
          <w:tcPr>
            <w:tcW w:w="1642" w:type="dxa"/>
          </w:tcPr>
          <w:p w14:paraId="7BE00F42" w14:textId="344D2C53" w:rsidR="002A339C" w:rsidRPr="00F40525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42" w:type="dxa"/>
          </w:tcPr>
          <w:p w14:paraId="5DB66364" w14:textId="5F353FD1" w:rsidR="002A339C" w:rsidRPr="00F40525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  <w:tc>
          <w:tcPr>
            <w:tcW w:w="1642" w:type="dxa"/>
          </w:tcPr>
          <w:p w14:paraId="390FDC74" w14:textId="0394B8BA" w:rsidR="002A339C" w:rsidRPr="00F40525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-</w:t>
            </w:r>
          </w:p>
        </w:tc>
      </w:tr>
      <w:tr w:rsidR="002A339C" w14:paraId="04F120F5" w14:textId="77777777" w:rsidTr="002A339C">
        <w:tc>
          <w:tcPr>
            <w:tcW w:w="4372" w:type="dxa"/>
          </w:tcPr>
          <w:p w14:paraId="17E6C455" w14:textId="1F024C2A" w:rsidR="002A339C" w:rsidRPr="00443B49" w:rsidRDefault="002E32B6" w:rsidP="002A339C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Nej</w:t>
            </w:r>
          </w:p>
        </w:tc>
        <w:tc>
          <w:tcPr>
            <w:tcW w:w="1642" w:type="dxa"/>
          </w:tcPr>
          <w:p w14:paraId="0B06BECF" w14:textId="02EEE17D" w:rsidR="002A339C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61 %</w:t>
            </w:r>
          </w:p>
        </w:tc>
        <w:tc>
          <w:tcPr>
            <w:tcW w:w="1642" w:type="dxa"/>
          </w:tcPr>
          <w:p w14:paraId="1CD2BB15" w14:textId="285A37FC" w:rsidR="002A339C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59 %</w:t>
            </w:r>
          </w:p>
        </w:tc>
        <w:tc>
          <w:tcPr>
            <w:tcW w:w="1642" w:type="dxa"/>
          </w:tcPr>
          <w:p w14:paraId="5B5FCABA" w14:textId="51F502DE" w:rsidR="002A339C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63 %</w:t>
            </w:r>
          </w:p>
        </w:tc>
      </w:tr>
      <w:tr w:rsidR="002A339C" w:rsidRPr="00F40525" w14:paraId="38A0C84A" w14:textId="77777777" w:rsidTr="002A339C">
        <w:tc>
          <w:tcPr>
            <w:tcW w:w="4372" w:type="dxa"/>
          </w:tcPr>
          <w:p w14:paraId="318A133F" w14:textId="110CB878" w:rsidR="002A339C" w:rsidRPr="00F40525" w:rsidRDefault="002E32B6" w:rsidP="002A339C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 xml:space="preserve">Vet </w:t>
            </w:r>
            <w:proofErr w:type="gramStart"/>
            <w:r>
              <w:rPr>
                <w:rFonts w:cs="Helvetica"/>
                <w:sz w:val="16"/>
                <w:szCs w:val="16"/>
              </w:rPr>
              <w:t>ej</w:t>
            </w:r>
            <w:proofErr w:type="gramEnd"/>
          </w:p>
        </w:tc>
        <w:tc>
          <w:tcPr>
            <w:tcW w:w="1642" w:type="dxa"/>
          </w:tcPr>
          <w:p w14:paraId="1911333A" w14:textId="7777777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42" w:type="dxa"/>
          </w:tcPr>
          <w:p w14:paraId="43E6FBA8" w14:textId="11993400" w:rsidR="002A339C" w:rsidRPr="00F40525" w:rsidRDefault="002E32B6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  <w:tc>
          <w:tcPr>
            <w:tcW w:w="1642" w:type="dxa"/>
          </w:tcPr>
          <w:p w14:paraId="0F512FBB" w14:textId="77777777" w:rsidR="002A339C" w:rsidRPr="00F40525" w:rsidRDefault="002A339C" w:rsidP="002A339C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</w:tbl>
    <w:p w14:paraId="060F5320" w14:textId="77777777" w:rsidR="002A339C" w:rsidRDefault="002A339C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39E34CFA" w14:textId="77777777" w:rsidR="00634A26" w:rsidRDefault="00634A26" w:rsidP="00A80223">
      <w:pPr>
        <w:pStyle w:val="Friform"/>
        <w:ind w:left="-720" w:right="-14"/>
        <w:rPr>
          <w:rFonts w:ascii="Dax-Bold" w:hAnsi="Dax-Bold" w:hint="eastAsia"/>
          <w:b/>
          <w:szCs w:val="28"/>
        </w:rPr>
      </w:pPr>
    </w:p>
    <w:p w14:paraId="68DE5D5B" w14:textId="77777777" w:rsidR="00D87C54" w:rsidRDefault="00D87C54" w:rsidP="00A80223">
      <w:pPr>
        <w:pStyle w:val="Friform"/>
        <w:ind w:left="-720" w:right="-14"/>
        <w:rPr>
          <w:rFonts w:ascii="Dax-Bold" w:hAnsi="Dax-Bold" w:hint="eastAsia"/>
          <w:b/>
          <w:szCs w:val="28"/>
        </w:rPr>
      </w:pPr>
    </w:p>
    <w:p w14:paraId="17B2DF34" w14:textId="77777777" w:rsidR="00A80223" w:rsidRPr="00A80223" w:rsidRDefault="00A80223" w:rsidP="00A80223">
      <w:pPr>
        <w:pStyle w:val="Friform"/>
        <w:ind w:left="-720" w:right="-14"/>
        <w:rPr>
          <w:rFonts w:ascii="Dax-Bold" w:hAnsi="Dax-Bold" w:hint="eastAsia"/>
          <w:b/>
          <w:szCs w:val="28"/>
        </w:rPr>
      </w:pPr>
      <w:r w:rsidRPr="00A80223">
        <w:rPr>
          <w:rFonts w:ascii="Dax-Bold" w:hAnsi="Dax-Bold"/>
          <w:b/>
          <w:szCs w:val="28"/>
        </w:rPr>
        <w:lastRenderedPageBreak/>
        <w:t>Händer det att ni ser film hemma tillsammans hela familjen?</w:t>
      </w:r>
    </w:p>
    <w:p w14:paraId="44297E85" w14:textId="77777777" w:rsidR="00A80223" w:rsidRDefault="00A80223" w:rsidP="00A80223">
      <w:pPr>
        <w:pStyle w:val="Friform"/>
        <w:ind w:left="-720" w:right="-14"/>
        <w:rPr>
          <w:rFonts w:ascii="Dax-Bold" w:hAnsi="Dax-Bold" w:hint="eastAsia"/>
          <w:b/>
          <w:sz w:val="28"/>
          <w:szCs w:val="28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4372"/>
        <w:gridCol w:w="1642"/>
        <w:gridCol w:w="1642"/>
        <w:gridCol w:w="1642"/>
      </w:tblGrid>
      <w:tr w:rsidR="00A80223" w:rsidRPr="00F40525" w14:paraId="7F859252" w14:textId="77777777" w:rsidTr="005413CB">
        <w:tc>
          <w:tcPr>
            <w:tcW w:w="4372" w:type="dxa"/>
          </w:tcPr>
          <w:p w14:paraId="06E789BD" w14:textId="77777777" w:rsidR="00A80223" w:rsidRPr="002A339C" w:rsidRDefault="00A80223" w:rsidP="005413CB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 w:rsidRPr="002A339C">
              <w:rPr>
                <w:rFonts w:ascii="Dax-Bold" w:hAnsi="Dax-Bold" w:hint="eastAsia"/>
                <w:color w:val="auto"/>
                <w:sz w:val="20"/>
              </w:rPr>
              <w:t>B</w:t>
            </w:r>
            <w:r w:rsidRPr="002A339C">
              <w:rPr>
                <w:rFonts w:ascii="Dax-Bold" w:hAnsi="Dax-Bold"/>
                <w:color w:val="auto"/>
                <w:sz w:val="20"/>
              </w:rPr>
              <w:t>as: har hemmavarande barn</w:t>
            </w:r>
          </w:p>
        </w:tc>
        <w:tc>
          <w:tcPr>
            <w:tcW w:w="1642" w:type="dxa"/>
          </w:tcPr>
          <w:p w14:paraId="7B9BCDD4" w14:textId="77777777" w:rsidR="00A80223" w:rsidRPr="00F40525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 w:rsidRPr="00F40525">
              <w:rPr>
                <w:rFonts w:ascii="Dax-Bold" w:hAnsi="Dax-Bold"/>
                <w:b/>
                <w:color w:val="auto"/>
              </w:rPr>
              <w:t>Total</w:t>
            </w:r>
          </w:p>
        </w:tc>
        <w:tc>
          <w:tcPr>
            <w:tcW w:w="1642" w:type="dxa"/>
          </w:tcPr>
          <w:p w14:paraId="23344ABC" w14:textId="77777777" w:rsidR="00A80223" w:rsidRPr="00F40525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</w:p>
        </w:tc>
        <w:tc>
          <w:tcPr>
            <w:tcW w:w="1642" w:type="dxa"/>
          </w:tcPr>
          <w:p w14:paraId="2823C692" w14:textId="77777777" w:rsidR="00A80223" w:rsidRPr="00F40525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</w:p>
        </w:tc>
      </w:tr>
      <w:tr w:rsidR="00A80223" w:rsidRPr="00F40525" w14:paraId="611C2EAB" w14:textId="77777777" w:rsidTr="005413CB">
        <w:tc>
          <w:tcPr>
            <w:tcW w:w="4372" w:type="dxa"/>
          </w:tcPr>
          <w:p w14:paraId="424B5856" w14:textId="77777777" w:rsidR="00A80223" w:rsidRPr="00F40525" w:rsidRDefault="00A80223" w:rsidP="005413CB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>Ja, varje dag</w:t>
            </w:r>
          </w:p>
        </w:tc>
        <w:tc>
          <w:tcPr>
            <w:tcW w:w="1642" w:type="dxa"/>
          </w:tcPr>
          <w:p w14:paraId="5F88C185" w14:textId="77777777" w:rsidR="00A80223" w:rsidRPr="00F40525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42" w:type="dxa"/>
          </w:tcPr>
          <w:p w14:paraId="1C74E2D6" w14:textId="77777777" w:rsidR="00A80223" w:rsidRPr="00F40525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42" w:type="dxa"/>
          </w:tcPr>
          <w:p w14:paraId="4B2EE536" w14:textId="77777777" w:rsidR="00A80223" w:rsidRPr="00F40525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-</w:t>
            </w:r>
          </w:p>
        </w:tc>
      </w:tr>
      <w:tr w:rsidR="00A80223" w14:paraId="27586113" w14:textId="77777777" w:rsidTr="005413CB">
        <w:tc>
          <w:tcPr>
            <w:tcW w:w="4372" w:type="dxa"/>
          </w:tcPr>
          <w:p w14:paraId="11373F19" w14:textId="77777777" w:rsidR="00A80223" w:rsidRPr="00662CB0" w:rsidRDefault="00A80223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Ja, flera gånger i veckan</w:t>
            </w:r>
          </w:p>
        </w:tc>
        <w:tc>
          <w:tcPr>
            <w:tcW w:w="1642" w:type="dxa"/>
          </w:tcPr>
          <w:p w14:paraId="0F7C67EB" w14:textId="77777777" w:rsidR="00A80223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42" w:type="dxa"/>
          </w:tcPr>
          <w:p w14:paraId="32AB60F0" w14:textId="77777777" w:rsidR="00A80223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7 %</w:t>
            </w:r>
          </w:p>
        </w:tc>
        <w:tc>
          <w:tcPr>
            <w:tcW w:w="1642" w:type="dxa"/>
          </w:tcPr>
          <w:p w14:paraId="73B2A45C" w14:textId="77777777" w:rsidR="00A80223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</w:tr>
      <w:tr w:rsidR="00A80223" w:rsidRPr="0004538D" w14:paraId="7AACFF31" w14:textId="77777777" w:rsidTr="005413CB">
        <w:tc>
          <w:tcPr>
            <w:tcW w:w="4372" w:type="dxa"/>
          </w:tcPr>
          <w:p w14:paraId="0490CEED" w14:textId="77777777" w:rsidR="00A80223" w:rsidRPr="009A2E90" w:rsidRDefault="00A80223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Ja, någon gång per vecka</w:t>
            </w:r>
          </w:p>
        </w:tc>
        <w:tc>
          <w:tcPr>
            <w:tcW w:w="1642" w:type="dxa"/>
          </w:tcPr>
          <w:p w14:paraId="425F1657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26 %</w:t>
            </w:r>
          </w:p>
        </w:tc>
        <w:tc>
          <w:tcPr>
            <w:tcW w:w="1642" w:type="dxa"/>
          </w:tcPr>
          <w:p w14:paraId="54E8E2F1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26 %</w:t>
            </w:r>
          </w:p>
        </w:tc>
        <w:tc>
          <w:tcPr>
            <w:tcW w:w="1642" w:type="dxa"/>
          </w:tcPr>
          <w:p w14:paraId="05572181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27 %</w:t>
            </w:r>
          </w:p>
        </w:tc>
      </w:tr>
      <w:tr w:rsidR="00A80223" w:rsidRPr="0004538D" w14:paraId="06D65C39" w14:textId="77777777" w:rsidTr="005413CB">
        <w:tc>
          <w:tcPr>
            <w:tcW w:w="4372" w:type="dxa"/>
          </w:tcPr>
          <w:p w14:paraId="59C6F6E1" w14:textId="77777777" w:rsidR="00A80223" w:rsidRPr="009A2E90" w:rsidRDefault="00A80223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Ja, någon gång per månad</w:t>
            </w:r>
          </w:p>
        </w:tc>
        <w:tc>
          <w:tcPr>
            <w:tcW w:w="1642" w:type="dxa"/>
          </w:tcPr>
          <w:p w14:paraId="40FA0E26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35 %</w:t>
            </w:r>
          </w:p>
        </w:tc>
        <w:tc>
          <w:tcPr>
            <w:tcW w:w="1642" w:type="dxa"/>
          </w:tcPr>
          <w:p w14:paraId="53FD9DAC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34 %</w:t>
            </w:r>
          </w:p>
        </w:tc>
        <w:tc>
          <w:tcPr>
            <w:tcW w:w="1642" w:type="dxa"/>
          </w:tcPr>
          <w:p w14:paraId="4396AF78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35 %</w:t>
            </w:r>
          </w:p>
        </w:tc>
      </w:tr>
      <w:tr w:rsidR="00A80223" w:rsidRPr="0004538D" w14:paraId="37E18E04" w14:textId="77777777" w:rsidTr="005413CB">
        <w:tc>
          <w:tcPr>
            <w:tcW w:w="4372" w:type="dxa"/>
          </w:tcPr>
          <w:p w14:paraId="689CB113" w14:textId="77777777" w:rsidR="00A80223" w:rsidRPr="009A2E90" w:rsidRDefault="00A80223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Ja, någon gång per kvartal</w:t>
            </w:r>
          </w:p>
        </w:tc>
        <w:tc>
          <w:tcPr>
            <w:tcW w:w="1642" w:type="dxa"/>
          </w:tcPr>
          <w:p w14:paraId="5E4212D9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  <w:tc>
          <w:tcPr>
            <w:tcW w:w="1642" w:type="dxa"/>
          </w:tcPr>
          <w:p w14:paraId="27D9ECB8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  <w:tc>
          <w:tcPr>
            <w:tcW w:w="1642" w:type="dxa"/>
          </w:tcPr>
          <w:p w14:paraId="6E5B192C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</w:tr>
      <w:tr w:rsidR="00A80223" w:rsidRPr="0004538D" w14:paraId="1B8CA8BC" w14:textId="77777777" w:rsidTr="005413CB">
        <w:tc>
          <w:tcPr>
            <w:tcW w:w="4372" w:type="dxa"/>
          </w:tcPr>
          <w:p w14:paraId="631211FB" w14:textId="77777777" w:rsidR="00A80223" w:rsidRPr="009A2E90" w:rsidRDefault="00A80223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Ja, någon gång i halvåret</w:t>
            </w:r>
          </w:p>
        </w:tc>
        <w:tc>
          <w:tcPr>
            <w:tcW w:w="1642" w:type="dxa"/>
          </w:tcPr>
          <w:p w14:paraId="4748C4EA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7 %</w:t>
            </w:r>
          </w:p>
        </w:tc>
        <w:tc>
          <w:tcPr>
            <w:tcW w:w="1642" w:type="dxa"/>
          </w:tcPr>
          <w:p w14:paraId="4DB73314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  <w:tc>
          <w:tcPr>
            <w:tcW w:w="1642" w:type="dxa"/>
          </w:tcPr>
          <w:p w14:paraId="082F5997" w14:textId="77777777" w:rsidR="00A80223" w:rsidRPr="0004538D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</w:tr>
      <w:tr w:rsidR="00A80223" w:rsidRPr="00F40525" w14:paraId="02C97757" w14:textId="77777777" w:rsidTr="005413CB">
        <w:tc>
          <w:tcPr>
            <w:tcW w:w="4372" w:type="dxa"/>
          </w:tcPr>
          <w:p w14:paraId="7E31F495" w14:textId="77777777" w:rsidR="00A80223" w:rsidRPr="00F40525" w:rsidRDefault="00A80223" w:rsidP="005413CB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>Ja, mer sällan än varje halvår</w:t>
            </w:r>
          </w:p>
        </w:tc>
        <w:tc>
          <w:tcPr>
            <w:tcW w:w="1642" w:type="dxa"/>
          </w:tcPr>
          <w:p w14:paraId="5D80F27C" w14:textId="77777777" w:rsidR="00A80223" w:rsidRPr="00F40525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42" w:type="dxa"/>
          </w:tcPr>
          <w:p w14:paraId="36E370B7" w14:textId="77777777" w:rsidR="00A80223" w:rsidRPr="00F40525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  <w:tc>
          <w:tcPr>
            <w:tcW w:w="1642" w:type="dxa"/>
          </w:tcPr>
          <w:p w14:paraId="4E67E503" w14:textId="77777777" w:rsidR="00A80223" w:rsidRPr="00F40525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  <w:tr w:rsidR="00A80223" w14:paraId="3DA74DB1" w14:textId="77777777" w:rsidTr="005413CB">
        <w:tc>
          <w:tcPr>
            <w:tcW w:w="4372" w:type="dxa"/>
          </w:tcPr>
          <w:p w14:paraId="05F3F084" w14:textId="77777777" w:rsidR="00A80223" w:rsidRPr="00443B49" w:rsidRDefault="00A80223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Nej, vi ser aldrig film tillsammans</w:t>
            </w:r>
          </w:p>
        </w:tc>
        <w:tc>
          <w:tcPr>
            <w:tcW w:w="1642" w:type="dxa"/>
          </w:tcPr>
          <w:p w14:paraId="7A5EBC5D" w14:textId="77777777" w:rsidR="00A80223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  <w:tc>
          <w:tcPr>
            <w:tcW w:w="1642" w:type="dxa"/>
          </w:tcPr>
          <w:p w14:paraId="1F6D2667" w14:textId="77777777" w:rsidR="00A80223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6 %</w:t>
            </w:r>
          </w:p>
        </w:tc>
        <w:tc>
          <w:tcPr>
            <w:tcW w:w="1642" w:type="dxa"/>
          </w:tcPr>
          <w:p w14:paraId="3966F3E4" w14:textId="77777777" w:rsidR="00A80223" w:rsidRDefault="00A80223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7 %</w:t>
            </w:r>
          </w:p>
        </w:tc>
      </w:tr>
    </w:tbl>
    <w:p w14:paraId="1CE71445" w14:textId="77777777" w:rsidR="00A80223" w:rsidRDefault="00A80223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68015F53" w14:textId="77777777" w:rsidR="00A80223" w:rsidRDefault="00A80223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680DD2AE" w14:textId="77F17FE9" w:rsidR="002E32B6" w:rsidRDefault="00D12DB1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  <w:r>
        <w:rPr>
          <w:rFonts w:ascii="Dax-Bold" w:hAnsi="Dax-Bold"/>
          <w:b/>
          <w:color w:val="auto"/>
        </w:rPr>
        <w:t>Vem väljer oftast film när n</w:t>
      </w:r>
      <w:r w:rsidR="002E32B6">
        <w:rPr>
          <w:rFonts w:ascii="Dax-Bold" w:hAnsi="Dax-Bold"/>
          <w:b/>
          <w:color w:val="auto"/>
        </w:rPr>
        <w:t>i ser film tillsammans?</w:t>
      </w:r>
    </w:p>
    <w:p w14:paraId="75583D44" w14:textId="77777777" w:rsidR="002E32B6" w:rsidRDefault="002E32B6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4372"/>
        <w:gridCol w:w="1642"/>
        <w:gridCol w:w="1642"/>
        <w:gridCol w:w="1642"/>
      </w:tblGrid>
      <w:tr w:rsidR="002E32B6" w:rsidRPr="00F40525" w14:paraId="0979B19A" w14:textId="77777777" w:rsidTr="002E32B6">
        <w:tc>
          <w:tcPr>
            <w:tcW w:w="4372" w:type="dxa"/>
          </w:tcPr>
          <w:p w14:paraId="09C55774" w14:textId="061A47AF" w:rsidR="002E32B6" w:rsidRPr="00F40525" w:rsidRDefault="002E32B6" w:rsidP="002E32B6">
            <w:pPr>
              <w:pStyle w:val="Friform"/>
              <w:ind w:right="-14"/>
              <w:rPr>
                <w:rFonts w:ascii="Dax-Bold" w:hAnsi="Dax-Bold" w:hint="eastAsia"/>
                <w:b/>
                <w:color w:val="auto"/>
              </w:rPr>
            </w:pPr>
            <w:r w:rsidRPr="00BD3246">
              <w:rPr>
                <w:rFonts w:ascii="Dax-Bold" w:hAnsi="Dax-Bold" w:hint="eastAsia"/>
                <w:color w:val="auto"/>
                <w:sz w:val="16"/>
              </w:rPr>
              <w:t>B</w:t>
            </w:r>
            <w:r w:rsidRPr="00BD3246">
              <w:rPr>
                <w:rFonts w:ascii="Dax-Bold" w:hAnsi="Dax-Bold"/>
                <w:color w:val="auto"/>
                <w:sz w:val="16"/>
              </w:rPr>
              <w:t>as: har hemmavarande barn</w:t>
            </w:r>
            <w:r w:rsidR="00BD3246" w:rsidRPr="00BD3246">
              <w:rPr>
                <w:rFonts w:ascii="Dax-Bold" w:hAnsi="Dax-Bold"/>
                <w:color w:val="auto"/>
                <w:sz w:val="16"/>
              </w:rPr>
              <w:t xml:space="preserve"> och ser på film tillsammans med familjen</w:t>
            </w:r>
          </w:p>
        </w:tc>
        <w:tc>
          <w:tcPr>
            <w:tcW w:w="1642" w:type="dxa"/>
          </w:tcPr>
          <w:p w14:paraId="72B8B1BD" w14:textId="77777777" w:rsidR="002E32B6" w:rsidRPr="00F40525" w:rsidRDefault="002E32B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 w:rsidRPr="00F40525">
              <w:rPr>
                <w:rFonts w:ascii="Dax-Bold" w:hAnsi="Dax-Bold"/>
                <w:b/>
                <w:color w:val="auto"/>
              </w:rPr>
              <w:t>Total</w:t>
            </w:r>
          </w:p>
        </w:tc>
        <w:tc>
          <w:tcPr>
            <w:tcW w:w="1642" w:type="dxa"/>
          </w:tcPr>
          <w:p w14:paraId="32878D22" w14:textId="77777777" w:rsidR="002E32B6" w:rsidRPr="00F40525" w:rsidRDefault="002E32B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</w:p>
        </w:tc>
        <w:tc>
          <w:tcPr>
            <w:tcW w:w="1642" w:type="dxa"/>
          </w:tcPr>
          <w:p w14:paraId="153E135E" w14:textId="77777777" w:rsidR="002E32B6" w:rsidRPr="00F40525" w:rsidRDefault="002E32B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</w:p>
        </w:tc>
      </w:tr>
      <w:tr w:rsidR="002E32B6" w:rsidRPr="00F40525" w14:paraId="5AAB5EE9" w14:textId="77777777" w:rsidTr="002E32B6">
        <w:tc>
          <w:tcPr>
            <w:tcW w:w="4372" w:type="dxa"/>
          </w:tcPr>
          <w:p w14:paraId="1C9F1A1E" w14:textId="64FDFCAC" w:rsidR="002E32B6" w:rsidRPr="00F40525" w:rsidRDefault="00BD3246" w:rsidP="002E32B6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>Barnet/barnen</w:t>
            </w:r>
          </w:p>
        </w:tc>
        <w:tc>
          <w:tcPr>
            <w:tcW w:w="1642" w:type="dxa"/>
          </w:tcPr>
          <w:p w14:paraId="1EB9BB14" w14:textId="08C801C4" w:rsidR="002E32B6" w:rsidRPr="00F40525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41 %</w:t>
            </w:r>
          </w:p>
        </w:tc>
        <w:tc>
          <w:tcPr>
            <w:tcW w:w="1642" w:type="dxa"/>
          </w:tcPr>
          <w:p w14:paraId="564AC15C" w14:textId="0309CD19" w:rsidR="002E32B6" w:rsidRPr="00F40525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44 %</w:t>
            </w:r>
          </w:p>
        </w:tc>
        <w:tc>
          <w:tcPr>
            <w:tcW w:w="1642" w:type="dxa"/>
          </w:tcPr>
          <w:p w14:paraId="0CE8D120" w14:textId="70D3B87C" w:rsidR="002E32B6" w:rsidRPr="00F40525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38 %</w:t>
            </w:r>
          </w:p>
        </w:tc>
      </w:tr>
      <w:tr w:rsidR="002E32B6" w14:paraId="6D196B4D" w14:textId="77777777" w:rsidTr="002E32B6">
        <w:tc>
          <w:tcPr>
            <w:tcW w:w="4372" w:type="dxa"/>
          </w:tcPr>
          <w:p w14:paraId="7B6509E0" w14:textId="532B5D23" w:rsidR="002E32B6" w:rsidRPr="00662CB0" w:rsidRDefault="00BD3246" w:rsidP="002E32B6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Min partner</w:t>
            </w:r>
          </w:p>
        </w:tc>
        <w:tc>
          <w:tcPr>
            <w:tcW w:w="1642" w:type="dxa"/>
          </w:tcPr>
          <w:p w14:paraId="6E38D287" w14:textId="540DF55A" w:rsidR="002E32B6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18 %</w:t>
            </w:r>
          </w:p>
        </w:tc>
        <w:tc>
          <w:tcPr>
            <w:tcW w:w="1642" w:type="dxa"/>
          </w:tcPr>
          <w:p w14:paraId="14F18480" w14:textId="75A8C4CA" w:rsidR="002E32B6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16 %</w:t>
            </w:r>
          </w:p>
        </w:tc>
        <w:tc>
          <w:tcPr>
            <w:tcW w:w="1642" w:type="dxa"/>
          </w:tcPr>
          <w:p w14:paraId="1074D4EE" w14:textId="1C40E1F7" w:rsidR="002E32B6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20 %</w:t>
            </w:r>
          </w:p>
        </w:tc>
      </w:tr>
      <w:tr w:rsidR="002E32B6" w:rsidRPr="0004538D" w14:paraId="639553FF" w14:textId="77777777" w:rsidTr="002E32B6">
        <w:tc>
          <w:tcPr>
            <w:tcW w:w="4372" w:type="dxa"/>
          </w:tcPr>
          <w:p w14:paraId="033655B3" w14:textId="50B80E4C" w:rsidR="002E32B6" w:rsidRPr="009A2E90" w:rsidRDefault="00BD3246" w:rsidP="002E32B6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Jag själv</w:t>
            </w:r>
          </w:p>
        </w:tc>
        <w:tc>
          <w:tcPr>
            <w:tcW w:w="1642" w:type="dxa"/>
          </w:tcPr>
          <w:p w14:paraId="568256B8" w14:textId="41771B77" w:rsidR="002E32B6" w:rsidRPr="0004538D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20 %</w:t>
            </w:r>
          </w:p>
        </w:tc>
        <w:tc>
          <w:tcPr>
            <w:tcW w:w="1642" w:type="dxa"/>
          </w:tcPr>
          <w:p w14:paraId="6145AE81" w14:textId="7C23FB68" w:rsidR="002E32B6" w:rsidRPr="0004538D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16 %</w:t>
            </w:r>
          </w:p>
        </w:tc>
        <w:tc>
          <w:tcPr>
            <w:tcW w:w="1642" w:type="dxa"/>
          </w:tcPr>
          <w:p w14:paraId="49447DA7" w14:textId="01D716FD" w:rsidR="002E32B6" w:rsidRPr="0004538D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24 %</w:t>
            </w:r>
          </w:p>
        </w:tc>
      </w:tr>
      <w:tr w:rsidR="002E32B6" w:rsidRPr="0004538D" w14:paraId="2F1E5B05" w14:textId="77777777" w:rsidTr="002E32B6">
        <w:tc>
          <w:tcPr>
            <w:tcW w:w="4372" w:type="dxa"/>
          </w:tcPr>
          <w:p w14:paraId="72C43FCA" w14:textId="2602211E" w:rsidR="002E32B6" w:rsidRPr="009A2E90" w:rsidRDefault="00BD3246" w:rsidP="002E32B6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Annan</w:t>
            </w:r>
          </w:p>
        </w:tc>
        <w:tc>
          <w:tcPr>
            <w:tcW w:w="1642" w:type="dxa"/>
          </w:tcPr>
          <w:p w14:paraId="6DD026A2" w14:textId="0878B469" w:rsidR="002E32B6" w:rsidRPr="0004538D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12 %</w:t>
            </w:r>
          </w:p>
        </w:tc>
        <w:tc>
          <w:tcPr>
            <w:tcW w:w="1642" w:type="dxa"/>
          </w:tcPr>
          <w:p w14:paraId="65671799" w14:textId="3D20867C" w:rsidR="002E32B6" w:rsidRPr="0004538D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15 %</w:t>
            </w:r>
          </w:p>
        </w:tc>
        <w:tc>
          <w:tcPr>
            <w:tcW w:w="1642" w:type="dxa"/>
          </w:tcPr>
          <w:p w14:paraId="3F014770" w14:textId="1BA9FF09" w:rsidR="002E32B6" w:rsidRPr="0004538D" w:rsidRDefault="00BD3246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</w:tr>
      <w:tr w:rsidR="002E32B6" w:rsidRPr="0004538D" w14:paraId="330DF118" w14:textId="77777777" w:rsidTr="002E32B6">
        <w:tc>
          <w:tcPr>
            <w:tcW w:w="4372" w:type="dxa"/>
          </w:tcPr>
          <w:p w14:paraId="3A96A5A9" w14:textId="5CD1ACEA" w:rsidR="002E32B6" w:rsidRPr="009A2E90" w:rsidRDefault="00A80223" w:rsidP="002E32B6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Vet </w:t>
            </w:r>
            <w:proofErr w:type="gramStart"/>
            <w:r>
              <w:rPr>
                <w:rFonts w:cs="Helvetica"/>
                <w:sz w:val="16"/>
                <w:szCs w:val="16"/>
              </w:rPr>
              <w:t>ej</w:t>
            </w:r>
            <w:proofErr w:type="gramEnd"/>
          </w:p>
        </w:tc>
        <w:tc>
          <w:tcPr>
            <w:tcW w:w="1642" w:type="dxa"/>
          </w:tcPr>
          <w:p w14:paraId="405E0BE0" w14:textId="18AB477B" w:rsidR="002E32B6" w:rsidRPr="0004538D" w:rsidRDefault="00A80223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  <w:tc>
          <w:tcPr>
            <w:tcW w:w="1642" w:type="dxa"/>
          </w:tcPr>
          <w:p w14:paraId="72FA7527" w14:textId="61FA710B" w:rsidR="002E32B6" w:rsidRPr="0004538D" w:rsidRDefault="00A80223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42" w:type="dxa"/>
          </w:tcPr>
          <w:p w14:paraId="0D6D3EC6" w14:textId="3C0994FF" w:rsidR="002E32B6" w:rsidRPr="0004538D" w:rsidRDefault="00A80223" w:rsidP="002E32B6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</w:tr>
    </w:tbl>
    <w:p w14:paraId="14F4AE6C" w14:textId="77777777" w:rsidR="002A339C" w:rsidRDefault="002A339C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504B557E" w14:textId="77777777" w:rsidR="005413CB" w:rsidRDefault="005413CB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23DA8146" w14:textId="7C1186FC" w:rsidR="005413CB" w:rsidRDefault="005413CB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  <w:r>
        <w:rPr>
          <w:rFonts w:ascii="Dax-Bold" w:hAnsi="Dax-Bold"/>
          <w:b/>
          <w:color w:val="auto"/>
        </w:rPr>
        <w:t>På vilket/vilka sätt tittar du främst på film som du hyrt online idag?</w:t>
      </w:r>
    </w:p>
    <w:p w14:paraId="1F8F86BD" w14:textId="77777777" w:rsidR="00C60861" w:rsidRDefault="00C60861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4372"/>
        <w:gridCol w:w="1642"/>
        <w:gridCol w:w="1642"/>
        <w:gridCol w:w="1642"/>
      </w:tblGrid>
      <w:tr w:rsidR="005413CB" w:rsidRPr="00F40525" w14:paraId="4E1CC448" w14:textId="77777777" w:rsidTr="005413CB">
        <w:tc>
          <w:tcPr>
            <w:tcW w:w="4372" w:type="dxa"/>
          </w:tcPr>
          <w:p w14:paraId="576AF972" w14:textId="77777777" w:rsidR="005413CB" w:rsidRPr="00F40525" w:rsidRDefault="005413CB" w:rsidP="005413CB">
            <w:pPr>
              <w:pStyle w:val="Friform"/>
              <w:ind w:right="-14"/>
              <w:rPr>
                <w:rFonts w:ascii="Dax-Bold" w:hAnsi="Dax-Bold" w:hint="eastAsia"/>
                <w:b/>
                <w:color w:val="auto"/>
              </w:rPr>
            </w:pPr>
          </w:p>
        </w:tc>
        <w:tc>
          <w:tcPr>
            <w:tcW w:w="1642" w:type="dxa"/>
          </w:tcPr>
          <w:p w14:paraId="3DF07A35" w14:textId="77777777" w:rsidR="005413CB" w:rsidRPr="00F40525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 w:rsidRPr="00F40525">
              <w:rPr>
                <w:rFonts w:ascii="Dax-Bold" w:hAnsi="Dax-Bold"/>
                <w:b/>
                <w:color w:val="auto"/>
              </w:rPr>
              <w:t>Total</w:t>
            </w:r>
          </w:p>
        </w:tc>
        <w:tc>
          <w:tcPr>
            <w:tcW w:w="1642" w:type="dxa"/>
          </w:tcPr>
          <w:p w14:paraId="4D8D1D64" w14:textId="77777777" w:rsidR="005413CB" w:rsidRPr="00F40525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</w:p>
        </w:tc>
        <w:tc>
          <w:tcPr>
            <w:tcW w:w="1642" w:type="dxa"/>
          </w:tcPr>
          <w:p w14:paraId="39AD72E0" w14:textId="77777777" w:rsidR="005413CB" w:rsidRPr="00F40525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</w:p>
        </w:tc>
      </w:tr>
      <w:tr w:rsidR="005413CB" w:rsidRPr="00F40525" w14:paraId="52BCAC11" w14:textId="77777777" w:rsidTr="005413CB">
        <w:tc>
          <w:tcPr>
            <w:tcW w:w="4372" w:type="dxa"/>
          </w:tcPr>
          <w:p w14:paraId="40A2CDE1" w14:textId="64EAE5E2" w:rsidR="005413CB" w:rsidRPr="00F40525" w:rsidRDefault="005413CB" w:rsidP="00CA6EDA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 xml:space="preserve">På min dator, kopplad till </w:t>
            </w:r>
            <w:r w:rsidR="00CA6EDA">
              <w:rPr>
                <w:rFonts w:cs="Helvetica"/>
                <w:sz w:val="16"/>
                <w:szCs w:val="16"/>
              </w:rPr>
              <w:t>tv</w:t>
            </w:r>
            <w:r>
              <w:rPr>
                <w:rFonts w:cs="Helvetica"/>
                <w:sz w:val="16"/>
                <w:szCs w:val="16"/>
              </w:rPr>
              <w:t>:n</w:t>
            </w:r>
          </w:p>
        </w:tc>
        <w:tc>
          <w:tcPr>
            <w:tcW w:w="1642" w:type="dxa"/>
          </w:tcPr>
          <w:p w14:paraId="40C114C5" w14:textId="04C35199" w:rsidR="005413CB" w:rsidRPr="00F40525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20 %</w:t>
            </w:r>
          </w:p>
        </w:tc>
        <w:tc>
          <w:tcPr>
            <w:tcW w:w="1642" w:type="dxa"/>
          </w:tcPr>
          <w:p w14:paraId="4A468FD9" w14:textId="2224CF12" w:rsidR="005413CB" w:rsidRPr="00F40525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17 %</w:t>
            </w:r>
          </w:p>
        </w:tc>
        <w:tc>
          <w:tcPr>
            <w:tcW w:w="1642" w:type="dxa"/>
          </w:tcPr>
          <w:p w14:paraId="10096036" w14:textId="258E7F9C" w:rsidR="005413CB" w:rsidRPr="00F40525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23 %</w:t>
            </w:r>
          </w:p>
        </w:tc>
      </w:tr>
      <w:tr w:rsidR="005413CB" w:rsidRPr="00F40525" w14:paraId="132D6003" w14:textId="77777777" w:rsidTr="005413CB">
        <w:tc>
          <w:tcPr>
            <w:tcW w:w="4372" w:type="dxa"/>
          </w:tcPr>
          <w:p w14:paraId="2B21E7B6" w14:textId="4706593B" w:rsidR="005413CB" w:rsidRPr="00662CB0" w:rsidRDefault="005413CB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På min dator</w:t>
            </w:r>
          </w:p>
        </w:tc>
        <w:tc>
          <w:tcPr>
            <w:tcW w:w="1642" w:type="dxa"/>
          </w:tcPr>
          <w:p w14:paraId="4EC2FB4C" w14:textId="053A39BE" w:rsidR="005413CB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18 %</w:t>
            </w:r>
          </w:p>
        </w:tc>
        <w:tc>
          <w:tcPr>
            <w:tcW w:w="1642" w:type="dxa"/>
          </w:tcPr>
          <w:p w14:paraId="292F65B5" w14:textId="3488303E" w:rsidR="005413CB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17 %</w:t>
            </w:r>
          </w:p>
        </w:tc>
        <w:tc>
          <w:tcPr>
            <w:tcW w:w="1642" w:type="dxa"/>
          </w:tcPr>
          <w:p w14:paraId="1A5D9517" w14:textId="5185F760" w:rsidR="005413CB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18 %</w:t>
            </w:r>
          </w:p>
        </w:tc>
      </w:tr>
      <w:tr w:rsidR="005413CB" w:rsidRPr="00F40525" w14:paraId="1E48C4C3" w14:textId="77777777" w:rsidTr="005413CB">
        <w:tc>
          <w:tcPr>
            <w:tcW w:w="4372" w:type="dxa"/>
          </w:tcPr>
          <w:p w14:paraId="4EC8FF99" w14:textId="52F09CF3" w:rsidR="005413CB" w:rsidRPr="009A2E90" w:rsidRDefault="005413CB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Via min tv-operatör (t.ex. Telia, </w:t>
            </w:r>
            <w:proofErr w:type="spellStart"/>
            <w:r>
              <w:rPr>
                <w:rFonts w:cs="Helvetica"/>
                <w:sz w:val="16"/>
                <w:szCs w:val="16"/>
              </w:rPr>
              <w:t>Comhem</w:t>
            </w:r>
            <w:proofErr w:type="spellEnd"/>
            <w:r>
              <w:rPr>
                <w:rFonts w:cs="Helvetica"/>
                <w:sz w:val="16"/>
                <w:szCs w:val="16"/>
              </w:rPr>
              <w:t>, Boxer)</w:t>
            </w:r>
          </w:p>
        </w:tc>
        <w:tc>
          <w:tcPr>
            <w:tcW w:w="1642" w:type="dxa"/>
          </w:tcPr>
          <w:p w14:paraId="10026661" w14:textId="718A478D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  <w:tc>
          <w:tcPr>
            <w:tcW w:w="1642" w:type="dxa"/>
          </w:tcPr>
          <w:p w14:paraId="471E49E4" w14:textId="3B2F7150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10 %</w:t>
            </w:r>
          </w:p>
        </w:tc>
        <w:tc>
          <w:tcPr>
            <w:tcW w:w="1642" w:type="dxa"/>
          </w:tcPr>
          <w:p w14:paraId="70058193" w14:textId="6F5595B8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</w:tr>
      <w:tr w:rsidR="005413CB" w:rsidRPr="00F40525" w14:paraId="0692E7F3" w14:textId="77777777" w:rsidTr="005413CB">
        <w:tc>
          <w:tcPr>
            <w:tcW w:w="4372" w:type="dxa"/>
          </w:tcPr>
          <w:p w14:paraId="68B13717" w14:textId="25F47A3C" w:rsidR="005413CB" w:rsidRPr="009A2E90" w:rsidRDefault="005413CB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På min </w:t>
            </w:r>
            <w:proofErr w:type="spellStart"/>
            <w:r>
              <w:rPr>
                <w:rFonts w:cs="Helvetica"/>
                <w:sz w:val="16"/>
                <w:szCs w:val="16"/>
              </w:rPr>
              <w:t>SmartTV</w:t>
            </w:r>
            <w:proofErr w:type="spellEnd"/>
          </w:p>
        </w:tc>
        <w:tc>
          <w:tcPr>
            <w:tcW w:w="1642" w:type="dxa"/>
          </w:tcPr>
          <w:p w14:paraId="719B6DC8" w14:textId="00E7652F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8 %</w:t>
            </w:r>
          </w:p>
        </w:tc>
        <w:tc>
          <w:tcPr>
            <w:tcW w:w="1642" w:type="dxa"/>
          </w:tcPr>
          <w:p w14:paraId="72CF783B" w14:textId="461D41C2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42" w:type="dxa"/>
          </w:tcPr>
          <w:p w14:paraId="1C4462E7" w14:textId="5673640E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</w:tr>
      <w:tr w:rsidR="005413CB" w:rsidRPr="00F40525" w14:paraId="798407CF" w14:textId="77777777" w:rsidTr="005413CB">
        <w:tc>
          <w:tcPr>
            <w:tcW w:w="4372" w:type="dxa"/>
          </w:tcPr>
          <w:p w14:paraId="4CD91950" w14:textId="5678F270" w:rsidR="005413CB" w:rsidRPr="009A2E90" w:rsidRDefault="005413CB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På min surfplatta</w:t>
            </w:r>
          </w:p>
        </w:tc>
        <w:tc>
          <w:tcPr>
            <w:tcW w:w="1642" w:type="dxa"/>
          </w:tcPr>
          <w:p w14:paraId="3FACE934" w14:textId="1BFAC167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42" w:type="dxa"/>
          </w:tcPr>
          <w:p w14:paraId="677B533E" w14:textId="3AC06F9F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3 %</w:t>
            </w:r>
          </w:p>
        </w:tc>
        <w:tc>
          <w:tcPr>
            <w:tcW w:w="1642" w:type="dxa"/>
          </w:tcPr>
          <w:p w14:paraId="01356C2F" w14:textId="6A6605B0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8 %</w:t>
            </w:r>
          </w:p>
        </w:tc>
      </w:tr>
      <w:tr w:rsidR="005413CB" w:rsidRPr="00F40525" w14:paraId="6F494768" w14:textId="77777777" w:rsidTr="005413CB">
        <w:tc>
          <w:tcPr>
            <w:tcW w:w="4372" w:type="dxa"/>
          </w:tcPr>
          <w:p w14:paraId="592C8E01" w14:textId="6548DC52" w:rsidR="005413CB" w:rsidRPr="009A2E90" w:rsidRDefault="005413CB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I min </w:t>
            </w:r>
            <w:proofErr w:type="spellStart"/>
            <w:r>
              <w:rPr>
                <w:rFonts w:cs="Helvetica"/>
                <w:sz w:val="16"/>
                <w:szCs w:val="16"/>
              </w:rPr>
              <w:t>smartphone</w:t>
            </w:r>
            <w:proofErr w:type="spellEnd"/>
          </w:p>
        </w:tc>
        <w:tc>
          <w:tcPr>
            <w:tcW w:w="1642" w:type="dxa"/>
          </w:tcPr>
          <w:p w14:paraId="1D50A0D8" w14:textId="2563CAC8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2 %</w:t>
            </w:r>
          </w:p>
        </w:tc>
        <w:tc>
          <w:tcPr>
            <w:tcW w:w="1642" w:type="dxa"/>
          </w:tcPr>
          <w:p w14:paraId="39374833" w14:textId="0D033B1D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42" w:type="dxa"/>
          </w:tcPr>
          <w:p w14:paraId="18D99C2E" w14:textId="16950859" w:rsidR="005413CB" w:rsidRPr="0004538D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  <w:tr w:rsidR="005413CB" w:rsidRPr="00F40525" w14:paraId="675CE29F" w14:textId="77777777" w:rsidTr="005413CB">
        <w:tc>
          <w:tcPr>
            <w:tcW w:w="4372" w:type="dxa"/>
          </w:tcPr>
          <w:p w14:paraId="6945518C" w14:textId="0E747AC0" w:rsidR="005413CB" w:rsidRPr="00F40525" w:rsidRDefault="005413CB" w:rsidP="005413CB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>Jag hyr inte film online idag</w:t>
            </w:r>
          </w:p>
        </w:tc>
        <w:tc>
          <w:tcPr>
            <w:tcW w:w="1642" w:type="dxa"/>
          </w:tcPr>
          <w:p w14:paraId="23564FF0" w14:textId="7DA54D1F" w:rsidR="005413CB" w:rsidRPr="00F40525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52 %</w:t>
            </w:r>
          </w:p>
        </w:tc>
        <w:tc>
          <w:tcPr>
            <w:tcW w:w="1642" w:type="dxa"/>
          </w:tcPr>
          <w:p w14:paraId="41456921" w14:textId="2F71F1F7" w:rsidR="005413CB" w:rsidRPr="00F40525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55 %</w:t>
            </w:r>
          </w:p>
        </w:tc>
        <w:tc>
          <w:tcPr>
            <w:tcW w:w="1642" w:type="dxa"/>
          </w:tcPr>
          <w:p w14:paraId="1EDEE0A5" w14:textId="10D31BD4" w:rsidR="005413CB" w:rsidRPr="00F40525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49 %</w:t>
            </w:r>
          </w:p>
        </w:tc>
      </w:tr>
      <w:tr w:rsidR="005413CB" w:rsidRPr="00F40525" w14:paraId="07E6AB97" w14:textId="77777777" w:rsidTr="005413CB">
        <w:tc>
          <w:tcPr>
            <w:tcW w:w="4372" w:type="dxa"/>
          </w:tcPr>
          <w:p w14:paraId="716ECEF1" w14:textId="492E254D" w:rsidR="005413CB" w:rsidRPr="00443B49" w:rsidRDefault="005413CB" w:rsidP="005413CB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Inget av ovanstående</w:t>
            </w:r>
          </w:p>
        </w:tc>
        <w:tc>
          <w:tcPr>
            <w:tcW w:w="1642" w:type="dxa"/>
          </w:tcPr>
          <w:p w14:paraId="4305E3F1" w14:textId="31717651" w:rsidR="005413CB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42" w:type="dxa"/>
          </w:tcPr>
          <w:p w14:paraId="54068012" w14:textId="4609D29D" w:rsidR="005413CB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  <w:tc>
          <w:tcPr>
            <w:tcW w:w="1642" w:type="dxa"/>
          </w:tcPr>
          <w:p w14:paraId="186C257B" w14:textId="0CC4892F" w:rsidR="005413CB" w:rsidRDefault="005413CB" w:rsidP="005413CB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5 %</w:t>
            </w:r>
          </w:p>
        </w:tc>
      </w:tr>
    </w:tbl>
    <w:p w14:paraId="4774659C" w14:textId="77777777" w:rsidR="005413CB" w:rsidRDefault="005413CB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6D85B23B" w14:textId="77777777" w:rsidR="00CE3663" w:rsidRDefault="00CE3663" w:rsidP="002A339C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p w14:paraId="0F793A4C" w14:textId="65E7A7A3" w:rsidR="00CE3663" w:rsidRDefault="00CE3663" w:rsidP="00CE3663">
      <w:pPr>
        <w:pStyle w:val="Friform"/>
        <w:ind w:left="-720" w:right="-14"/>
        <w:rPr>
          <w:rFonts w:ascii="Dax-Bold" w:hAnsi="Dax-Bold" w:hint="eastAsia"/>
          <w:b/>
          <w:color w:val="auto"/>
        </w:rPr>
      </w:pPr>
      <w:r>
        <w:rPr>
          <w:rFonts w:ascii="Dax-Bold" w:hAnsi="Dax-Bold"/>
          <w:b/>
          <w:color w:val="auto"/>
        </w:rPr>
        <w:t>På vilket/vilka sätt tror du att du främst kommer se på film som du hyrt online om fem år?</w:t>
      </w:r>
    </w:p>
    <w:p w14:paraId="6030BEA0" w14:textId="77777777" w:rsidR="00C60861" w:rsidRDefault="00C60861" w:rsidP="00CE3663">
      <w:pPr>
        <w:pStyle w:val="Friform"/>
        <w:ind w:left="-720" w:right="-14"/>
        <w:rPr>
          <w:rFonts w:ascii="Dax-Bold" w:hAnsi="Dax-Bold" w:hint="eastAsia"/>
          <w:b/>
          <w:color w:val="auto"/>
        </w:rPr>
      </w:pPr>
    </w:p>
    <w:tbl>
      <w:tblPr>
        <w:tblStyle w:val="Tabellrutnt"/>
        <w:tblW w:w="0" w:type="auto"/>
        <w:tblInd w:w="-720" w:type="dxa"/>
        <w:tblLook w:val="04A0" w:firstRow="1" w:lastRow="0" w:firstColumn="1" w:lastColumn="0" w:noHBand="0" w:noVBand="1"/>
      </w:tblPr>
      <w:tblGrid>
        <w:gridCol w:w="4372"/>
        <w:gridCol w:w="1642"/>
        <w:gridCol w:w="1642"/>
        <w:gridCol w:w="1642"/>
      </w:tblGrid>
      <w:tr w:rsidR="00CE3663" w:rsidRPr="00F40525" w14:paraId="262C1964" w14:textId="77777777" w:rsidTr="000E0CC1">
        <w:tc>
          <w:tcPr>
            <w:tcW w:w="4372" w:type="dxa"/>
          </w:tcPr>
          <w:p w14:paraId="38BE2497" w14:textId="77777777" w:rsidR="00CE3663" w:rsidRPr="00F40525" w:rsidRDefault="00CE3663" w:rsidP="000E0CC1">
            <w:pPr>
              <w:pStyle w:val="Friform"/>
              <w:ind w:right="-14"/>
              <w:rPr>
                <w:rFonts w:ascii="Dax-Bold" w:hAnsi="Dax-Bold" w:hint="eastAsia"/>
                <w:b/>
                <w:color w:val="auto"/>
              </w:rPr>
            </w:pPr>
          </w:p>
        </w:tc>
        <w:tc>
          <w:tcPr>
            <w:tcW w:w="1642" w:type="dxa"/>
          </w:tcPr>
          <w:p w14:paraId="718E8A6C" w14:textId="77777777" w:rsidR="00CE3663" w:rsidRPr="00F40525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 w:rsidRPr="00F40525">
              <w:rPr>
                <w:rFonts w:ascii="Dax-Bold" w:hAnsi="Dax-Bold"/>
                <w:b/>
                <w:color w:val="auto"/>
              </w:rPr>
              <w:t>Total</w:t>
            </w:r>
          </w:p>
        </w:tc>
        <w:tc>
          <w:tcPr>
            <w:tcW w:w="1642" w:type="dxa"/>
          </w:tcPr>
          <w:p w14:paraId="04613BB6" w14:textId="77777777" w:rsidR="00CE3663" w:rsidRPr="00F40525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Kvinnor</w:t>
            </w:r>
          </w:p>
        </w:tc>
        <w:tc>
          <w:tcPr>
            <w:tcW w:w="1642" w:type="dxa"/>
          </w:tcPr>
          <w:p w14:paraId="213C6CF1" w14:textId="77777777" w:rsidR="00CE3663" w:rsidRPr="00F40525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b/>
                <w:color w:val="auto"/>
              </w:rPr>
            </w:pPr>
            <w:r>
              <w:rPr>
                <w:rFonts w:ascii="Dax-Bold" w:hAnsi="Dax-Bold"/>
                <w:b/>
                <w:color w:val="auto"/>
              </w:rPr>
              <w:t>Män</w:t>
            </w:r>
          </w:p>
        </w:tc>
      </w:tr>
      <w:tr w:rsidR="00CE3663" w:rsidRPr="00F40525" w14:paraId="5960480C" w14:textId="77777777" w:rsidTr="000E0CC1">
        <w:tc>
          <w:tcPr>
            <w:tcW w:w="4372" w:type="dxa"/>
          </w:tcPr>
          <w:p w14:paraId="04D6E1E1" w14:textId="1BF493B9" w:rsidR="00CE3663" w:rsidRPr="00F40525" w:rsidRDefault="00CE3663" w:rsidP="00CE3663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 xml:space="preserve">På min </w:t>
            </w:r>
            <w:proofErr w:type="spellStart"/>
            <w:r>
              <w:rPr>
                <w:rFonts w:cs="Helvetica"/>
                <w:sz w:val="16"/>
                <w:szCs w:val="16"/>
              </w:rPr>
              <w:t>SmartTV</w:t>
            </w:r>
            <w:proofErr w:type="spellEnd"/>
          </w:p>
        </w:tc>
        <w:tc>
          <w:tcPr>
            <w:tcW w:w="1642" w:type="dxa"/>
          </w:tcPr>
          <w:p w14:paraId="42A43254" w14:textId="2BAF9205" w:rsidR="00CE3663" w:rsidRPr="00F40525" w:rsidRDefault="00CE3663" w:rsidP="00CE3663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27 %</w:t>
            </w:r>
          </w:p>
        </w:tc>
        <w:tc>
          <w:tcPr>
            <w:tcW w:w="1642" w:type="dxa"/>
          </w:tcPr>
          <w:p w14:paraId="302BA632" w14:textId="0A42A383" w:rsidR="00CE3663" w:rsidRPr="00F40525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23 %</w:t>
            </w:r>
          </w:p>
        </w:tc>
        <w:tc>
          <w:tcPr>
            <w:tcW w:w="1642" w:type="dxa"/>
          </w:tcPr>
          <w:p w14:paraId="1593924D" w14:textId="0B104563" w:rsidR="00CE3663" w:rsidRPr="00F40525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31 %</w:t>
            </w:r>
          </w:p>
        </w:tc>
      </w:tr>
      <w:tr w:rsidR="00CE3663" w:rsidRPr="00F40525" w14:paraId="5652A5B8" w14:textId="77777777" w:rsidTr="000E0CC1">
        <w:tc>
          <w:tcPr>
            <w:tcW w:w="4372" w:type="dxa"/>
          </w:tcPr>
          <w:p w14:paraId="5DB8D76A" w14:textId="6EF73E85" w:rsidR="00CE3663" w:rsidRPr="00662CB0" w:rsidRDefault="00CE3663" w:rsidP="00CA6EDA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På min dator, kopplad till </w:t>
            </w:r>
            <w:r w:rsidR="00CA6EDA">
              <w:rPr>
                <w:rFonts w:cs="Helvetica"/>
                <w:sz w:val="16"/>
                <w:szCs w:val="16"/>
              </w:rPr>
              <w:t>tv</w:t>
            </w:r>
            <w:r>
              <w:rPr>
                <w:rFonts w:cs="Helvetica"/>
                <w:sz w:val="16"/>
                <w:szCs w:val="16"/>
              </w:rPr>
              <w:t xml:space="preserve">:n </w:t>
            </w:r>
          </w:p>
        </w:tc>
        <w:tc>
          <w:tcPr>
            <w:tcW w:w="1642" w:type="dxa"/>
          </w:tcPr>
          <w:p w14:paraId="172CDC4B" w14:textId="1EBC495E" w:rsidR="00CE3663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26 %</w:t>
            </w:r>
          </w:p>
        </w:tc>
        <w:tc>
          <w:tcPr>
            <w:tcW w:w="1642" w:type="dxa"/>
          </w:tcPr>
          <w:p w14:paraId="2F0BFA78" w14:textId="0D7DA79B" w:rsidR="00CE3663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25 %</w:t>
            </w:r>
          </w:p>
        </w:tc>
        <w:tc>
          <w:tcPr>
            <w:tcW w:w="1642" w:type="dxa"/>
          </w:tcPr>
          <w:p w14:paraId="7994A389" w14:textId="3F53BFF8" w:rsidR="00CE3663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27 %</w:t>
            </w:r>
          </w:p>
        </w:tc>
      </w:tr>
      <w:tr w:rsidR="00CE3663" w:rsidRPr="00F40525" w14:paraId="511738CA" w14:textId="77777777" w:rsidTr="000E0CC1">
        <w:tc>
          <w:tcPr>
            <w:tcW w:w="4372" w:type="dxa"/>
          </w:tcPr>
          <w:p w14:paraId="3BAC73DD" w14:textId="77777777" w:rsidR="00CE3663" w:rsidRPr="009A2E90" w:rsidRDefault="00CE3663" w:rsidP="000E0CC1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Via min tv-operatör (t.ex. Telia, </w:t>
            </w:r>
            <w:proofErr w:type="spellStart"/>
            <w:r>
              <w:rPr>
                <w:rFonts w:cs="Helvetica"/>
                <w:sz w:val="16"/>
                <w:szCs w:val="16"/>
              </w:rPr>
              <w:t>Comhem</w:t>
            </w:r>
            <w:proofErr w:type="spellEnd"/>
            <w:r>
              <w:rPr>
                <w:rFonts w:cs="Helvetica"/>
                <w:sz w:val="16"/>
                <w:szCs w:val="16"/>
              </w:rPr>
              <w:t>, Boxer)</w:t>
            </w:r>
          </w:p>
        </w:tc>
        <w:tc>
          <w:tcPr>
            <w:tcW w:w="1642" w:type="dxa"/>
          </w:tcPr>
          <w:p w14:paraId="61E5ADF7" w14:textId="786EDB06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17 %</w:t>
            </w:r>
          </w:p>
        </w:tc>
        <w:tc>
          <w:tcPr>
            <w:tcW w:w="1642" w:type="dxa"/>
          </w:tcPr>
          <w:p w14:paraId="434FBDEA" w14:textId="4BEAF800" w:rsidR="00CE3663" w:rsidRPr="0004538D" w:rsidRDefault="00CE3663" w:rsidP="00CE3663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17 %</w:t>
            </w:r>
          </w:p>
        </w:tc>
        <w:tc>
          <w:tcPr>
            <w:tcW w:w="1642" w:type="dxa"/>
          </w:tcPr>
          <w:p w14:paraId="65358409" w14:textId="76F290A0" w:rsidR="00CE3663" w:rsidRPr="0004538D" w:rsidRDefault="00CE3663" w:rsidP="00CE3663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18 %</w:t>
            </w:r>
          </w:p>
        </w:tc>
      </w:tr>
      <w:tr w:rsidR="00CE3663" w:rsidRPr="00F40525" w14:paraId="6346C003" w14:textId="77777777" w:rsidTr="000E0CC1">
        <w:tc>
          <w:tcPr>
            <w:tcW w:w="4372" w:type="dxa"/>
          </w:tcPr>
          <w:p w14:paraId="02EA9054" w14:textId="7A9ED3C3" w:rsidR="00CE3663" w:rsidRPr="009A2E90" w:rsidRDefault="00CE3663" w:rsidP="00CE3663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På min dator</w:t>
            </w:r>
          </w:p>
        </w:tc>
        <w:tc>
          <w:tcPr>
            <w:tcW w:w="1642" w:type="dxa"/>
          </w:tcPr>
          <w:p w14:paraId="7BAF8C0D" w14:textId="595F589D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16 %</w:t>
            </w:r>
          </w:p>
        </w:tc>
        <w:tc>
          <w:tcPr>
            <w:tcW w:w="1642" w:type="dxa"/>
          </w:tcPr>
          <w:p w14:paraId="189CCF01" w14:textId="18A6D673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17 %</w:t>
            </w:r>
          </w:p>
        </w:tc>
        <w:tc>
          <w:tcPr>
            <w:tcW w:w="1642" w:type="dxa"/>
          </w:tcPr>
          <w:p w14:paraId="52BE22B8" w14:textId="1ACDA15C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14 %</w:t>
            </w:r>
          </w:p>
        </w:tc>
      </w:tr>
      <w:tr w:rsidR="00CE3663" w:rsidRPr="00F40525" w14:paraId="0E2F2659" w14:textId="77777777" w:rsidTr="000E0CC1">
        <w:tc>
          <w:tcPr>
            <w:tcW w:w="4372" w:type="dxa"/>
          </w:tcPr>
          <w:p w14:paraId="2C4124C2" w14:textId="77777777" w:rsidR="00CE3663" w:rsidRPr="009A2E90" w:rsidRDefault="00CE3663" w:rsidP="000E0CC1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På min surfplatta</w:t>
            </w:r>
          </w:p>
        </w:tc>
        <w:tc>
          <w:tcPr>
            <w:tcW w:w="1642" w:type="dxa"/>
          </w:tcPr>
          <w:p w14:paraId="5A2BEF02" w14:textId="6049B2E7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12 %</w:t>
            </w:r>
          </w:p>
        </w:tc>
        <w:tc>
          <w:tcPr>
            <w:tcW w:w="1642" w:type="dxa"/>
          </w:tcPr>
          <w:p w14:paraId="627CF2F8" w14:textId="575BC105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42" w:type="dxa"/>
          </w:tcPr>
          <w:p w14:paraId="6E820CBA" w14:textId="46A4C498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14 %</w:t>
            </w:r>
          </w:p>
        </w:tc>
      </w:tr>
      <w:tr w:rsidR="00CE3663" w:rsidRPr="00F40525" w14:paraId="39F1CB70" w14:textId="77777777" w:rsidTr="000E0CC1">
        <w:tc>
          <w:tcPr>
            <w:tcW w:w="4372" w:type="dxa"/>
          </w:tcPr>
          <w:p w14:paraId="41DED1AA" w14:textId="77777777" w:rsidR="00CE3663" w:rsidRPr="009A2E90" w:rsidRDefault="00CE3663" w:rsidP="000E0CC1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 xml:space="preserve">I min </w:t>
            </w:r>
            <w:proofErr w:type="spellStart"/>
            <w:r>
              <w:rPr>
                <w:rFonts w:cs="Helvetica"/>
                <w:sz w:val="16"/>
                <w:szCs w:val="16"/>
              </w:rPr>
              <w:t>smartphone</w:t>
            </w:r>
            <w:proofErr w:type="spellEnd"/>
          </w:p>
        </w:tc>
        <w:tc>
          <w:tcPr>
            <w:tcW w:w="1642" w:type="dxa"/>
          </w:tcPr>
          <w:p w14:paraId="1C1E3C7A" w14:textId="1657D063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3 %</w:t>
            </w:r>
          </w:p>
        </w:tc>
        <w:tc>
          <w:tcPr>
            <w:tcW w:w="1642" w:type="dxa"/>
          </w:tcPr>
          <w:p w14:paraId="4F02E65E" w14:textId="77777777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1 %</w:t>
            </w:r>
          </w:p>
        </w:tc>
        <w:tc>
          <w:tcPr>
            <w:tcW w:w="1642" w:type="dxa"/>
          </w:tcPr>
          <w:p w14:paraId="3D4C7A04" w14:textId="77777777" w:rsidR="00CE3663" w:rsidRPr="0004538D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4 %</w:t>
            </w:r>
          </w:p>
        </w:tc>
      </w:tr>
      <w:tr w:rsidR="00CE3663" w:rsidRPr="00F40525" w14:paraId="63CE1DC4" w14:textId="77777777" w:rsidTr="000E0CC1">
        <w:tc>
          <w:tcPr>
            <w:tcW w:w="4372" w:type="dxa"/>
          </w:tcPr>
          <w:p w14:paraId="0C165551" w14:textId="001E0992" w:rsidR="00CE3663" w:rsidRPr="00F40525" w:rsidRDefault="00CE3663" w:rsidP="00291078">
            <w:pPr>
              <w:pStyle w:val="Friform"/>
              <w:ind w:right="-14"/>
              <w:rPr>
                <w:rFonts w:ascii="Dax-Bold" w:hAnsi="Dax-Bold" w:hint="eastAsia"/>
                <w:color w:val="auto"/>
              </w:rPr>
            </w:pPr>
            <w:r>
              <w:rPr>
                <w:rFonts w:cs="Helvetica"/>
                <w:sz w:val="16"/>
                <w:szCs w:val="16"/>
              </w:rPr>
              <w:t xml:space="preserve">Jag </w:t>
            </w:r>
            <w:r w:rsidR="00291078">
              <w:rPr>
                <w:rFonts w:cs="Helvetica"/>
                <w:sz w:val="16"/>
                <w:szCs w:val="16"/>
              </w:rPr>
              <w:t>kommer inte att hyra film online</w:t>
            </w:r>
          </w:p>
        </w:tc>
        <w:tc>
          <w:tcPr>
            <w:tcW w:w="1642" w:type="dxa"/>
          </w:tcPr>
          <w:p w14:paraId="4FD3BECB" w14:textId="1AAECD73" w:rsidR="00CE3663" w:rsidRPr="00F40525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29 %</w:t>
            </w:r>
          </w:p>
        </w:tc>
        <w:tc>
          <w:tcPr>
            <w:tcW w:w="1642" w:type="dxa"/>
          </w:tcPr>
          <w:p w14:paraId="094B5EB2" w14:textId="5AAF0FC8" w:rsidR="00CE3663" w:rsidRPr="00F40525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30 %</w:t>
            </w:r>
          </w:p>
        </w:tc>
        <w:tc>
          <w:tcPr>
            <w:tcW w:w="1642" w:type="dxa"/>
          </w:tcPr>
          <w:p w14:paraId="2B7C8A30" w14:textId="7BBB38A0" w:rsidR="00CE3663" w:rsidRPr="00F40525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27 %</w:t>
            </w:r>
          </w:p>
        </w:tc>
      </w:tr>
      <w:tr w:rsidR="00CE3663" w:rsidRPr="00F40525" w14:paraId="4B9ABDE2" w14:textId="77777777" w:rsidTr="000E0CC1">
        <w:tc>
          <w:tcPr>
            <w:tcW w:w="4372" w:type="dxa"/>
          </w:tcPr>
          <w:p w14:paraId="7558C93B" w14:textId="77777777" w:rsidR="00CE3663" w:rsidRPr="00443B49" w:rsidRDefault="00CE3663" w:rsidP="000E0CC1">
            <w:pPr>
              <w:pStyle w:val="Friform"/>
              <w:ind w:right="-14"/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Inget av ovanstående</w:t>
            </w:r>
          </w:p>
        </w:tc>
        <w:tc>
          <w:tcPr>
            <w:tcW w:w="1642" w:type="dxa"/>
          </w:tcPr>
          <w:p w14:paraId="6A2CE540" w14:textId="1CC15DD5" w:rsidR="00CE3663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9 %</w:t>
            </w:r>
          </w:p>
        </w:tc>
        <w:tc>
          <w:tcPr>
            <w:tcW w:w="1642" w:type="dxa"/>
          </w:tcPr>
          <w:p w14:paraId="5763BC2A" w14:textId="5374612B" w:rsidR="00CE3663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11 %</w:t>
            </w:r>
          </w:p>
        </w:tc>
        <w:tc>
          <w:tcPr>
            <w:tcW w:w="1642" w:type="dxa"/>
          </w:tcPr>
          <w:p w14:paraId="28367106" w14:textId="200BFF5C" w:rsidR="00CE3663" w:rsidRDefault="00CE3663" w:rsidP="000E0CC1">
            <w:pPr>
              <w:pStyle w:val="Friform"/>
              <w:ind w:right="-14"/>
              <w:jc w:val="center"/>
              <w:rPr>
                <w:rFonts w:ascii="Dax-Bold" w:hAnsi="Dax-Bold" w:hint="eastAsia"/>
                <w:color w:val="auto"/>
              </w:rPr>
            </w:pPr>
            <w:r>
              <w:rPr>
                <w:rFonts w:ascii="Dax-Bold" w:hAnsi="Dax-Bold"/>
                <w:color w:val="auto"/>
              </w:rPr>
              <w:t>8 %</w:t>
            </w:r>
          </w:p>
        </w:tc>
      </w:tr>
    </w:tbl>
    <w:p w14:paraId="75E0E8AE" w14:textId="77777777" w:rsidR="005413CB" w:rsidRDefault="005413CB" w:rsidP="002A339C">
      <w:pPr>
        <w:pStyle w:val="Friform"/>
        <w:ind w:right="-14"/>
        <w:rPr>
          <w:rFonts w:ascii="Dax-Bold" w:hAnsi="Dax-Bold" w:hint="eastAsia"/>
          <w:b/>
          <w:szCs w:val="24"/>
        </w:rPr>
      </w:pPr>
    </w:p>
    <w:p w14:paraId="141AE45B" w14:textId="18204E05" w:rsidR="00E54D88" w:rsidRDefault="002A339C" w:rsidP="00A80223">
      <w:pPr>
        <w:pStyle w:val="Friform"/>
        <w:ind w:left="-720" w:right="-14"/>
        <w:rPr>
          <w:rFonts w:ascii="Dax-Bold" w:hAnsi="Dax-Bold" w:hint="eastAsia"/>
          <w:szCs w:val="24"/>
        </w:rPr>
      </w:pPr>
      <w:r w:rsidRPr="00297E30">
        <w:rPr>
          <w:rFonts w:ascii="Dax-Bold" w:hAnsi="Dax-Bold"/>
          <w:b/>
          <w:szCs w:val="24"/>
        </w:rPr>
        <w:lastRenderedPageBreak/>
        <w:t>Om undersökningen:</w:t>
      </w:r>
      <w:r w:rsidRPr="00297E30">
        <w:rPr>
          <w:rFonts w:ascii="Dax-Bold" w:hAnsi="Dax-Bold"/>
          <w:szCs w:val="24"/>
        </w:rPr>
        <w:t xml:space="preserve"> </w:t>
      </w:r>
      <w:r w:rsidRPr="00297E30">
        <w:rPr>
          <w:rFonts w:ascii="Dax-Bold" w:hAnsi="Dax-Bold"/>
          <w:szCs w:val="24"/>
        </w:rPr>
        <w:br/>
      </w:r>
      <w:r>
        <w:rPr>
          <w:rFonts w:ascii="Dax-Bold" w:hAnsi="Dax-Bold"/>
          <w:szCs w:val="24"/>
        </w:rPr>
        <w:t>Undersökningen är</w:t>
      </w:r>
      <w:r w:rsidRPr="00297E30">
        <w:rPr>
          <w:rFonts w:ascii="Dax-Bold" w:hAnsi="Dax-Bold"/>
          <w:szCs w:val="24"/>
        </w:rPr>
        <w:t xml:space="preserve"> genomförd </w:t>
      </w:r>
      <w:r>
        <w:rPr>
          <w:rFonts w:ascii="Dax-Bold" w:hAnsi="Dax-Bold"/>
          <w:szCs w:val="24"/>
        </w:rPr>
        <w:t>under mars 2013 av undersökningsföretaget</w:t>
      </w:r>
      <w:r w:rsidRPr="00297E30">
        <w:rPr>
          <w:rFonts w:ascii="Dax-Bold" w:hAnsi="Dax-Bold"/>
          <w:szCs w:val="24"/>
        </w:rPr>
        <w:t xml:space="preserve"> </w:t>
      </w:r>
      <w:proofErr w:type="spellStart"/>
      <w:r w:rsidRPr="00297E30">
        <w:rPr>
          <w:rFonts w:ascii="Dax-Bold" w:hAnsi="Dax-Bold"/>
          <w:szCs w:val="24"/>
        </w:rPr>
        <w:t>YouGov</w:t>
      </w:r>
      <w:proofErr w:type="spellEnd"/>
      <w:r>
        <w:rPr>
          <w:rFonts w:ascii="Dax-Bold" w:hAnsi="Dax-Bold"/>
          <w:szCs w:val="24"/>
        </w:rPr>
        <w:t xml:space="preserve"> på uppdrag av SF Anytime</w:t>
      </w:r>
      <w:r w:rsidRPr="00297E30">
        <w:rPr>
          <w:rFonts w:ascii="Dax-Bold" w:hAnsi="Dax-Bold"/>
          <w:szCs w:val="24"/>
        </w:rPr>
        <w:t xml:space="preserve">. </w:t>
      </w:r>
      <w:r>
        <w:rPr>
          <w:rFonts w:ascii="Dax-Bold" w:hAnsi="Dax-Bold"/>
          <w:szCs w:val="24"/>
        </w:rPr>
        <w:t xml:space="preserve">Antalet svarande är </w:t>
      </w:r>
      <w:r w:rsidRPr="00297E30">
        <w:rPr>
          <w:rFonts w:ascii="Dax-Bold" w:hAnsi="Dax-Bold"/>
          <w:szCs w:val="24"/>
        </w:rPr>
        <w:t>1 0</w:t>
      </w:r>
      <w:r>
        <w:rPr>
          <w:rFonts w:ascii="Dax-Bold" w:hAnsi="Dax-Bold"/>
          <w:szCs w:val="24"/>
        </w:rPr>
        <w:t>19</w:t>
      </w:r>
      <w:r w:rsidRPr="00297E30">
        <w:rPr>
          <w:rFonts w:ascii="Dax-Bold" w:hAnsi="Dax-Bold"/>
          <w:szCs w:val="24"/>
        </w:rPr>
        <w:t xml:space="preserve"> personer </w:t>
      </w:r>
      <w:r>
        <w:rPr>
          <w:rFonts w:ascii="Dax-Bold" w:hAnsi="Dax-Bold"/>
          <w:szCs w:val="24"/>
        </w:rPr>
        <w:t xml:space="preserve">och resultatet </w:t>
      </w:r>
      <w:r>
        <w:rPr>
          <w:rFonts w:ascii="Dax-Bold" w:hAnsi="Dax-Bold" w:hint="eastAsia"/>
          <w:szCs w:val="24"/>
        </w:rPr>
        <w:t>är</w:t>
      </w:r>
      <w:r>
        <w:rPr>
          <w:rFonts w:ascii="Dax-Bold" w:hAnsi="Dax-Bold"/>
          <w:szCs w:val="24"/>
        </w:rPr>
        <w:t xml:space="preserve"> riksrepresentativt och statistiskt säkerställt</w:t>
      </w:r>
      <w:r w:rsidRPr="00297E30">
        <w:rPr>
          <w:rFonts w:ascii="Dax-Bold" w:hAnsi="Dax-Bold"/>
          <w:szCs w:val="24"/>
        </w:rPr>
        <w:t xml:space="preserve">. </w:t>
      </w:r>
    </w:p>
    <w:p w14:paraId="2A5DC5FF" w14:textId="77777777" w:rsidR="00A80223" w:rsidRDefault="00A80223" w:rsidP="00A80223">
      <w:pPr>
        <w:pStyle w:val="Friform"/>
        <w:ind w:left="-720" w:right="-14"/>
        <w:rPr>
          <w:rFonts w:ascii="Dax-Bold" w:hAnsi="Dax-Bold" w:hint="eastAsia"/>
          <w:szCs w:val="24"/>
        </w:rPr>
      </w:pPr>
    </w:p>
    <w:p w14:paraId="32EE99C6" w14:textId="77777777" w:rsidR="00A80223" w:rsidRDefault="00A80223" w:rsidP="00A80223">
      <w:pPr>
        <w:pStyle w:val="Friform"/>
        <w:ind w:left="-720" w:right="-14"/>
        <w:rPr>
          <w:rFonts w:ascii="Dax-Bold" w:hAnsi="Dax-Bold" w:hint="eastAsia"/>
          <w:szCs w:val="24"/>
        </w:rPr>
      </w:pPr>
    </w:p>
    <w:p w14:paraId="08EEC493" w14:textId="77777777" w:rsidR="00A80223" w:rsidRPr="002B73EA" w:rsidRDefault="00A80223" w:rsidP="00A80223">
      <w:pPr>
        <w:pStyle w:val="Friform"/>
        <w:ind w:left="-720" w:right="-14"/>
        <w:rPr>
          <w:rFonts w:ascii="Dax-Bold" w:hAnsi="Dax-Bold" w:hint="eastAsia"/>
          <w:b/>
          <w:szCs w:val="24"/>
        </w:rPr>
      </w:pPr>
      <w:r w:rsidRPr="00C81D77">
        <w:rPr>
          <w:rFonts w:ascii="Dax-Bold" w:hAnsi="Dax-Bold"/>
          <w:b/>
          <w:color w:val="auto"/>
        </w:rPr>
        <w:t>För ytterligare information, kontakta:</w:t>
      </w:r>
    </w:p>
    <w:p w14:paraId="4AF7F925" w14:textId="77777777" w:rsidR="00A80223" w:rsidRPr="00C81D77" w:rsidRDefault="00A80223" w:rsidP="00A80223">
      <w:pPr>
        <w:pStyle w:val="Friform"/>
        <w:ind w:left="-720" w:right="-14"/>
        <w:rPr>
          <w:rFonts w:ascii="Dax-Bold" w:hAnsi="Dax-Bold" w:hint="eastAsia"/>
          <w:color w:val="auto"/>
        </w:rPr>
      </w:pPr>
      <w:r w:rsidRPr="00C81D77">
        <w:rPr>
          <w:rFonts w:ascii="Dax-Bold" w:hAnsi="Dax-Bold"/>
          <w:color w:val="auto"/>
        </w:rPr>
        <w:t>Marta Jarzabek Hulthén, marknadschef SF A</w:t>
      </w:r>
      <w:bookmarkStart w:id="0" w:name="_GoBack"/>
      <w:bookmarkEnd w:id="0"/>
      <w:r w:rsidRPr="00C81D77">
        <w:rPr>
          <w:rFonts w:ascii="Dax-Bold" w:hAnsi="Dax-Bold"/>
          <w:color w:val="auto"/>
        </w:rPr>
        <w:t>nytime</w:t>
      </w:r>
    </w:p>
    <w:p w14:paraId="261DCDB2" w14:textId="77777777" w:rsidR="00A80223" w:rsidRPr="00C81D77" w:rsidRDefault="00A80223" w:rsidP="00A80223">
      <w:pPr>
        <w:pStyle w:val="Friform"/>
        <w:ind w:left="-720" w:right="-14"/>
        <w:rPr>
          <w:rFonts w:ascii="Dax-Bold" w:hAnsi="Dax-Bold" w:hint="eastAsia"/>
          <w:color w:val="auto"/>
        </w:rPr>
      </w:pPr>
      <w:r w:rsidRPr="00C81D77">
        <w:rPr>
          <w:rFonts w:ascii="Dax-Bold" w:hAnsi="Dax-Bold"/>
          <w:color w:val="auto"/>
        </w:rPr>
        <w:t xml:space="preserve">E-post: </w:t>
      </w:r>
      <w:hyperlink r:id="rId9" w:history="1">
        <w:r w:rsidRPr="00C81D77">
          <w:rPr>
            <w:rStyle w:val="Hyperlnk"/>
            <w:rFonts w:ascii="Dax-Bold" w:hAnsi="Dax-Bold"/>
            <w:color w:val="auto"/>
            <w:u w:val="none"/>
          </w:rPr>
          <w:t>marta@sfanytime.com</w:t>
        </w:r>
      </w:hyperlink>
      <w:r w:rsidRPr="00C81D77">
        <w:rPr>
          <w:rFonts w:ascii="Dax-Bold" w:hAnsi="Dax-Bold"/>
          <w:color w:val="auto"/>
        </w:rPr>
        <w:t xml:space="preserve"> </w:t>
      </w:r>
    </w:p>
    <w:p w14:paraId="6068E38E" w14:textId="77777777" w:rsidR="00A80223" w:rsidRDefault="00A80223" w:rsidP="00A80223">
      <w:pPr>
        <w:pStyle w:val="Friform"/>
        <w:ind w:left="-720" w:right="-14"/>
        <w:rPr>
          <w:rFonts w:ascii="Dax-Bold" w:hAnsi="Dax-Bold" w:hint="eastAsia"/>
          <w:color w:val="auto"/>
        </w:rPr>
      </w:pPr>
      <w:r w:rsidRPr="00C81D77">
        <w:rPr>
          <w:rFonts w:ascii="Dax-Bold" w:hAnsi="Dax-Bold"/>
          <w:bCs/>
          <w:color w:val="auto"/>
        </w:rPr>
        <w:t>Telefon:</w:t>
      </w:r>
      <w:r w:rsidRPr="00C81D77">
        <w:rPr>
          <w:rFonts w:ascii="Dax-Bold" w:hAnsi="Dax-Bold"/>
          <w:color w:val="auto"/>
        </w:rPr>
        <w:t xml:space="preserve"> 08-680 39 03</w:t>
      </w:r>
    </w:p>
    <w:p w14:paraId="6A81999B" w14:textId="77777777" w:rsidR="00A80223" w:rsidRPr="00A80223" w:rsidRDefault="00A80223" w:rsidP="00A80223">
      <w:pPr>
        <w:pStyle w:val="Friform"/>
        <w:ind w:left="-720" w:right="-14"/>
        <w:rPr>
          <w:rFonts w:ascii="Dax-Bold" w:hAnsi="Dax-Bold" w:hint="eastAsia"/>
          <w:szCs w:val="24"/>
        </w:rPr>
      </w:pPr>
    </w:p>
    <w:sectPr w:rsidR="00A80223" w:rsidRPr="00A80223" w:rsidSect="00A9606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010" w:bottom="1701" w:left="2250" w:header="709" w:footer="8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03607" w14:textId="77777777" w:rsidR="005413CB" w:rsidRDefault="005413CB">
      <w:r>
        <w:separator/>
      </w:r>
    </w:p>
  </w:endnote>
  <w:endnote w:type="continuationSeparator" w:id="0">
    <w:p w14:paraId="07DB2360" w14:textId="77777777" w:rsidR="005413CB" w:rsidRDefault="0054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Bold">
    <w:altName w:val="Times New Roman"/>
    <w:charset w:val="00"/>
    <w:family w:val="roman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ax-Regular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1BBF" w14:textId="77777777" w:rsidR="00CA6EDA" w:rsidRPr="000517D9" w:rsidRDefault="00CA6EDA" w:rsidP="00CA6EDA">
    <w:pPr>
      <w:pStyle w:val="Sidfot"/>
      <w:ind w:left="-720"/>
      <w:rPr>
        <w:rFonts w:ascii="Dax-Regular" w:hAnsi="Dax-Regular"/>
        <w:sz w:val="16"/>
        <w:szCs w:val="16"/>
      </w:rPr>
    </w:pPr>
    <w:r w:rsidRPr="000517D9">
      <w:rPr>
        <w:rFonts w:ascii="Dax-Regular" w:hAnsi="Dax-Regular" w:cs="Helvetica"/>
        <w:color w:val="434343"/>
        <w:sz w:val="16"/>
        <w:szCs w:val="16"/>
        <w:lang w:val="sv-SE" w:eastAsia="sv-SE"/>
      </w:rPr>
      <w:t xml:space="preserve">SF Anytime är Nordens ledande Video-on-Demand-tjänst och ingår i Bonnier koncernen. SF Anytime startades 2002 och är i dag verksamt i sju länder. SF Anytime är tillgängligt via operatörer som Telia, </w:t>
    </w:r>
    <w:proofErr w:type="spellStart"/>
    <w:r w:rsidRPr="000517D9">
      <w:rPr>
        <w:rFonts w:ascii="Dax-Regular" w:hAnsi="Dax-Regular" w:cs="Helvetica"/>
        <w:color w:val="434343"/>
        <w:sz w:val="16"/>
        <w:szCs w:val="16"/>
        <w:lang w:val="sv-SE" w:eastAsia="sv-SE"/>
      </w:rPr>
      <w:t>Com</w:t>
    </w:r>
    <w:proofErr w:type="spellEnd"/>
    <w:r w:rsidRPr="000517D9">
      <w:rPr>
        <w:rFonts w:ascii="Dax-Regular" w:hAnsi="Dax-Regular" w:cs="Helvetica"/>
        <w:color w:val="434343"/>
        <w:sz w:val="16"/>
        <w:szCs w:val="16"/>
        <w:lang w:val="sv-SE" w:eastAsia="sv-SE"/>
      </w:rPr>
      <w:t xml:space="preserve"> Hem, Bredbandsbolaget, Canal Digital och Boxer. Tjänsten fungerar på PC och Mac, i Smart TV-apparater från Samsung, Panasonic och LG samt på Samsungs surfplattor. SF Anytime har ett brett filmsortiment som innehåller allt från de senaste storfilmerna från Hollywood till smalare kvalitetsfilm och tv-serier. Läs mer på sfanytime.com</w:t>
    </w:r>
  </w:p>
  <w:p w14:paraId="1E81E934" w14:textId="77777777" w:rsidR="005413CB" w:rsidRDefault="005413CB">
    <w:pPr>
      <w:pStyle w:val="Friform"/>
      <w:tabs>
        <w:tab w:val="right" w:pos="7360"/>
      </w:tabs>
      <w:spacing w:line="288" w:lineRule="auto"/>
      <w:rPr>
        <w:rFonts w:ascii="Dax-Regular" w:hAnsi="Dax-Regular" w:hint="eastAsia"/>
        <w:color w:val="A31422"/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8B2A" w14:textId="229A0CA9" w:rsidR="005413CB" w:rsidRPr="000517D9" w:rsidRDefault="005413CB" w:rsidP="000517D9">
    <w:pPr>
      <w:pStyle w:val="Sidfot"/>
      <w:ind w:left="-720"/>
      <w:rPr>
        <w:rFonts w:ascii="Dax-Regular" w:hAnsi="Dax-Regular"/>
        <w:sz w:val="16"/>
        <w:szCs w:val="16"/>
      </w:rPr>
    </w:pPr>
    <w:r w:rsidRPr="000517D9">
      <w:rPr>
        <w:rFonts w:ascii="Dax-Regular" w:hAnsi="Dax-Regular" w:cs="Helvetica"/>
        <w:color w:val="434343"/>
        <w:sz w:val="16"/>
        <w:szCs w:val="16"/>
        <w:lang w:val="sv-SE" w:eastAsia="sv-SE"/>
      </w:rPr>
      <w:t xml:space="preserve">SF Anytime är Nordens ledande Video-on-Demand-tjänst och ingår i Bonnier koncernen. SF Anytime startades 2002 och är i dag verksamt i sju länder. SF Anytime är tillgängligt via operatörer som Telia, </w:t>
    </w:r>
    <w:proofErr w:type="spellStart"/>
    <w:r w:rsidRPr="000517D9">
      <w:rPr>
        <w:rFonts w:ascii="Dax-Regular" w:hAnsi="Dax-Regular" w:cs="Helvetica"/>
        <w:color w:val="434343"/>
        <w:sz w:val="16"/>
        <w:szCs w:val="16"/>
        <w:lang w:val="sv-SE" w:eastAsia="sv-SE"/>
      </w:rPr>
      <w:t>Com</w:t>
    </w:r>
    <w:proofErr w:type="spellEnd"/>
    <w:r w:rsidRPr="000517D9">
      <w:rPr>
        <w:rFonts w:ascii="Dax-Regular" w:hAnsi="Dax-Regular" w:cs="Helvetica"/>
        <w:color w:val="434343"/>
        <w:sz w:val="16"/>
        <w:szCs w:val="16"/>
        <w:lang w:val="sv-SE" w:eastAsia="sv-SE"/>
      </w:rPr>
      <w:t xml:space="preserve"> Hem, Bredbandsbolaget, Canal Digital och Boxer. Tjänsten fungerar på PC och Mac, i Smart TV-apparater från Samsung, Panasonic och LG samt på Samsungs surfplattor. SF Anytime har ett brett filmsortiment som innehåller allt från de senaste storfilmerna från Hollywood till smalare kvalitetsfilm och tv-serier. Läs mer på sfanytime.com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8B458" w14:textId="77777777" w:rsidR="005413CB" w:rsidRDefault="005413CB">
      <w:r>
        <w:separator/>
      </w:r>
    </w:p>
  </w:footnote>
  <w:footnote w:type="continuationSeparator" w:id="0">
    <w:p w14:paraId="5B2C52AD" w14:textId="77777777" w:rsidR="005413CB" w:rsidRDefault="005413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C221" w14:textId="0D6FD694" w:rsidR="005413CB" w:rsidRDefault="005413CB">
    <w:pPr>
      <w:pStyle w:val="Sidhuvudochsidfot"/>
      <w:rPr>
        <w:color w:val="B10002"/>
      </w:rPr>
    </w:pPr>
    <w:r>
      <w:rPr>
        <w:color w:val="B10002"/>
      </w:rPr>
      <w:t xml:space="preserve">                                                                              </w:t>
    </w:r>
  </w:p>
  <w:p w14:paraId="52DB11D4" w14:textId="77777777" w:rsidR="005413CB" w:rsidRDefault="005413CB">
    <w:pPr>
      <w:pStyle w:val="Sidhuvudochsidfot"/>
      <w:rPr>
        <w:color w:val="B1000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436" w14:textId="78D2A218" w:rsidR="005413CB" w:rsidRDefault="005413CB">
    <w:pPr>
      <w:pStyle w:val="Sidhuvudochsidfot"/>
      <w:rPr>
        <w:color w:val="B10002"/>
      </w:rPr>
    </w:pPr>
    <w:r>
      <w:rPr>
        <w:color w:val="B10002"/>
      </w:rPr>
      <w:t xml:space="preserve">                                                                              </w:t>
    </w:r>
  </w:p>
  <w:p w14:paraId="4FDDCC05" w14:textId="77777777" w:rsidR="005413CB" w:rsidRDefault="005413CB">
    <w:pPr>
      <w:pStyle w:val="Sidhuvudochsidfot"/>
      <w:rPr>
        <w:color w:val="B1000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5CF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AC0FCA"/>
    <w:multiLevelType w:val="hybridMultilevel"/>
    <w:tmpl w:val="05EED32C"/>
    <w:lvl w:ilvl="0" w:tplc="64DE08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FDE3E5C"/>
    <w:multiLevelType w:val="hybridMultilevel"/>
    <w:tmpl w:val="D4AC45EE"/>
    <w:lvl w:ilvl="0" w:tplc="1FF2E6C6">
      <w:numFmt w:val="bullet"/>
      <w:lvlText w:val="–"/>
      <w:lvlJc w:val="left"/>
      <w:pPr>
        <w:ind w:left="-360" w:hanging="360"/>
      </w:pPr>
      <w:rPr>
        <w:rFonts w:ascii="Dax-Bold" w:eastAsia="ヒラギノ角ゴ Pro W3" w:hAnsi="Dax-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44A5C2D"/>
    <w:multiLevelType w:val="hybridMultilevel"/>
    <w:tmpl w:val="97E4A754"/>
    <w:lvl w:ilvl="0" w:tplc="D42E8ABA">
      <w:numFmt w:val="bullet"/>
      <w:lvlText w:val="–"/>
      <w:lvlJc w:val="left"/>
      <w:pPr>
        <w:ind w:left="-360" w:hanging="360"/>
      </w:pPr>
      <w:rPr>
        <w:rFonts w:ascii="Dax-Bold" w:eastAsia="ヒラギノ角ゴ Pro W3" w:hAnsi="Dax-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4CC61B5"/>
    <w:multiLevelType w:val="hybridMultilevel"/>
    <w:tmpl w:val="4A2873CC"/>
    <w:lvl w:ilvl="0" w:tplc="86A28B7A">
      <w:start w:val="17"/>
      <w:numFmt w:val="bullet"/>
      <w:lvlText w:val="–"/>
      <w:lvlJc w:val="left"/>
      <w:pPr>
        <w:ind w:left="-720" w:firstLine="0"/>
      </w:pPr>
      <w:rPr>
        <w:rFonts w:ascii="Dax-Bold" w:eastAsia="ヒラギノ角ゴ Pro W3" w:hAnsi="Dax-Bol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7663EFC"/>
    <w:multiLevelType w:val="hybridMultilevel"/>
    <w:tmpl w:val="3EE2C0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2422"/>
    <w:multiLevelType w:val="hybridMultilevel"/>
    <w:tmpl w:val="A95828F0"/>
    <w:lvl w:ilvl="0" w:tplc="64DE08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1D90DB2"/>
    <w:multiLevelType w:val="hybridMultilevel"/>
    <w:tmpl w:val="1BBC57D4"/>
    <w:lvl w:ilvl="0" w:tplc="CDDCF88E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FED1ED4"/>
    <w:multiLevelType w:val="hybridMultilevel"/>
    <w:tmpl w:val="AF8C3C9C"/>
    <w:lvl w:ilvl="0" w:tplc="34CE1D34">
      <w:start w:val="5"/>
      <w:numFmt w:val="bullet"/>
      <w:lvlText w:val="-"/>
      <w:lvlJc w:val="left"/>
      <w:pPr>
        <w:ind w:left="-360" w:hanging="360"/>
      </w:pPr>
      <w:rPr>
        <w:rFonts w:ascii="Dax-Bold" w:eastAsia="ヒラギノ角ゴ Pro W3" w:hAnsi="Dax-Bol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44930EEE"/>
    <w:multiLevelType w:val="hybridMultilevel"/>
    <w:tmpl w:val="5AAA8D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48BB"/>
    <w:multiLevelType w:val="hybridMultilevel"/>
    <w:tmpl w:val="4D925098"/>
    <w:lvl w:ilvl="0" w:tplc="DECA70F2">
      <w:numFmt w:val="bullet"/>
      <w:lvlText w:val="–"/>
      <w:lvlJc w:val="left"/>
      <w:pPr>
        <w:ind w:left="-360" w:hanging="360"/>
      </w:pPr>
      <w:rPr>
        <w:rFonts w:ascii="Dax-Bold" w:eastAsia="ヒラギノ角ゴ Pro W3" w:hAnsi="Dax-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46091D2D"/>
    <w:multiLevelType w:val="hybridMultilevel"/>
    <w:tmpl w:val="360269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E65CF"/>
    <w:multiLevelType w:val="hybridMultilevel"/>
    <w:tmpl w:val="887EC774"/>
    <w:lvl w:ilvl="0" w:tplc="64DE08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657E63C8"/>
    <w:multiLevelType w:val="hybridMultilevel"/>
    <w:tmpl w:val="6BF077A8"/>
    <w:lvl w:ilvl="0" w:tplc="2FE0F450">
      <w:start w:val="3"/>
      <w:numFmt w:val="bullet"/>
      <w:lvlText w:val="–"/>
      <w:lvlJc w:val="left"/>
      <w:pPr>
        <w:ind w:left="-360" w:hanging="360"/>
      </w:pPr>
      <w:rPr>
        <w:rFonts w:ascii="Dax-Bold" w:eastAsia="ヒラギノ角ゴ Pro W3" w:hAnsi="Dax-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A290440"/>
    <w:multiLevelType w:val="hybridMultilevel"/>
    <w:tmpl w:val="32CE72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F4204"/>
    <w:multiLevelType w:val="hybridMultilevel"/>
    <w:tmpl w:val="595C9110"/>
    <w:lvl w:ilvl="0" w:tplc="F7A645A0">
      <w:numFmt w:val="bullet"/>
      <w:lvlText w:val="–"/>
      <w:lvlJc w:val="left"/>
      <w:pPr>
        <w:ind w:left="-360" w:hanging="360"/>
      </w:pPr>
      <w:rPr>
        <w:rFonts w:ascii="Dax-Bold" w:eastAsia="ヒラギノ角ゴ Pro W3" w:hAnsi="Dax-Bol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B6"/>
    <w:rsid w:val="000220A8"/>
    <w:rsid w:val="0004161B"/>
    <w:rsid w:val="000436BE"/>
    <w:rsid w:val="00044B98"/>
    <w:rsid w:val="000450DB"/>
    <w:rsid w:val="0004538D"/>
    <w:rsid w:val="00045F94"/>
    <w:rsid w:val="000517D9"/>
    <w:rsid w:val="00064175"/>
    <w:rsid w:val="000709BB"/>
    <w:rsid w:val="00071033"/>
    <w:rsid w:val="0007354E"/>
    <w:rsid w:val="00073B74"/>
    <w:rsid w:val="00085CF1"/>
    <w:rsid w:val="000965F0"/>
    <w:rsid w:val="000A0BC0"/>
    <w:rsid w:val="000A5AFC"/>
    <w:rsid w:val="000B513F"/>
    <w:rsid w:val="000B585A"/>
    <w:rsid w:val="000B74F2"/>
    <w:rsid w:val="000C1C6F"/>
    <w:rsid w:val="000C7AEE"/>
    <w:rsid w:val="000E3EA1"/>
    <w:rsid w:val="000F3FA5"/>
    <w:rsid w:val="000F49E8"/>
    <w:rsid w:val="000F72D8"/>
    <w:rsid w:val="00100F1E"/>
    <w:rsid w:val="00107D90"/>
    <w:rsid w:val="00113F4D"/>
    <w:rsid w:val="00120E66"/>
    <w:rsid w:val="00131060"/>
    <w:rsid w:val="00132432"/>
    <w:rsid w:val="001350E7"/>
    <w:rsid w:val="00137DFF"/>
    <w:rsid w:val="00140016"/>
    <w:rsid w:val="00141D02"/>
    <w:rsid w:val="00142E6B"/>
    <w:rsid w:val="0014406C"/>
    <w:rsid w:val="0014749D"/>
    <w:rsid w:val="00150604"/>
    <w:rsid w:val="001535D2"/>
    <w:rsid w:val="001562F1"/>
    <w:rsid w:val="00176F1D"/>
    <w:rsid w:val="00186DD4"/>
    <w:rsid w:val="001A5C2B"/>
    <w:rsid w:val="001B1388"/>
    <w:rsid w:val="001C27FF"/>
    <w:rsid w:val="001C7888"/>
    <w:rsid w:val="001E78CD"/>
    <w:rsid w:val="001F1ECB"/>
    <w:rsid w:val="001F4772"/>
    <w:rsid w:val="001F6321"/>
    <w:rsid w:val="00204447"/>
    <w:rsid w:val="002044BD"/>
    <w:rsid w:val="00204A33"/>
    <w:rsid w:val="00207E11"/>
    <w:rsid w:val="0021295B"/>
    <w:rsid w:val="00223A85"/>
    <w:rsid w:val="0022508A"/>
    <w:rsid w:val="0022614B"/>
    <w:rsid w:val="00226CA5"/>
    <w:rsid w:val="00241736"/>
    <w:rsid w:val="002632B5"/>
    <w:rsid w:val="00270D63"/>
    <w:rsid w:val="002711CE"/>
    <w:rsid w:val="002715AF"/>
    <w:rsid w:val="0028336F"/>
    <w:rsid w:val="0028623B"/>
    <w:rsid w:val="0028626B"/>
    <w:rsid w:val="00291078"/>
    <w:rsid w:val="00293942"/>
    <w:rsid w:val="00297E30"/>
    <w:rsid w:val="002A339C"/>
    <w:rsid w:val="002B2F77"/>
    <w:rsid w:val="002B41CE"/>
    <w:rsid w:val="002B73EA"/>
    <w:rsid w:val="002C5100"/>
    <w:rsid w:val="002E0001"/>
    <w:rsid w:val="002E32B6"/>
    <w:rsid w:val="002E43D3"/>
    <w:rsid w:val="002E5461"/>
    <w:rsid w:val="002F69C7"/>
    <w:rsid w:val="00310CC0"/>
    <w:rsid w:val="00311080"/>
    <w:rsid w:val="00317D82"/>
    <w:rsid w:val="00320680"/>
    <w:rsid w:val="003225EC"/>
    <w:rsid w:val="00323EA1"/>
    <w:rsid w:val="0033437A"/>
    <w:rsid w:val="00351185"/>
    <w:rsid w:val="00355B9C"/>
    <w:rsid w:val="00361E08"/>
    <w:rsid w:val="0036213A"/>
    <w:rsid w:val="00364A2A"/>
    <w:rsid w:val="00365D2B"/>
    <w:rsid w:val="003662EB"/>
    <w:rsid w:val="00377448"/>
    <w:rsid w:val="00377827"/>
    <w:rsid w:val="00383B82"/>
    <w:rsid w:val="00386C59"/>
    <w:rsid w:val="003934DC"/>
    <w:rsid w:val="003A4E65"/>
    <w:rsid w:val="003C4B52"/>
    <w:rsid w:val="003C7C31"/>
    <w:rsid w:val="003E1C8D"/>
    <w:rsid w:val="003E21AF"/>
    <w:rsid w:val="003F4823"/>
    <w:rsid w:val="004054F4"/>
    <w:rsid w:val="004136B1"/>
    <w:rsid w:val="00416440"/>
    <w:rsid w:val="00422570"/>
    <w:rsid w:val="004259A5"/>
    <w:rsid w:val="00431598"/>
    <w:rsid w:val="004317A0"/>
    <w:rsid w:val="00432A55"/>
    <w:rsid w:val="0043646D"/>
    <w:rsid w:val="004432DF"/>
    <w:rsid w:val="00450723"/>
    <w:rsid w:val="0045165E"/>
    <w:rsid w:val="00456388"/>
    <w:rsid w:val="00456A7C"/>
    <w:rsid w:val="004571F7"/>
    <w:rsid w:val="00465010"/>
    <w:rsid w:val="00472B9E"/>
    <w:rsid w:val="00477DB5"/>
    <w:rsid w:val="004835CF"/>
    <w:rsid w:val="00484927"/>
    <w:rsid w:val="00487579"/>
    <w:rsid w:val="00491D67"/>
    <w:rsid w:val="004935F0"/>
    <w:rsid w:val="00494627"/>
    <w:rsid w:val="00497DAE"/>
    <w:rsid w:val="004A1A31"/>
    <w:rsid w:val="004B09E2"/>
    <w:rsid w:val="004B18D4"/>
    <w:rsid w:val="004C12BA"/>
    <w:rsid w:val="004C290D"/>
    <w:rsid w:val="004D11B3"/>
    <w:rsid w:val="004E04D8"/>
    <w:rsid w:val="004E26B6"/>
    <w:rsid w:val="004E6839"/>
    <w:rsid w:val="004F0A40"/>
    <w:rsid w:val="004F296F"/>
    <w:rsid w:val="004F792E"/>
    <w:rsid w:val="004F7999"/>
    <w:rsid w:val="005029ED"/>
    <w:rsid w:val="00505863"/>
    <w:rsid w:val="00513743"/>
    <w:rsid w:val="005165D3"/>
    <w:rsid w:val="00526293"/>
    <w:rsid w:val="00534910"/>
    <w:rsid w:val="00536085"/>
    <w:rsid w:val="00537515"/>
    <w:rsid w:val="005413CB"/>
    <w:rsid w:val="0056435A"/>
    <w:rsid w:val="00572C92"/>
    <w:rsid w:val="00577AF5"/>
    <w:rsid w:val="00577E58"/>
    <w:rsid w:val="00580B9C"/>
    <w:rsid w:val="005940B5"/>
    <w:rsid w:val="00594921"/>
    <w:rsid w:val="005A3C56"/>
    <w:rsid w:val="005A7AF7"/>
    <w:rsid w:val="005C6722"/>
    <w:rsid w:val="005D5D39"/>
    <w:rsid w:val="005F1818"/>
    <w:rsid w:val="005F3E4A"/>
    <w:rsid w:val="005F4453"/>
    <w:rsid w:val="005F6F88"/>
    <w:rsid w:val="00626269"/>
    <w:rsid w:val="00626B45"/>
    <w:rsid w:val="006320C4"/>
    <w:rsid w:val="00633F97"/>
    <w:rsid w:val="00634A26"/>
    <w:rsid w:val="00636FBB"/>
    <w:rsid w:val="00643EAB"/>
    <w:rsid w:val="00646AC1"/>
    <w:rsid w:val="006479CF"/>
    <w:rsid w:val="00650C2C"/>
    <w:rsid w:val="00661962"/>
    <w:rsid w:val="00683B89"/>
    <w:rsid w:val="00685982"/>
    <w:rsid w:val="00693DDC"/>
    <w:rsid w:val="006B1077"/>
    <w:rsid w:val="006B2435"/>
    <w:rsid w:val="006D50FE"/>
    <w:rsid w:val="006D619B"/>
    <w:rsid w:val="006E0BA7"/>
    <w:rsid w:val="00703D23"/>
    <w:rsid w:val="00703E66"/>
    <w:rsid w:val="007147BD"/>
    <w:rsid w:val="00724874"/>
    <w:rsid w:val="00733E16"/>
    <w:rsid w:val="0074171C"/>
    <w:rsid w:val="0074286A"/>
    <w:rsid w:val="00751521"/>
    <w:rsid w:val="0075281A"/>
    <w:rsid w:val="00755530"/>
    <w:rsid w:val="00760678"/>
    <w:rsid w:val="0076146D"/>
    <w:rsid w:val="007645B8"/>
    <w:rsid w:val="0077329C"/>
    <w:rsid w:val="0078161F"/>
    <w:rsid w:val="007825A9"/>
    <w:rsid w:val="00782F4E"/>
    <w:rsid w:val="00792492"/>
    <w:rsid w:val="007A10A2"/>
    <w:rsid w:val="007A3B7A"/>
    <w:rsid w:val="007A4B73"/>
    <w:rsid w:val="007A57A4"/>
    <w:rsid w:val="007B7FFC"/>
    <w:rsid w:val="007C7414"/>
    <w:rsid w:val="007D413B"/>
    <w:rsid w:val="007D64A6"/>
    <w:rsid w:val="007F2F06"/>
    <w:rsid w:val="007F6D0E"/>
    <w:rsid w:val="0080016B"/>
    <w:rsid w:val="00802CB7"/>
    <w:rsid w:val="00803B68"/>
    <w:rsid w:val="00815AE1"/>
    <w:rsid w:val="00825104"/>
    <w:rsid w:val="008272C1"/>
    <w:rsid w:val="00827FCF"/>
    <w:rsid w:val="008417F5"/>
    <w:rsid w:val="00845F28"/>
    <w:rsid w:val="00855084"/>
    <w:rsid w:val="00856C6A"/>
    <w:rsid w:val="00866A06"/>
    <w:rsid w:val="00874D68"/>
    <w:rsid w:val="00877B82"/>
    <w:rsid w:val="0089129B"/>
    <w:rsid w:val="00896BAD"/>
    <w:rsid w:val="008A55A9"/>
    <w:rsid w:val="008B10E8"/>
    <w:rsid w:val="008F3056"/>
    <w:rsid w:val="008F693B"/>
    <w:rsid w:val="0090221F"/>
    <w:rsid w:val="009135E2"/>
    <w:rsid w:val="009164D4"/>
    <w:rsid w:val="0092009D"/>
    <w:rsid w:val="00923E5C"/>
    <w:rsid w:val="00946B89"/>
    <w:rsid w:val="0095036C"/>
    <w:rsid w:val="0095574C"/>
    <w:rsid w:val="00964799"/>
    <w:rsid w:val="00964DCF"/>
    <w:rsid w:val="009A41FF"/>
    <w:rsid w:val="009C174E"/>
    <w:rsid w:val="009C7530"/>
    <w:rsid w:val="009D30DE"/>
    <w:rsid w:val="009D32F5"/>
    <w:rsid w:val="009E15D6"/>
    <w:rsid w:val="009E521D"/>
    <w:rsid w:val="009F1F99"/>
    <w:rsid w:val="009F29F6"/>
    <w:rsid w:val="009F7159"/>
    <w:rsid w:val="00A03A8D"/>
    <w:rsid w:val="00A07A03"/>
    <w:rsid w:val="00A10A2C"/>
    <w:rsid w:val="00A14252"/>
    <w:rsid w:val="00A14552"/>
    <w:rsid w:val="00A30200"/>
    <w:rsid w:val="00A46189"/>
    <w:rsid w:val="00A56D71"/>
    <w:rsid w:val="00A62A8B"/>
    <w:rsid w:val="00A707CF"/>
    <w:rsid w:val="00A80223"/>
    <w:rsid w:val="00A83DBF"/>
    <w:rsid w:val="00A858B7"/>
    <w:rsid w:val="00A945C1"/>
    <w:rsid w:val="00A96069"/>
    <w:rsid w:val="00AA0185"/>
    <w:rsid w:val="00AA14C5"/>
    <w:rsid w:val="00AA3CE0"/>
    <w:rsid w:val="00AB1A76"/>
    <w:rsid w:val="00AB5643"/>
    <w:rsid w:val="00AB5F24"/>
    <w:rsid w:val="00AC1798"/>
    <w:rsid w:val="00AC1963"/>
    <w:rsid w:val="00AD0EF6"/>
    <w:rsid w:val="00AD68C8"/>
    <w:rsid w:val="00AE2739"/>
    <w:rsid w:val="00AE34B3"/>
    <w:rsid w:val="00AE7436"/>
    <w:rsid w:val="00AF0555"/>
    <w:rsid w:val="00AF4CE5"/>
    <w:rsid w:val="00B056AF"/>
    <w:rsid w:val="00B127A9"/>
    <w:rsid w:val="00B24CB8"/>
    <w:rsid w:val="00B33D41"/>
    <w:rsid w:val="00B43BDC"/>
    <w:rsid w:val="00B47F94"/>
    <w:rsid w:val="00B51709"/>
    <w:rsid w:val="00B60F2C"/>
    <w:rsid w:val="00B6133D"/>
    <w:rsid w:val="00B63376"/>
    <w:rsid w:val="00B75981"/>
    <w:rsid w:val="00B8202D"/>
    <w:rsid w:val="00B91D80"/>
    <w:rsid w:val="00BA1424"/>
    <w:rsid w:val="00BA4E6E"/>
    <w:rsid w:val="00BC3FCB"/>
    <w:rsid w:val="00BD1074"/>
    <w:rsid w:val="00BD23F9"/>
    <w:rsid w:val="00BD3246"/>
    <w:rsid w:val="00BD6168"/>
    <w:rsid w:val="00BE0933"/>
    <w:rsid w:val="00BE0CDB"/>
    <w:rsid w:val="00BE3897"/>
    <w:rsid w:val="00C04526"/>
    <w:rsid w:val="00C10BFA"/>
    <w:rsid w:val="00C229CB"/>
    <w:rsid w:val="00C22BB6"/>
    <w:rsid w:val="00C24152"/>
    <w:rsid w:val="00C31B4C"/>
    <w:rsid w:val="00C36C18"/>
    <w:rsid w:val="00C401DB"/>
    <w:rsid w:val="00C42A2E"/>
    <w:rsid w:val="00C503CE"/>
    <w:rsid w:val="00C559FC"/>
    <w:rsid w:val="00C60861"/>
    <w:rsid w:val="00C641AB"/>
    <w:rsid w:val="00C65FBC"/>
    <w:rsid w:val="00C808DF"/>
    <w:rsid w:val="00C81BDA"/>
    <w:rsid w:val="00C81D77"/>
    <w:rsid w:val="00C90D14"/>
    <w:rsid w:val="00C92D6C"/>
    <w:rsid w:val="00C95F2C"/>
    <w:rsid w:val="00CA4815"/>
    <w:rsid w:val="00CA6EDA"/>
    <w:rsid w:val="00CB2B14"/>
    <w:rsid w:val="00CC3155"/>
    <w:rsid w:val="00CC7A38"/>
    <w:rsid w:val="00CC7ACC"/>
    <w:rsid w:val="00CD35CB"/>
    <w:rsid w:val="00CE3663"/>
    <w:rsid w:val="00CF1CBB"/>
    <w:rsid w:val="00CF4166"/>
    <w:rsid w:val="00D02ECF"/>
    <w:rsid w:val="00D111BA"/>
    <w:rsid w:val="00D120F0"/>
    <w:rsid w:val="00D12DB1"/>
    <w:rsid w:val="00D25EB1"/>
    <w:rsid w:val="00D33F98"/>
    <w:rsid w:val="00D3498D"/>
    <w:rsid w:val="00D35BC3"/>
    <w:rsid w:val="00D422C4"/>
    <w:rsid w:val="00D47F72"/>
    <w:rsid w:val="00D67C07"/>
    <w:rsid w:val="00D70819"/>
    <w:rsid w:val="00D7681A"/>
    <w:rsid w:val="00D82766"/>
    <w:rsid w:val="00D8294A"/>
    <w:rsid w:val="00D84773"/>
    <w:rsid w:val="00D87C54"/>
    <w:rsid w:val="00DC5675"/>
    <w:rsid w:val="00DC7F93"/>
    <w:rsid w:val="00DC7FCD"/>
    <w:rsid w:val="00DD7533"/>
    <w:rsid w:val="00DE24C5"/>
    <w:rsid w:val="00DF4FA5"/>
    <w:rsid w:val="00DF5373"/>
    <w:rsid w:val="00DF685D"/>
    <w:rsid w:val="00E009AF"/>
    <w:rsid w:val="00E01D41"/>
    <w:rsid w:val="00E0434B"/>
    <w:rsid w:val="00E254A7"/>
    <w:rsid w:val="00E37B2E"/>
    <w:rsid w:val="00E42FDA"/>
    <w:rsid w:val="00E54D88"/>
    <w:rsid w:val="00E86DD6"/>
    <w:rsid w:val="00E92D96"/>
    <w:rsid w:val="00E95175"/>
    <w:rsid w:val="00EA3C1F"/>
    <w:rsid w:val="00EA422F"/>
    <w:rsid w:val="00EB1D50"/>
    <w:rsid w:val="00EB5FD2"/>
    <w:rsid w:val="00EC29AE"/>
    <w:rsid w:val="00EC40FA"/>
    <w:rsid w:val="00EC6D21"/>
    <w:rsid w:val="00ED0AF6"/>
    <w:rsid w:val="00EE3D0A"/>
    <w:rsid w:val="00EE545E"/>
    <w:rsid w:val="00EF2E0E"/>
    <w:rsid w:val="00EF55EF"/>
    <w:rsid w:val="00F12759"/>
    <w:rsid w:val="00F137E8"/>
    <w:rsid w:val="00F148A3"/>
    <w:rsid w:val="00F20CDE"/>
    <w:rsid w:val="00F27A80"/>
    <w:rsid w:val="00F3018D"/>
    <w:rsid w:val="00F40525"/>
    <w:rsid w:val="00F441AF"/>
    <w:rsid w:val="00F45191"/>
    <w:rsid w:val="00F52F57"/>
    <w:rsid w:val="00F63578"/>
    <w:rsid w:val="00F73D17"/>
    <w:rsid w:val="00F76862"/>
    <w:rsid w:val="00F81D65"/>
    <w:rsid w:val="00F85961"/>
    <w:rsid w:val="00FA2946"/>
    <w:rsid w:val="00FC34FA"/>
    <w:rsid w:val="00FD1116"/>
    <w:rsid w:val="00FD13B3"/>
    <w:rsid w:val="00FD3CD8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95F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iform">
    <w:name w:val="Fri form"/>
    <w:rPr>
      <w:rFonts w:ascii="Helvetica" w:eastAsia="ヒラギノ角ゴ Pro W3" w:hAnsi="Helvetica"/>
      <w:color w:val="000000"/>
      <w:sz w:val="24"/>
    </w:rPr>
  </w:style>
  <w:style w:type="character" w:customStyle="1" w:styleId="Inget">
    <w:name w:val="Inget"/>
  </w:style>
  <w:style w:type="paragraph" w:customStyle="1" w:styleId="Brdtext1">
    <w:name w:val="Brödtext1"/>
    <w:autoRedefine/>
    <w:rsid w:val="007147BD"/>
    <w:pPr>
      <w:tabs>
        <w:tab w:val="left" w:pos="7931"/>
      </w:tabs>
      <w:spacing w:line="720" w:lineRule="auto"/>
      <w:ind w:left="-720"/>
    </w:pPr>
    <w:rPr>
      <w:rFonts w:ascii="Helvetica" w:eastAsia="ヒラギノ角ゴ Pro W3" w:hAnsi="Helvetica"/>
      <w:color w:val="000000"/>
      <w:sz w:val="24"/>
    </w:rPr>
  </w:style>
  <w:style w:type="paragraph" w:styleId="Sidhuvud">
    <w:name w:val="header"/>
    <w:basedOn w:val="Normal"/>
    <w:link w:val="SidhuvudChar"/>
    <w:locked/>
    <w:rsid w:val="004E26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E26B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locked/>
    <w:rsid w:val="004E26B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E26B6"/>
    <w:rPr>
      <w:sz w:val="24"/>
      <w:szCs w:val="24"/>
      <w:lang w:val="en-US" w:eastAsia="en-US"/>
    </w:rPr>
  </w:style>
  <w:style w:type="character" w:styleId="Hyperlnk">
    <w:name w:val="Hyperlink"/>
    <w:locked/>
    <w:rsid w:val="007F6D0E"/>
    <w:rPr>
      <w:color w:val="0000FF"/>
      <w:u w:val="single"/>
    </w:rPr>
  </w:style>
  <w:style w:type="table" w:styleId="Tabellrutnt">
    <w:name w:val="Table Grid"/>
    <w:basedOn w:val="Normaltabell"/>
    <w:locked/>
    <w:rsid w:val="002E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locked/>
    <w:rsid w:val="002E43D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rsid w:val="002E43D3"/>
    <w:rPr>
      <w:rFonts w:ascii="Lucida Grande" w:hAnsi="Lucida Grande" w:cs="Lucida Grande"/>
      <w:sz w:val="18"/>
      <w:szCs w:val="18"/>
      <w:lang w:eastAsia="en-US"/>
    </w:rPr>
  </w:style>
  <w:style w:type="paragraph" w:customStyle="1" w:styleId="Ljuslista-dekorfrg31">
    <w:name w:val="Ljus lista - dekorfärg 31"/>
    <w:hidden/>
    <w:uiPriority w:val="99"/>
    <w:semiHidden/>
    <w:rsid w:val="00F148A3"/>
    <w:rPr>
      <w:sz w:val="24"/>
      <w:szCs w:val="24"/>
      <w:lang w:val="en-US" w:eastAsia="en-US"/>
    </w:rPr>
  </w:style>
  <w:style w:type="character" w:styleId="Kommentarsreferens">
    <w:name w:val="annotation reference"/>
    <w:locked/>
    <w:rsid w:val="009D32F5"/>
    <w:rPr>
      <w:sz w:val="18"/>
      <w:szCs w:val="18"/>
    </w:rPr>
  </w:style>
  <w:style w:type="paragraph" w:styleId="Kommentarer">
    <w:name w:val="annotation text"/>
    <w:basedOn w:val="Normal"/>
    <w:link w:val="KommentarerChar"/>
    <w:locked/>
    <w:rsid w:val="009D32F5"/>
  </w:style>
  <w:style w:type="character" w:customStyle="1" w:styleId="KommentarerChar">
    <w:name w:val="Kommentarer Char"/>
    <w:link w:val="Kommentarer"/>
    <w:rsid w:val="009D32F5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locked/>
    <w:rsid w:val="009D32F5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9D32F5"/>
    <w:rPr>
      <w:b/>
      <w:bCs/>
      <w:sz w:val="24"/>
      <w:szCs w:val="24"/>
      <w:lang w:eastAsia="en-US"/>
    </w:rPr>
  </w:style>
  <w:style w:type="paragraph" w:customStyle="1" w:styleId="Mellanmrklista2-dekorfrg21">
    <w:name w:val="Mellanmörk lista 2 - dekorfärg 21"/>
    <w:hidden/>
    <w:uiPriority w:val="71"/>
    <w:rsid w:val="00802CB7"/>
    <w:rPr>
      <w:sz w:val="24"/>
      <w:szCs w:val="24"/>
      <w:lang w:val="en-US" w:eastAsia="en-US"/>
    </w:rPr>
  </w:style>
  <w:style w:type="character" w:styleId="Sidnummer">
    <w:name w:val="page number"/>
    <w:basedOn w:val="Standardstycketypsnitt"/>
    <w:locked/>
    <w:rsid w:val="0074171C"/>
  </w:style>
  <w:style w:type="paragraph" w:styleId="Revision">
    <w:name w:val="Revision"/>
    <w:hidden/>
    <w:uiPriority w:val="99"/>
    <w:semiHidden/>
    <w:rsid w:val="001562F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iform">
    <w:name w:val="Fri form"/>
    <w:rPr>
      <w:rFonts w:ascii="Helvetica" w:eastAsia="ヒラギノ角ゴ Pro W3" w:hAnsi="Helvetica"/>
      <w:color w:val="000000"/>
      <w:sz w:val="24"/>
    </w:rPr>
  </w:style>
  <w:style w:type="character" w:customStyle="1" w:styleId="Inget">
    <w:name w:val="Inget"/>
  </w:style>
  <w:style w:type="paragraph" w:customStyle="1" w:styleId="Brdtext1">
    <w:name w:val="Brödtext1"/>
    <w:autoRedefine/>
    <w:rsid w:val="007147BD"/>
    <w:pPr>
      <w:tabs>
        <w:tab w:val="left" w:pos="7931"/>
      </w:tabs>
      <w:spacing w:line="720" w:lineRule="auto"/>
      <w:ind w:left="-720"/>
    </w:pPr>
    <w:rPr>
      <w:rFonts w:ascii="Helvetica" w:eastAsia="ヒラギノ角ゴ Pro W3" w:hAnsi="Helvetica"/>
      <w:color w:val="000000"/>
      <w:sz w:val="24"/>
    </w:rPr>
  </w:style>
  <w:style w:type="paragraph" w:styleId="Sidhuvud">
    <w:name w:val="header"/>
    <w:basedOn w:val="Normal"/>
    <w:link w:val="SidhuvudChar"/>
    <w:locked/>
    <w:rsid w:val="004E26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E26B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locked/>
    <w:rsid w:val="004E26B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E26B6"/>
    <w:rPr>
      <w:sz w:val="24"/>
      <w:szCs w:val="24"/>
      <w:lang w:val="en-US" w:eastAsia="en-US"/>
    </w:rPr>
  </w:style>
  <w:style w:type="character" w:styleId="Hyperlnk">
    <w:name w:val="Hyperlink"/>
    <w:locked/>
    <w:rsid w:val="007F6D0E"/>
    <w:rPr>
      <w:color w:val="0000FF"/>
      <w:u w:val="single"/>
    </w:rPr>
  </w:style>
  <w:style w:type="table" w:styleId="Tabellrutnt">
    <w:name w:val="Table Grid"/>
    <w:basedOn w:val="Normaltabell"/>
    <w:locked/>
    <w:rsid w:val="002E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locked/>
    <w:rsid w:val="002E43D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rsid w:val="002E43D3"/>
    <w:rPr>
      <w:rFonts w:ascii="Lucida Grande" w:hAnsi="Lucida Grande" w:cs="Lucida Grande"/>
      <w:sz w:val="18"/>
      <w:szCs w:val="18"/>
      <w:lang w:eastAsia="en-US"/>
    </w:rPr>
  </w:style>
  <w:style w:type="paragraph" w:customStyle="1" w:styleId="Ljuslista-dekorfrg31">
    <w:name w:val="Ljus lista - dekorfärg 31"/>
    <w:hidden/>
    <w:uiPriority w:val="99"/>
    <w:semiHidden/>
    <w:rsid w:val="00F148A3"/>
    <w:rPr>
      <w:sz w:val="24"/>
      <w:szCs w:val="24"/>
      <w:lang w:val="en-US" w:eastAsia="en-US"/>
    </w:rPr>
  </w:style>
  <w:style w:type="character" w:styleId="Kommentarsreferens">
    <w:name w:val="annotation reference"/>
    <w:locked/>
    <w:rsid w:val="009D32F5"/>
    <w:rPr>
      <w:sz w:val="18"/>
      <w:szCs w:val="18"/>
    </w:rPr>
  </w:style>
  <w:style w:type="paragraph" w:styleId="Kommentarer">
    <w:name w:val="annotation text"/>
    <w:basedOn w:val="Normal"/>
    <w:link w:val="KommentarerChar"/>
    <w:locked/>
    <w:rsid w:val="009D32F5"/>
  </w:style>
  <w:style w:type="character" w:customStyle="1" w:styleId="KommentarerChar">
    <w:name w:val="Kommentarer Char"/>
    <w:link w:val="Kommentarer"/>
    <w:rsid w:val="009D32F5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locked/>
    <w:rsid w:val="009D32F5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9D32F5"/>
    <w:rPr>
      <w:b/>
      <w:bCs/>
      <w:sz w:val="24"/>
      <w:szCs w:val="24"/>
      <w:lang w:eastAsia="en-US"/>
    </w:rPr>
  </w:style>
  <w:style w:type="paragraph" w:customStyle="1" w:styleId="Mellanmrklista2-dekorfrg21">
    <w:name w:val="Mellanmörk lista 2 - dekorfärg 21"/>
    <w:hidden/>
    <w:uiPriority w:val="71"/>
    <w:rsid w:val="00802CB7"/>
    <w:rPr>
      <w:sz w:val="24"/>
      <w:szCs w:val="24"/>
      <w:lang w:val="en-US" w:eastAsia="en-US"/>
    </w:rPr>
  </w:style>
  <w:style w:type="character" w:styleId="Sidnummer">
    <w:name w:val="page number"/>
    <w:basedOn w:val="Standardstycketypsnitt"/>
    <w:locked/>
    <w:rsid w:val="0074171C"/>
  </w:style>
  <w:style w:type="paragraph" w:styleId="Revision">
    <w:name w:val="Revision"/>
    <w:hidden/>
    <w:uiPriority w:val="99"/>
    <w:semiHidden/>
    <w:rsid w:val="001562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marta@sfanytime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825</Words>
  <Characters>4373</Characters>
  <Application>Microsoft Macintosh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Agency</Company>
  <LinksUpToDate>false</LinksUpToDate>
  <CharactersWithSpaces>5188</CharactersWithSpaces>
  <SharedDoc>false</SharedDoc>
  <HLinks>
    <vt:vector size="12" baseType="variant"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mailto:marta@sfanytime.com</vt:lpwstr>
      </vt:variant>
      <vt:variant>
        <vt:lpwstr/>
      </vt:variant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http://www.sfanytime.com/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Engellau</dc:creator>
  <cp:lastModifiedBy>Arvid Linder</cp:lastModifiedBy>
  <cp:revision>13</cp:revision>
  <cp:lastPrinted>2013-05-03T11:39:00Z</cp:lastPrinted>
  <dcterms:created xsi:type="dcterms:W3CDTF">2013-05-17T12:09:00Z</dcterms:created>
  <dcterms:modified xsi:type="dcterms:W3CDTF">2013-05-27T09:27:00Z</dcterms:modified>
</cp:coreProperties>
</file>