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5D5AC" w14:textId="01C9560F" w:rsidR="007B7145" w:rsidRPr="007B7145" w:rsidRDefault="007B7145" w:rsidP="007B7145">
      <w:pPr>
        <w:pStyle w:val="Title"/>
      </w:pPr>
      <w:r w:rsidRPr="007B7145">
        <w:t xml:space="preserve">Ny DiCaprio-dokumentar med NILU-forsker på rollelisten har premiere på Filmfestivalen </w:t>
      </w:r>
      <w:r>
        <w:t>i</w:t>
      </w:r>
      <w:r w:rsidRPr="007B7145">
        <w:t xml:space="preserve"> Cannes 2019</w:t>
      </w:r>
    </w:p>
    <w:p w14:paraId="21FBA443" w14:textId="77777777" w:rsidR="00747CFD" w:rsidRPr="007B7145" w:rsidRDefault="00747CFD" w:rsidP="00747CFD"/>
    <w:p w14:paraId="4DD95470" w14:textId="77777777" w:rsidR="00E43374" w:rsidRPr="007B7145" w:rsidRDefault="00E43374" w:rsidP="008F4577"/>
    <w:p w14:paraId="15BD7041" w14:textId="32DD1AF9" w:rsidR="008E4BC9" w:rsidRPr="008E4BC9" w:rsidRDefault="008E4BC9" w:rsidP="008F4577">
      <w:pPr>
        <w:rPr>
          <w:b/>
        </w:rPr>
      </w:pPr>
      <w:r>
        <w:rPr>
          <w:b/>
        </w:rPr>
        <w:t>Dokumentarfilmen</w:t>
      </w:r>
      <w:r w:rsidRPr="008E4BC9">
        <w:rPr>
          <w:b/>
        </w:rPr>
        <w:t xml:space="preserve"> ICE ON FIRE fokuserer på forskningen </w:t>
      </w:r>
      <w:r>
        <w:rPr>
          <w:b/>
        </w:rPr>
        <w:t xml:space="preserve">som ligger </w:t>
      </w:r>
      <w:r w:rsidRPr="008E4BC9">
        <w:rPr>
          <w:b/>
        </w:rPr>
        <w:t xml:space="preserve">bak dagens klimavitenskap. Forskere fra NILU og CAGE </w:t>
      </w:r>
      <w:r>
        <w:rPr>
          <w:b/>
        </w:rPr>
        <w:t>er med</w:t>
      </w:r>
      <w:r w:rsidRPr="008E4BC9">
        <w:rPr>
          <w:b/>
        </w:rPr>
        <w:t xml:space="preserve"> i filmen, </w:t>
      </w:r>
      <w:r>
        <w:rPr>
          <w:b/>
        </w:rPr>
        <w:t xml:space="preserve">produsert og fortalt av </w:t>
      </w:r>
      <w:r w:rsidRPr="008E4BC9">
        <w:rPr>
          <w:b/>
        </w:rPr>
        <w:t>Oscar®-vinneren Leonardo DiCaprio.</w:t>
      </w:r>
    </w:p>
    <w:p w14:paraId="1A6C9126" w14:textId="77777777" w:rsidR="00222EDB" w:rsidRPr="008E4BC9" w:rsidRDefault="00222EDB" w:rsidP="008F4577"/>
    <w:p w14:paraId="11DA653B" w14:textId="3C5D766E" w:rsidR="008E4BC9" w:rsidRPr="008E4BC9" w:rsidRDefault="008E4BC9" w:rsidP="008E4BC9">
      <w:r w:rsidRPr="008E4BC9">
        <w:t xml:space="preserve">ICE ON FIRE er regissert av Leila Conners og </w:t>
      </w:r>
      <w:r w:rsidR="005D0D7D">
        <w:t xml:space="preserve">har premiere onsdag 22. mai på Filmfestivalen i Cannes, og </w:t>
      </w:r>
      <w:r w:rsidRPr="008E4BC9">
        <w:t>på HBO 11. juni.</w:t>
      </w:r>
    </w:p>
    <w:p w14:paraId="026A3EE9" w14:textId="77777777" w:rsidR="008E4BC9" w:rsidRPr="008E4BC9" w:rsidRDefault="008E4BC9" w:rsidP="008E4BC9"/>
    <w:p w14:paraId="5753B2F6" w14:textId="2E30D968" w:rsidR="008E4BC9" w:rsidRPr="008E4BC9" w:rsidRDefault="005D0D7D" w:rsidP="008E4BC9">
      <w:r>
        <w:t xml:space="preserve">– </w:t>
      </w:r>
      <w:r w:rsidR="008E4BC9" w:rsidRPr="008E4BC9">
        <w:t xml:space="preserve">Mine partnere og jeg </w:t>
      </w:r>
      <w:r>
        <w:t>ønsket å lage</w:t>
      </w:r>
      <w:r w:rsidR="008E4BC9" w:rsidRPr="008E4BC9">
        <w:t xml:space="preserve"> ICE ON FIRE for å gi en stemme til forskerne som jobber utrettelig hver dag</w:t>
      </w:r>
      <w:r>
        <w:t>, i kampen mot</w:t>
      </w:r>
      <w:r w:rsidR="008E4BC9" w:rsidRPr="008E4BC9">
        <w:t xml:space="preserve"> klimaendringene, sier produsent og forteller Leonardo DiCaprio.</w:t>
      </w:r>
    </w:p>
    <w:p w14:paraId="39F11B10" w14:textId="77777777" w:rsidR="00AE19DC" w:rsidRPr="008E4BC9" w:rsidRDefault="00AE19DC" w:rsidP="00AE19DC"/>
    <w:p w14:paraId="24A46974" w14:textId="5ADDF298" w:rsidR="005D0D7D" w:rsidRPr="005D0D7D" w:rsidRDefault="005D0D7D" w:rsidP="005D0D7D">
      <w:pPr>
        <w:rPr>
          <w:b/>
        </w:rPr>
      </w:pPr>
      <w:r w:rsidRPr="005D0D7D">
        <w:rPr>
          <w:b/>
        </w:rPr>
        <w:t>Løfter fram banebrytende arktisk vitenskap</w:t>
      </w:r>
    </w:p>
    <w:p w14:paraId="25CA50A4" w14:textId="3586234E" w:rsidR="005D0D7D" w:rsidRPr="005D0D7D" w:rsidRDefault="005D0D7D" w:rsidP="005D0D7D">
      <w:r w:rsidRPr="005D0D7D">
        <w:t xml:space="preserve">Noen av forskerne som </w:t>
      </w:r>
      <w:r>
        <w:t xml:space="preserve">medvirker </w:t>
      </w:r>
      <w:r w:rsidRPr="005D0D7D">
        <w:t>i ICE ON FIRE</w:t>
      </w:r>
      <w:r>
        <w:t xml:space="preserve"> kommer fra NILU – Norsk i</w:t>
      </w:r>
      <w:r w:rsidRPr="005D0D7D">
        <w:t>nstitutt for luftforskning ved Kjeller utenfor Oslo og UiT</w:t>
      </w:r>
      <w:r>
        <w:t xml:space="preserve"> – Norges arktiske universitet </w:t>
      </w:r>
      <w:r w:rsidRPr="005D0D7D">
        <w:t xml:space="preserve">i Tromsø. </w:t>
      </w:r>
      <w:r>
        <w:t>Filmteamet</w:t>
      </w:r>
      <w:r w:rsidRPr="005D0D7D">
        <w:t xml:space="preserve"> besøkte Centre for Arctic Gas Hydrate Environment and Climate, CAGE, for å </w:t>
      </w:r>
      <w:r>
        <w:t xml:space="preserve">sette søkelyset på forskning på </w:t>
      </w:r>
      <w:r w:rsidRPr="005D0D7D">
        <w:t xml:space="preserve">en potensielt </w:t>
      </w:r>
      <w:r>
        <w:t xml:space="preserve">svært </w:t>
      </w:r>
      <w:r w:rsidRPr="005D0D7D">
        <w:t xml:space="preserve">globalt </w:t>
      </w:r>
      <w:r>
        <w:t>viktig</w:t>
      </w:r>
      <w:r w:rsidRPr="005D0D7D">
        <w:t xml:space="preserve"> klimagass: Metan.</w:t>
      </w:r>
    </w:p>
    <w:p w14:paraId="0A975485" w14:textId="77777777" w:rsidR="00152083" w:rsidRPr="005D0D7D" w:rsidRDefault="00152083" w:rsidP="00AE19DC"/>
    <w:p w14:paraId="25FE538C" w14:textId="57D4F9C6" w:rsidR="005D0D7D" w:rsidRPr="005D0D7D" w:rsidRDefault="005D0D7D" w:rsidP="00152083">
      <w:pPr>
        <w:rPr>
          <w:rFonts w:ascii="Calibri" w:eastAsia="Times New Roman" w:hAnsi="Calibri" w:cs="Calibri"/>
          <w:color w:val="000000"/>
        </w:rPr>
      </w:pPr>
      <w:r w:rsidRPr="005D0D7D">
        <w:rPr>
          <w:rFonts w:ascii="Calibri" w:eastAsia="Times New Roman" w:hAnsi="Calibri" w:cs="Calibri"/>
          <w:color w:val="000000"/>
        </w:rPr>
        <w:t>Metan er en drivhusgass langt sterkere som CO</w:t>
      </w:r>
      <w:r w:rsidRPr="002D272D">
        <w:rPr>
          <w:rFonts w:ascii="Calibri" w:eastAsia="Times New Roman" w:hAnsi="Calibri" w:cs="Calibri"/>
          <w:color w:val="000000"/>
          <w:vertAlign w:val="subscript"/>
        </w:rPr>
        <w:t>2</w:t>
      </w:r>
      <w:r w:rsidRPr="005D0D7D">
        <w:rPr>
          <w:rFonts w:ascii="Calibri" w:eastAsia="Times New Roman" w:hAnsi="Calibri" w:cs="Calibri"/>
          <w:color w:val="000000"/>
        </w:rPr>
        <w:t xml:space="preserve">, med en levetid i atmosfæren på rundt 10 år. </w:t>
      </w:r>
      <w:r w:rsidR="007E7D77">
        <w:rPr>
          <w:rFonts w:ascii="Calibri" w:eastAsia="Times New Roman" w:hAnsi="Calibri" w:cs="Calibri"/>
          <w:color w:val="000000"/>
        </w:rPr>
        <w:t xml:space="preserve">Store mengder metan ligger </w:t>
      </w:r>
      <w:r w:rsidR="007E7D77" w:rsidRPr="007E7D77">
        <w:rPr>
          <w:rFonts w:ascii="Calibri" w:eastAsia="Times New Roman" w:hAnsi="Calibri" w:cs="Calibri"/>
          <w:color w:val="000000"/>
        </w:rPr>
        <w:t>lagret under havbunnen i form av såkalte metanhydrater, en isliknende substans.</w:t>
      </w:r>
      <w:r w:rsidR="007E7D77">
        <w:rPr>
          <w:rFonts w:ascii="Calibri" w:eastAsia="Times New Roman" w:hAnsi="Calibri" w:cs="Calibri"/>
          <w:color w:val="000000"/>
        </w:rPr>
        <w:t xml:space="preserve"> </w:t>
      </w:r>
      <w:r w:rsidR="00F015A9">
        <w:rPr>
          <w:rFonts w:ascii="Calibri" w:eastAsia="Times New Roman" w:hAnsi="Calibri" w:cs="Calibri"/>
          <w:color w:val="000000"/>
        </w:rPr>
        <w:t>Hvis bare litt av</w:t>
      </w:r>
      <w:r w:rsidR="00DF5E5B">
        <w:rPr>
          <w:rFonts w:ascii="Calibri" w:eastAsia="Times New Roman" w:hAnsi="Calibri" w:cs="Calibri"/>
          <w:color w:val="000000"/>
        </w:rPr>
        <w:t xml:space="preserve"> metan</w:t>
      </w:r>
      <w:r w:rsidR="00F015A9">
        <w:rPr>
          <w:rFonts w:ascii="Calibri" w:eastAsia="Times New Roman" w:hAnsi="Calibri" w:cs="Calibri"/>
          <w:color w:val="000000"/>
        </w:rPr>
        <w:t xml:space="preserve">et som er lagret i </w:t>
      </w:r>
      <w:r w:rsidR="00DF5E5B">
        <w:rPr>
          <w:rFonts w:ascii="Calibri" w:eastAsia="Times New Roman" w:hAnsi="Calibri" w:cs="Calibri"/>
          <w:color w:val="000000"/>
        </w:rPr>
        <w:t xml:space="preserve">disse arktiske metanlagrene brått skulle slippe ut i atmosfæren, </w:t>
      </w:r>
      <w:r w:rsidR="00F015A9">
        <w:rPr>
          <w:rFonts w:ascii="Calibri" w:eastAsia="Times New Roman" w:hAnsi="Calibri" w:cs="Calibri"/>
          <w:color w:val="000000"/>
        </w:rPr>
        <w:t>kan</w:t>
      </w:r>
      <w:r w:rsidR="00DF5E5B">
        <w:rPr>
          <w:rFonts w:ascii="Calibri" w:eastAsia="Times New Roman" w:hAnsi="Calibri" w:cs="Calibri"/>
          <w:color w:val="000000"/>
        </w:rPr>
        <w:t xml:space="preserve"> det endre jordas atmosfæriske sammensetn</w:t>
      </w:r>
      <w:bookmarkStart w:id="0" w:name="_GoBack"/>
      <w:bookmarkEnd w:id="0"/>
      <w:r w:rsidR="00DF5E5B">
        <w:rPr>
          <w:rFonts w:ascii="Calibri" w:eastAsia="Times New Roman" w:hAnsi="Calibri" w:cs="Calibri"/>
          <w:color w:val="000000"/>
        </w:rPr>
        <w:t xml:space="preserve">ing </w:t>
      </w:r>
      <w:r w:rsidRPr="005D0D7D">
        <w:rPr>
          <w:rFonts w:ascii="Calibri" w:eastAsia="Times New Roman" w:hAnsi="Calibri" w:cs="Calibri"/>
          <w:color w:val="000000"/>
        </w:rPr>
        <w:t xml:space="preserve">og </w:t>
      </w:r>
      <w:r w:rsidR="007E7D77">
        <w:rPr>
          <w:rFonts w:ascii="Calibri" w:eastAsia="Times New Roman" w:hAnsi="Calibri" w:cs="Calibri"/>
          <w:color w:val="000000"/>
        </w:rPr>
        <w:t>sette fart på</w:t>
      </w:r>
      <w:r w:rsidRPr="005D0D7D">
        <w:rPr>
          <w:rFonts w:ascii="Calibri" w:eastAsia="Times New Roman" w:hAnsi="Calibri" w:cs="Calibri"/>
          <w:color w:val="000000"/>
        </w:rPr>
        <w:t xml:space="preserve"> global oppvarming og havnivåstigning.</w:t>
      </w:r>
      <w:r w:rsidR="00DF5E5B">
        <w:rPr>
          <w:rFonts w:ascii="Calibri" w:eastAsia="Times New Roman" w:hAnsi="Calibri" w:cs="Calibri"/>
          <w:color w:val="000000"/>
        </w:rPr>
        <w:t xml:space="preserve"> </w:t>
      </w:r>
    </w:p>
    <w:p w14:paraId="0402CB73" w14:textId="77777777" w:rsidR="00EB1AC5" w:rsidRPr="005D0D7D" w:rsidRDefault="00EB1AC5" w:rsidP="00152083">
      <w:pPr>
        <w:rPr>
          <w:rFonts w:ascii="Calibri" w:eastAsia="Times New Roman" w:hAnsi="Calibri" w:cs="Calibri"/>
          <w:color w:val="000000"/>
        </w:rPr>
      </w:pPr>
    </w:p>
    <w:p w14:paraId="61F1D546" w14:textId="353C7663" w:rsidR="00782DFE" w:rsidRPr="00782DFE" w:rsidRDefault="00782DFE" w:rsidP="00EB1AC5">
      <w:r w:rsidRPr="00782DFE">
        <w:t>Seniorforsker Cathrine Lund Myhre ved NILU</w:t>
      </w:r>
      <w:r>
        <w:t xml:space="preserve"> </w:t>
      </w:r>
      <w:r w:rsidRPr="00782DFE">
        <w:t xml:space="preserve">ble invitert </w:t>
      </w:r>
      <w:r>
        <w:t xml:space="preserve">til å være med i filmen </w:t>
      </w:r>
      <w:r w:rsidRPr="00782DFE">
        <w:t>av CAGE</w:t>
      </w:r>
      <w:r w:rsidR="005D1478">
        <w:t xml:space="preserve">, på bakgrunn av </w:t>
      </w:r>
      <w:r w:rsidRPr="00782DFE">
        <w:t xml:space="preserve">samarbeidet om prosjektet MOCA – </w:t>
      </w:r>
      <w:r w:rsidRPr="00782DFE">
        <w:rPr>
          <w:rFonts w:ascii="Calibri" w:hAnsi="Calibri" w:cs="Calibri"/>
          <w:szCs w:val="22"/>
        </w:rPr>
        <w:t>Methane Emissions from the Arctic Ocean to the Atmosphere: Present and Future Climate Effects</w:t>
      </w:r>
      <w:r w:rsidRPr="00782DFE">
        <w:t>.</w:t>
      </w:r>
    </w:p>
    <w:p w14:paraId="0EBAC53B" w14:textId="77777777" w:rsidR="00EB1AC5" w:rsidRPr="00782DFE" w:rsidRDefault="00EB1AC5" w:rsidP="00EB1AC5"/>
    <w:p w14:paraId="40C385FC" w14:textId="6A3D55F9" w:rsidR="00782DFE" w:rsidRPr="00782DFE" w:rsidRDefault="00782DFE" w:rsidP="00EB1AC5">
      <w:r w:rsidRPr="00782DFE">
        <w:t xml:space="preserve">Lund Myhre arbeider hovedsakelig med forståelse for atmosfærisk sammensetning og </w:t>
      </w:r>
      <w:r>
        <w:t>-</w:t>
      </w:r>
      <w:r w:rsidRPr="00782DFE">
        <w:t>forandring, og forklarer at meta</w:t>
      </w:r>
      <w:r>
        <w:t>n</w:t>
      </w:r>
      <w:r w:rsidRPr="00782DFE">
        <w:t xml:space="preserve">kilder kan være både naturlige og </w:t>
      </w:r>
      <w:r>
        <w:t xml:space="preserve">en </w:t>
      </w:r>
      <w:r w:rsidRPr="00782DFE">
        <w:t>følge av menneskelig aktivitet.</w:t>
      </w:r>
    </w:p>
    <w:p w14:paraId="36685684" w14:textId="77777777" w:rsidR="00EB1AC5" w:rsidRPr="00782DFE" w:rsidRDefault="00EB1AC5" w:rsidP="00EB1AC5"/>
    <w:p w14:paraId="2A09F2A4" w14:textId="05139A30" w:rsidR="00EB1AC5" w:rsidRPr="00D52716" w:rsidRDefault="0024583C" w:rsidP="00EB1AC5">
      <w:r w:rsidRPr="00D52716">
        <w:t xml:space="preserve">– </w:t>
      </w:r>
      <w:r w:rsidRPr="00D52716">
        <w:rPr>
          <w:rFonts w:ascii="Calibri" w:eastAsia="Times New Roman" w:hAnsi="Calibri" w:cs="Calibri"/>
          <w:iCs/>
        </w:rPr>
        <w:t xml:space="preserve">En stor del av metanet skriver seg fra naturlige kilder som er sårbare for klimaendringer, sier hun. </w:t>
      </w:r>
      <w:r w:rsidRPr="00D52716">
        <w:t>– Å begrense eller kontrollere disse er</w:t>
      </w:r>
      <w:r w:rsidRPr="00D52716">
        <w:rPr>
          <w:rFonts w:ascii="Calibri" w:eastAsia="Times New Roman" w:hAnsi="Calibri" w:cs="Calibri"/>
          <w:iCs/>
        </w:rPr>
        <w:t xml:space="preserve"> utenfor </w:t>
      </w:r>
      <w:r w:rsidR="002D272D">
        <w:rPr>
          <w:rFonts w:ascii="Calibri" w:eastAsia="Times New Roman" w:hAnsi="Calibri" w:cs="Calibri"/>
          <w:iCs/>
        </w:rPr>
        <w:t xml:space="preserve">vår </w:t>
      </w:r>
      <w:r w:rsidRPr="00D52716">
        <w:rPr>
          <w:rFonts w:ascii="Calibri" w:eastAsia="Times New Roman" w:hAnsi="Calibri" w:cs="Calibri"/>
          <w:iCs/>
        </w:rPr>
        <w:t xml:space="preserve">kontroll, så det eneste vi kan gjøre i forhold til disse kildene er å unngå at den globale gjennomsnittstemperaturen stiger. Vi trenger dessuten mer kunnskap om disse utslippene, hvor kraftige de er og hvordan de reagerer på </w:t>
      </w:r>
      <w:r w:rsidRPr="00D52716">
        <w:rPr>
          <w:rFonts w:ascii="Calibri" w:eastAsia="Times New Roman" w:hAnsi="Calibri" w:cs="Calibri"/>
          <w:iCs/>
        </w:rPr>
        <w:lastRenderedPageBreak/>
        <w:t>klimaendringer. Samtidig skriver de fleste</w:t>
      </w:r>
      <w:r w:rsidR="00394187" w:rsidRPr="00D52716">
        <w:rPr>
          <w:rFonts w:ascii="Calibri" w:eastAsia="Times New Roman" w:hAnsi="Calibri" w:cs="Calibri"/>
          <w:iCs/>
        </w:rPr>
        <w:t xml:space="preserve"> – rundt 60% – av </w:t>
      </w:r>
      <w:r w:rsidRPr="00D52716">
        <w:rPr>
          <w:rFonts w:ascii="Calibri" w:eastAsia="Times New Roman" w:hAnsi="Calibri" w:cs="Calibri"/>
          <w:iCs/>
        </w:rPr>
        <w:t xml:space="preserve">dagens </w:t>
      </w:r>
      <w:r w:rsidR="002D272D" w:rsidRPr="00D52716">
        <w:rPr>
          <w:rFonts w:ascii="Calibri" w:eastAsia="Times New Roman" w:hAnsi="Calibri" w:cs="Calibri"/>
          <w:iCs/>
        </w:rPr>
        <w:t>metan</w:t>
      </w:r>
      <w:r w:rsidR="002D272D">
        <w:rPr>
          <w:rFonts w:ascii="Calibri" w:eastAsia="Times New Roman" w:hAnsi="Calibri" w:cs="Calibri"/>
          <w:iCs/>
        </w:rPr>
        <w:t>utslipp</w:t>
      </w:r>
      <w:r w:rsidR="002D272D" w:rsidRPr="00D52716">
        <w:rPr>
          <w:rFonts w:ascii="Calibri" w:eastAsia="Times New Roman" w:hAnsi="Calibri" w:cs="Calibri"/>
          <w:iCs/>
        </w:rPr>
        <w:t xml:space="preserve"> </w:t>
      </w:r>
      <w:r w:rsidRPr="00D52716">
        <w:rPr>
          <w:rFonts w:ascii="Calibri" w:eastAsia="Times New Roman" w:hAnsi="Calibri" w:cs="Calibri"/>
          <w:iCs/>
        </w:rPr>
        <w:t xml:space="preserve">seg fra menneskelige aktiviteter, og </w:t>
      </w:r>
      <w:r w:rsidR="002D272D" w:rsidRPr="00D52716">
        <w:rPr>
          <w:rFonts w:ascii="Calibri" w:eastAsia="Times New Roman" w:hAnsi="Calibri" w:cs="Calibri"/>
          <w:iCs/>
        </w:rPr>
        <w:t>d</w:t>
      </w:r>
      <w:r w:rsidR="002D272D">
        <w:rPr>
          <w:rFonts w:ascii="Calibri" w:eastAsia="Times New Roman" w:hAnsi="Calibri" w:cs="Calibri"/>
          <w:iCs/>
        </w:rPr>
        <w:t>isse</w:t>
      </w:r>
      <w:r w:rsidR="002D272D" w:rsidRPr="00D52716">
        <w:rPr>
          <w:rFonts w:ascii="Calibri" w:eastAsia="Times New Roman" w:hAnsi="Calibri" w:cs="Calibri"/>
          <w:iCs/>
        </w:rPr>
        <w:t xml:space="preserve"> </w:t>
      </w:r>
      <w:r w:rsidRPr="00D52716">
        <w:rPr>
          <w:rFonts w:ascii="Calibri" w:eastAsia="Times New Roman" w:hAnsi="Calibri" w:cs="Calibri"/>
          <w:iCs/>
        </w:rPr>
        <w:t>kan kontrolleres</w:t>
      </w:r>
      <w:r w:rsidR="00394187" w:rsidRPr="00D52716">
        <w:rPr>
          <w:rFonts w:ascii="Calibri" w:eastAsia="Times New Roman" w:hAnsi="Calibri" w:cs="Calibri"/>
          <w:iCs/>
        </w:rPr>
        <w:t>.</w:t>
      </w:r>
      <w:r w:rsidR="001916C5" w:rsidRPr="00D52716">
        <w:rPr>
          <w:rFonts w:ascii="Calibri" w:eastAsia="Times New Roman" w:hAnsi="Calibri" w:cs="Calibri"/>
          <w:iCs/>
        </w:rPr>
        <w:t xml:space="preserve"> </w:t>
      </w:r>
    </w:p>
    <w:p w14:paraId="5AAE3B65" w14:textId="77777777" w:rsidR="00EB1AC5" w:rsidRPr="0024583C" w:rsidRDefault="00EB1AC5" w:rsidP="00EB1AC5"/>
    <w:p w14:paraId="3E1EBCA1" w14:textId="7B36B029" w:rsidR="002E1C96" w:rsidRPr="002E1C96" w:rsidRDefault="002E1C96" w:rsidP="008F4577">
      <w:r>
        <w:rPr>
          <w:rFonts w:ascii="Calibri" w:eastAsia="Times New Roman" w:hAnsi="Calibri" w:cs="Calibri"/>
          <w:iCs/>
          <w:sz w:val="22"/>
          <w:szCs w:val="22"/>
        </w:rPr>
        <w:t xml:space="preserve">– </w:t>
      </w:r>
      <w:r w:rsidRPr="002E1C96">
        <w:t xml:space="preserve">Isdekkene på planeten vår er enormt sårbare for klimaendringer, og de </w:t>
      </w:r>
      <w:r>
        <w:t>styrer</w:t>
      </w:r>
      <w:r w:rsidRPr="002E1C96">
        <w:t xml:space="preserve"> komplekse systemer for </w:t>
      </w:r>
      <w:r w:rsidR="002D272D" w:rsidRPr="002E1C96">
        <w:t>metan</w:t>
      </w:r>
      <w:r w:rsidR="002D272D">
        <w:t>utslipp</w:t>
      </w:r>
      <w:r w:rsidRPr="002E1C96">
        <w:t>, sier</w:t>
      </w:r>
      <w:r>
        <w:t xml:space="preserve"> CAGE-direktør Karin Andreassen. </w:t>
      </w:r>
      <w:r>
        <w:rPr>
          <w:rFonts w:ascii="Calibri" w:eastAsia="Times New Roman" w:hAnsi="Calibri" w:cs="Calibri"/>
          <w:iCs/>
          <w:sz w:val="22"/>
          <w:szCs w:val="22"/>
        </w:rPr>
        <w:t xml:space="preserve">– </w:t>
      </w:r>
      <w:r w:rsidRPr="002E1C96">
        <w:t xml:space="preserve">Vi </w:t>
      </w:r>
      <w:r>
        <w:t>ønsker alle</w:t>
      </w:r>
      <w:r w:rsidRPr="002E1C96">
        <w:t xml:space="preserve"> initiativer som kan kaste lys over den spesifikke forskningen vi gjør</w:t>
      </w:r>
      <w:r>
        <w:t xml:space="preserve"> velkommen</w:t>
      </w:r>
      <w:r w:rsidRPr="002E1C96">
        <w:t>, fordi det er en del av den globale samt</w:t>
      </w:r>
      <w:r>
        <w:t>alen vi alle må bidra til.</w:t>
      </w:r>
    </w:p>
    <w:p w14:paraId="49BB1633" w14:textId="77777777" w:rsidR="00F750FA" w:rsidRPr="002E1C96" w:rsidRDefault="00F750FA" w:rsidP="00F750FA"/>
    <w:p w14:paraId="68B39BB5" w14:textId="77777777" w:rsidR="00CC7FA6" w:rsidRPr="002E1C96" w:rsidRDefault="00CC7FA6" w:rsidP="00F750FA"/>
    <w:p w14:paraId="20CD2EBD" w14:textId="634E1B3D" w:rsidR="00747CFD" w:rsidRPr="00D52716" w:rsidRDefault="00747CFD" w:rsidP="008F4577">
      <w:pPr>
        <w:rPr>
          <w:b/>
        </w:rPr>
      </w:pPr>
      <w:r w:rsidRPr="00D52716">
        <w:rPr>
          <w:b/>
        </w:rPr>
        <w:t xml:space="preserve">ICE ON FIRE </w:t>
      </w:r>
      <w:r w:rsidR="00D52716">
        <w:rPr>
          <w:b/>
        </w:rPr>
        <w:t>gransker</w:t>
      </w:r>
      <w:r w:rsidR="00D52716" w:rsidRPr="00D52716">
        <w:rPr>
          <w:b/>
        </w:rPr>
        <w:t xml:space="preserve"> løsninger og </w:t>
      </w:r>
      <w:r w:rsidR="00D52716">
        <w:rPr>
          <w:b/>
        </w:rPr>
        <w:t>bærer med seg håp</w:t>
      </w:r>
    </w:p>
    <w:p w14:paraId="7A86C400" w14:textId="77777777" w:rsidR="00747CFD" w:rsidRPr="00D52716" w:rsidRDefault="00747CFD" w:rsidP="008F4577"/>
    <w:p w14:paraId="5BF6FD86" w14:textId="2CD790BB" w:rsidR="00D52716" w:rsidRPr="00D52716" w:rsidRDefault="00D52716" w:rsidP="00AE19DC">
      <w:r>
        <w:rPr>
          <w:rFonts w:ascii="Calibri" w:eastAsia="Times New Roman" w:hAnsi="Calibri" w:cs="Calibri"/>
          <w:iCs/>
          <w:sz w:val="22"/>
          <w:szCs w:val="22"/>
        </w:rPr>
        <w:t xml:space="preserve">– </w:t>
      </w:r>
      <w:r w:rsidRPr="00D52716">
        <w:t xml:space="preserve">Vi ønsket å lage en film som skildrer </w:t>
      </w:r>
      <w:r>
        <w:t>jordas</w:t>
      </w:r>
      <w:r w:rsidRPr="00D52716">
        <w:t xml:space="preserve"> skjønnhet, samtidig som vi fremhever nødvendige tiltak på tvers av fornybar energi og karbonfiksering </w:t>
      </w:r>
      <w:r w:rsidR="00A35612" w:rsidRPr="00D52716">
        <w:t>sier DiCaprio</w:t>
      </w:r>
      <w:r w:rsidR="00A35612">
        <w:t>. Han fortsetter;</w:t>
      </w:r>
      <w:r w:rsidR="00A35612" w:rsidRPr="00D52716">
        <w:t xml:space="preserve"> </w:t>
      </w:r>
      <w:r w:rsidRPr="00D52716">
        <w:t xml:space="preserve">Denne filmen </w:t>
      </w:r>
      <w:r>
        <w:t xml:space="preserve">gjør mer enn å vise hva </w:t>
      </w:r>
      <w:r w:rsidRPr="00D52716">
        <w:t>som står på spill hvis vi fortsetter på e</w:t>
      </w:r>
      <w:r>
        <w:t>n</w:t>
      </w:r>
      <w:r w:rsidRPr="00D52716">
        <w:t xml:space="preserve"> kurs av passivitet og selvtilfredshet </w:t>
      </w:r>
      <w:r>
        <w:rPr>
          <w:rFonts w:ascii="Calibri" w:eastAsia="Times New Roman" w:hAnsi="Calibri" w:cs="Calibri"/>
          <w:iCs/>
          <w:sz w:val="22"/>
          <w:szCs w:val="22"/>
        </w:rPr>
        <w:t xml:space="preserve">– </w:t>
      </w:r>
      <w:r w:rsidRPr="00D52716">
        <w:t>de</w:t>
      </w:r>
      <w:r>
        <w:t>n</w:t>
      </w:r>
      <w:r w:rsidRPr="00D52716">
        <w:t xml:space="preserve"> viser hvordan vi ved hjelp av dedikerte forskere kan kjempe tilbake. Jeg håper publikum vil bli inspirert til å </w:t>
      </w:r>
      <w:r>
        <w:t xml:space="preserve">selv </w:t>
      </w:r>
      <w:r w:rsidRPr="00D52716">
        <w:t>iverksette tiltak for å beskytte vår vakre planet.</w:t>
      </w:r>
    </w:p>
    <w:p w14:paraId="6224BBE8" w14:textId="77777777" w:rsidR="00EB1AC5" w:rsidRPr="00D52716" w:rsidRDefault="00EB1AC5" w:rsidP="00AE19DC"/>
    <w:p w14:paraId="47F1A7CA" w14:textId="345394E3" w:rsidR="00D52716" w:rsidRPr="00D52716" w:rsidRDefault="00D52716" w:rsidP="00D52716">
      <w:r w:rsidRPr="00D52716">
        <w:t xml:space="preserve">Filmen gir et innblikk i innovasjoner som tar sikte på å redusere karbon i atmosfæren, noe som kan bane vei for </w:t>
      </w:r>
      <w:r>
        <w:t>å dempe</w:t>
      </w:r>
      <w:r w:rsidRPr="00D52716">
        <w:t xml:space="preserve"> den globale temperaturstigningen og</w:t>
      </w:r>
      <w:r>
        <w:t xml:space="preserve"> dermed være til </w:t>
      </w:r>
      <w:r w:rsidRPr="00D52716">
        <w:t xml:space="preserve">fordel for </w:t>
      </w:r>
      <w:r>
        <w:t xml:space="preserve">alt liv på </w:t>
      </w:r>
      <w:r w:rsidRPr="00D52716">
        <w:t>planetens.</w:t>
      </w:r>
    </w:p>
    <w:p w14:paraId="1CBECE7F" w14:textId="77777777" w:rsidR="00D52716" w:rsidRPr="00D52716" w:rsidRDefault="00D52716" w:rsidP="00D52716"/>
    <w:p w14:paraId="0C5CDD90" w14:textId="30A0ABB0" w:rsidR="00D52716" w:rsidRPr="00D52716" w:rsidRDefault="00D52716" w:rsidP="00D52716">
      <w:r>
        <w:rPr>
          <w:rFonts w:ascii="Calibri" w:eastAsia="Times New Roman" w:hAnsi="Calibri" w:cs="Calibri"/>
          <w:iCs/>
          <w:sz w:val="22"/>
          <w:szCs w:val="22"/>
        </w:rPr>
        <w:t xml:space="preserve">– </w:t>
      </w:r>
      <w:r w:rsidRPr="00D52716">
        <w:t xml:space="preserve">Å </w:t>
      </w:r>
      <w:r>
        <w:t>stå</w:t>
      </w:r>
      <w:r w:rsidRPr="00D52716">
        <w:t xml:space="preserve"> foran et filmkamera er ikke hver</w:t>
      </w:r>
      <w:r>
        <w:t>dagskost</w:t>
      </w:r>
      <w:r w:rsidRPr="00D52716">
        <w:t xml:space="preserve"> for meg, sier </w:t>
      </w:r>
      <w:r>
        <w:t xml:space="preserve">Cathrine Lund Myhre, </w:t>
      </w:r>
      <w:r>
        <w:rPr>
          <w:rFonts w:ascii="Calibri" w:eastAsia="Times New Roman" w:hAnsi="Calibri" w:cs="Calibri"/>
          <w:iCs/>
          <w:sz w:val="22"/>
          <w:szCs w:val="22"/>
        </w:rPr>
        <w:t xml:space="preserve">– </w:t>
      </w:r>
      <w:r w:rsidRPr="00D52716">
        <w:t xml:space="preserve">men det er viktig å formidle kunnskap om </w:t>
      </w:r>
      <w:r>
        <w:t xml:space="preserve">rollen metan spiller </w:t>
      </w:r>
      <w:r w:rsidRPr="00D52716">
        <w:t>i klimaendringene, og det vi ser i Arktis. Jeg er veldig glad vi fikk denne mulighet</w:t>
      </w:r>
      <w:r>
        <w:t>en til å nå ut via ICE ON FIRE.</w:t>
      </w:r>
    </w:p>
    <w:p w14:paraId="463AD446" w14:textId="77777777" w:rsidR="002F05DE" w:rsidRPr="00D52716" w:rsidRDefault="002F05DE" w:rsidP="00AE19DC"/>
    <w:p w14:paraId="52FCB8A2" w14:textId="66E8940B" w:rsidR="006352B9" w:rsidRPr="006352B9" w:rsidRDefault="006352B9" w:rsidP="006352B9">
      <w:pPr>
        <w:rPr>
          <w:b/>
        </w:rPr>
      </w:pPr>
      <w:r w:rsidRPr="006352B9">
        <w:rPr>
          <w:b/>
        </w:rPr>
        <w:t>Overvåk</w:t>
      </w:r>
      <w:r w:rsidR="00CA3876">
        <w:rPr>
          <w:b/>
        </w:rPr>
        <w:t xml:space="preserve">ning, observasjoner og </w:t>
      </w:r>
      <w:r w:rsidRPr="006352B9">
        <w:rPr>
          <w:b/>
        </w:rPr>
        <w:t xml:space="preserve">modellering </w:t>
      </w:r>
      <w:r w:rsidR="00CA3876">
        <w:rPr>
          <w:b/>
        </w:rPr>
        <w:t xml:space="preserve">er </w:t>
      </w:r>
      <w:r w:rsidRPr="006352B9">
        <w:rPr>
          <w:b/>
        </w:rPr>
        <w:t>avgjørende for fremtiden</w:t>
      </w:r>
    </w:p>
    <w:p w14:paraId="7F540DC6" w14:textId="7DEC9A3F" w:rsidR="00DD3694" w:rsidRPr="006352B9" w:rsidRDefault="00DD3694" w:rsidP="00DD3694">
      <w:r>
        <w:t>De a</w:t>
      </w:r>
      <w:r w:rsidRPr="006352B9">
        <w:t>rktiske områd</w:t>
      </w:r>
      <w:r>
        <w:t>ene</w:t>
      </w:r>
      <w:r w:rsidRPr="006352B9">
        <w:t xml:space="preserve"> er </w:t>
      </w:r>
      <w:r w:rsidR="00A35612">
        <w:t>utfordrende</w:t>
      </w:r>
      <w:r>
        <w:t>,</w:t>
      </w:r>
      <w:r w:rsidRPr="006352B9">
        <w:t xml:space="preserve"> og forskning</w:t>
      </w:r>
      <w:r>
        <w:t>en</w:t>
      </w:r>
      <w:r w:rsidRPr="006352B9">
        <w:t xml:space="preserve"> er både tidkrevende og dyr. </w:t>
      </w:r>
      <w:r>
        <w:t xml:space="preserve">Gode observasjoner og studier som belyser karbonsyklus er imidlertid fortsatt helt nødvendig </w:t>
      </w:r>
      <w:r w:rsidRPr="006352B9">
        <w:t xml:space="preserve">for å </w:t>
      </w:r>
      <w:r>
        <w:t>forstå</w:t>
      </w:r>
      <w:r w:rsidRPr="006352B9">
        <w:t xml:space="preserve"> klimasysteme</w:t>
      </w:r>
      <w:r>
        <w:t>t.</w:t>
      </w:r>
    </w:p>
    <w:p w14:paraId="3F75FE58" w14:textId="77777777" w:rsidR="002F05DE" w:rsidRPr="006352B9" w:rsidRDefault="002F05DE" w:rsidP="00AE19DC"/>
    <w:p w14:paraId="6A33918E" w14:textId="2FFC5243" w:rsidR="006A031A" w:rsidRPr="006A031A" w:rsidRDefault="006A031A" w:rsidP="00AE19DC">
      <w:r>
        <w:rPr>
          <w:rFonts w:ascii="Calibri" w:eastAsia="Times New Roman" w:hAnsi="Calibri" w:cs="Calibri"/>
          <w:iCs/>
          <w:sz w:val="22"/>
          <w:szCs w:val="22"/>
        </w:rPr>
        <w:t xml:space="preserve">– </w:t>
      </w:r>
      <w:r w:rsidRPr="006A031A">
        <w:t xml:space="preserve">Det er </w:t>
      </w:r>
      <w:r>
        <w:t xml:space="preserve">helt </w:t>
      </w:r>
      <w:r w:rsidRPr="006A031A">
        <w:t>avgjørende at vi forstår metankilde</w:t>
      </w:r>
      <w:r>
        <w:t>ne</w:t>
      </w:r>
      <w:r w:rsidRPr="006A031A">
        <w:t xml:space="preserve">, og forholdet mellom naturlige og menneskeskapte </w:t>
      </w:r>
      <w:r>
        <w:t>endringer i dem,</w:t>
      </w:r>
      <w:r w:rsidRPr="006A031A">
        <w:t xml:space="preserve"> sier Lund Myhre. </w:t>
      </w:r>
      <w:r>
        <w:rPr>
          <w:rFonts w:ascii="Calibri" w:eastAsia="Times New Roman" w:hAnsi="Calibri" w:cs="Calibri"/>
          <w:iCs/>
          <w:sz w:val="22"/>
          <w:szCs w:val="22"/>
        </w:rPr>
        <w:t xml:space="preserve">– </w:t>
      </w:r>
      <w:r w:rsidRPr="006A031A">
        <w:t>Den økningen i atmosfæren</w:t>
      </w:r>
      <w:r>
        <w:t xml:space="preserve"> vi ser nå, </w:t>
      </w:r>
      <w:r w:rsidR="008414FF">
        <w:t xml:space="preserve">ser ikke ut til å </w:t>
      </w:r>
      <w:r>
        <w:t>utelukkende</w:t>
      </w:r>
      <w:r w:rsidR="00DF5E5B">
        <w:t xml:space="preserve"> kunne</w:t>
      </w:r>
      <w:r>
        <w:t xml:space="preserve"> forklares ved</w:t>
      </w:r>
      <w:r w:rsidRPr="006A031A">
        <w:t xml:space="preserve"> utslipp fra menneskelig aktivitet. Endringer i naturlige systemer er vanskeligere å forutsi, og svært vanskelig</w:t>
      </w:r>
      <w:r>
        <w:t>e</w:t>
      </w:r>
      <w:r w:rsidRPr="006A031A">
        <w:t xml:space="preserve"> å kontrollere, så vi må handle </w:t>
      </w:r>
      <w:r>
        <w:t>mens vi ennå kan.</w:t>
      </w:r>
    </w:p>
    <w:p w14:paraId="425E12AA" w14:textId="77777777" w:rsidR="00CC7FA6" w:rsidRPr="006A031A" w:rsidRDefault="00CC7FA6" w:rsidP="00AE19DC"/>
    <w:p w14:paraId="273734DB" w14:textId="77777777" w:rsidR="002F05DE" w:rsidRPr="006A031A" w:rsidRDefault="002F05DE" w:rsidP="00AE19DC"/>
    <w:p w14:paraId="0BF38A9B" w14:textId="77777777" w:rsidR="003F454D" w:rsidRPr="006A031A" w:rsidRDefault="00762B28" w:rsidP="00AE19DC">
      <w:r w:rsidRPr="006A031A">
        <w:t>----------------------------------------------</w:t>
      </w:r>
    </w:p>
    <w:p w14:paraId="19191602" w14:textId="77777777" w:rsidR="002F05DE" w:rsidRPr="006A031A" w:rsidRDefault="002F05DE" w:rsidP="00AE19DC"/>
    <w:p w14:paraId="13BEE0B8" w14:textId="77777777" w:rsidR="00F840E8" w:rsidRPr="006A031A" w:rsidRDefault="00F840E8" w:rsidP="00F840E8"/>
    <w:p w14:paraId="1CBFA26D" w14:textId="3EF569E3" w:rsidR="003D7375" w:rsidRPr="006A031A" w:rsidRDefault="006A031A" w:rsidP="00F840E8">
      <w:r w:rsidRPr="006A031A">
        <w:t xml:space="preserve">Kontakt: </w:t>
      </w:r>
    </w:p>
    <w:p w14:paraId="24404086" w14:textId="3DA9FD67" w:rsidR="00EB1AC5" w:rsidRPr="006A031A" w:rsidRDefault="006A031A" w:rsidP="00EB1AC5">
      <w:r w:rsidRPr="006A031A">
        <w:t>Norske forskere som medvirker i filmen:</w:t>
      </w:r>
    </w:p>
    <w:p w14:paraId="4FF807DB" w14:textId="77777777" w:rsidR="00EB1AC5" w:rsidRPr="006A031A" w:rsidRDefault="00EB1AC5" w:rsidP="00EB1AC5"/>
    <w:p w14:paraId="795238B8" w14:textId="77777777" w:rsidR="00EB1AC5" w:rsidRPr="002D272D" w:rsidRDefault="00EB1AC5" w:rsidP="00EB1AC5">
      <w:r w:rsidRPr="002D272D">
        <w:t>Cathrine Lund Myhre:</w:t>
      </w:r>
    </w:p>
    <w:p w14:paraId="6256D4B7" w14:textId="5144A593" w:rsidR="00EB1AC5" w:rsidRPr="002D272D" w:rsidRDefault="006A031A" w:rsidP="00EB1AC5">
      <w:r w:rsidRPr="006A031A">
        <w:lastRenderedPageBreak/>
        <w:t>Seniorforsker ved</w:t>
      </w:r>
      <w:r w:rsidR="008E1679" w:rsidRPr="006A031A">
        <w:t xml:space="preserve"> </w:t>
      </w:r>
      <w:r w:rsidRPr="006A031A">
        <w:t xml:space="preserve">NILU – Norsk institutt for luftforskning. </w:t>
      </w:r>
      <w:r>
        <w:t xml:space="preserve">Prosjektleder for MOCA-prosjektet og for det norske overvåkningsprogrammet for klimagasser. </w:t>
      </w:r>
    </w:p>
    <w:p w14:paraId="382B63A5" w14:textId="67030122" w:rsidR="00EB1AC5" w:rsidRPr="002D272D" w:rsidRDefault="006A031A" w:rsidP="00EB1AC5">
      <w:r w:rsidRPr="002D272D">
        <w:t>Kontakt</w:t>
      </w:r>
      <w:r w:rsidR="00035569" w:rsidRPr="002D272D">
        <w:t xml:space="preserve">: </w:t>
      </w:r>
      <w:hyperlink r:id="rId4" w:history="1">
        <w:r w:rsidR="00035569" w:rsidRPr="002D272D">
          <w:rPr>
            <w:rStyle w:val="Hyperlink"/>
          </w:rPr>
          <w:t>clm@nilu.no</w:t>
        </w:r>
      </w:hyperlink>
      <w:r w:rsidR="00035569" w:rsidRPr="002D272D">
        <w:t xml:space="preserve"> </w:t>
      </w:r>
    </w:p>
    <w:p w14:paraId="0BD6404E" w14:textId="77777777" w:rsidR="00EB1AC5" w:rsidRPr="002D272D" w:rsidRDefault="00EB1AC5" w:rsidP="00EB1AC5">
      <w:pPr>
        <w:rPr>
          <w:rFonts w:ascii="Calibri" w:eastAsia="Times New Roman" w:hAnsi="Calibri" w:cs="Calibri"/>
          <w:i/>
          <w:iCs/>
          <w:color w:val="1F497D"/>
          <w:sz w:val="22"/>
          <w:szCs w:val="22"/>
        </w:rPr>
      </w:pPr>
    </w:p>
    <w:p w14:paraId="356DA3D0" w14:textId="77777777" w:rsidR="00EB1AC5" w:rsidRPr="002D272D" w:rsidRDefault="00EB1AC5" w:rsidP="00EB1AC5">
      <w:pPr>
        <w:rPr>
          <w:rFonts w:ascii="Calibri" w:eastAsia="Times New Roman" w:hAnsi="Calibri" w:cs="Calibri"/>
          <w:i/>
          <w:iCs/>
          <w:color w:val="1F497D"/>
          <w:sz w:val="22"/>
          <w:szCs w:val="22"/>
        </w:rPr>
      </w:pPr>
    </w:p>
    <w:p w14:paraId="4A32343C" w14:textId="77777777" w:rsidR="00EB1AC5" w:rsidRPr="006A031A" w:rsidRDefault="00EB1AC5" w:rsidP="00EB1AC5">
      <w:r w:rsidRPr="006A031A">
        <w:t xml:space="preserve">Jürgen Mienert: </w:t>
      </w:r>
    </w:p>
    <w:p w14:paraId="030ABB31" w14:textId="4D42FFA2" w:rsidR="00EB1AC5" w:rsidRPr="006A031A" w:rsidRDefault="006A031A" w:rsidP="00EB1AC5">
      <w:r w:rsidRPr="006A031A">
        <w:t>Professor, CAGE, UiT – Norges arktiske universitet</w:t>
      </w:r>
      <w:r w:rsidR="00EB1AC5" w:rsidRPr="006A031A">
        <w:t xml:space="preserve">. </w:t>
      </w:r>
    </w:p>
    <w:p w14:paraId="4DBBEEAA" w14:textId="2E43A6DF" w:rsidR="00EB1AC5" w:rsidRPr="002D272D" w:rsidRDefault="006A031A" w:rsidP="00EB1AC5">
      <w:r w:rsidRPr="002D272D">
        <w:t>Kontak</w:t>
      </w:r>
      <w:r w:rsidR="00EB1AC5" w:rsidRPr="002D272D">
        <w:t xml:space="preserve">t: </w:t>
      </w:r>
      <w:hyperlink r:id="rId5" w:history="1">
        <w:r w:rsidR="00EB1AC5" w:rsidRPr="002D272D">
          <w:rPr>
            <w:rStyle w:val="Hyperlink"/>
          </w:rPr>
          <w:t>jurgen.mienert@uit.no</w:t>
        </w:r>
      </w:hyperlink>
    </w:p>
    <w:p w14:paraId="7F897391" w14:textId="77777777" w:rsidR="00EB1AC5" w:rsidRPr="002D272D" w:rsidRDefault="00EB1AC5" w:rsidP="00EB1AC5"/>
    <w:p w14:paraId="57237FDB" w14:textId="77777777" w:rsidR="00EB1AC5" w:rsidRPr="002D272D" w:rsidRDefault="00EB1AC5" w:rsidP="00EB1AC5"/>
    <w:p w14:paraId="07ECC9E8" w14:textId="77777777" w:rsidR="00EB1AC5" w:rsidRPr="002D272D" w:rsidRDefault="00EB1AC5">
      <w:pPr>
        <w:rPr>
          <w:rFonts w:eastAsia="Times New Roman"/>
        </w:rPr>
      </w:pPr>
      <w:r w:rsidRPr="002D272D">
        <w:t xml:space="preserve">Pavel Serov </w:t>
      </w:r>
    </w:p>
    <w:p w14:paraId="220A787D" w14:textId="5E4C691D" w:rsidR="00EB1AC5" w:rsidRPr="006A031A" w:rsidRDefault="006A031A">
      <w:pPr>
        <w:rPr>
          <w:rFonts w:eastAsia="Times New Roman"/>
        </w:rPr>
      </w:pPr>
      <w:r w:rsidRPr="006A031A">
        <w:rPr>
          <w:rFonts w:eastAsia="Times New Roman"/>
        </w:rPr>
        <w:t>Forsker,</w:t>
      </w:r>
      <w:r w:rsidR="00EB1AC5" w:rsidRPr="006A031A">
        <w:rPr>
          <w:rFonts w:eastAsia="Times New Roman"/>
        </w:rPr>
        <w:t xml:space="preserve"> CAGE, </w:t>
      </w:r>
      <w:r w:rsidRPr="006A031A">
        <w:t>UiT – Norges arktiske universitet.</w:t>
      </w:r>
    </w:p>
    <w:p w14:paraId="06BD1786" w14:textId="7C8090B8" w:rsidR="00EB1AC5" w:rsidRPr="002D272D" w:rsidRDefault="006A031A">
      <w:pPr>
        <w:rPr>
          <w:rFonts w:eastAsia="Times New Roman"/>
        </w:rPr>
      </w:pPr>
      <w:r w:rsidRPr="002D272D">
        <w:rPr>
          <w:rFonts w:eastAsia="Times New Roman"/>
        </w:rPr>
        <w:t>Kontak</w:t>
      </w:r>
      <w:r w:rsidR="00EB1AC5" w:rsidRPr="002D272D">
        <w:rPr>
          <w:rFonts w:eastAsia="Times New Roman"/>
        </w:rPr>
        <w:t>t:</w:t>
      </w:r>
      <w:r w:rsidR="00EB1AC5" w:rsidRPr="002D272D">
        <w:rPr>
          <w:rFonts w:eastAsia="Times New Roman"/>
          <w:color w:val="000000"/>
          <w:sz w:val="27"/>
          <w:szCs w:val="27"/>
        </w:rPr>
        <w:t xml:space="preserve"> </w:t>
      </w:r>
      <w:hyperlink r:id="rId6" w:history="1">
        <w:r w:rsidR="00EB1AC5" w:rsidRPr="002D272D">
          <w:rPr>
            <w:rStyle w:val="Hyperlink"/>
            <w:rFonts w:eastAsia="Times New Roman" w:cstheme="minorHAnsi"/>
          </w:rPr>
          <w:t>pavel.russerov@uit.no</w:t>
        </w:r>
      </w:hyperlink>
    </w:p>
    <w:p w14:paraId="1F3C276E" w14:textId="15A5DC6F" w:rsidR="00EB1AC5" w:rsidRPr="002D272D" w:rsidRDefault="006A031A">
      <w:pPr>
        <w:rPr>
          <w:rFonts w:eastAsia="Times New Roman"/>
        </w:rPr>
      </w:pPr>
      <w:r w:rsidRPr="002D272D">
        <w:rPr>
          <w:rFonts w:eastAsia="Times New Roman"/>
        </w:rPr>
        <w:t>Tlf.</w:t>
      </w:r>
      <w:r w:rsidR="00EB1AC5" w:rsidRPr="002D272D">
        <w:rPr>
          <w:rFonts w:eastAsia="Times New Roman"/>
        </w:rPr>
        <w:t xml:space="preserve"> +4799867350</w:t>
      </w:r>
    </w:p>
    <w:p w14:paraId="61C15FD4" w14:textId="794F56FB" w:rsidR="00EB1AC5" w:rsidRPr="002D272D" w:rsidRDefault="00EB1AC5" w:rsidP="00EB1AC5">
      <w:pPr>
        <w:rPr>
          <w:rFonts w:eastAsia="Times New Roman" w:cstheme="minorHAnsi"/>
          <w:i/>
          <w:sz w:val="22"/>
          <w:szCs w:val="22"/>
        </w:rPr>
      </w:pPr>
      <w:r w:rsidRPr="002D272D">
        <w:rPr>
          <w:rFonts w:eastAsia="Times New Roman" w:cstheme="minorHAnsi"/>
          <w:i/>
          <w:color w:val="000000"/>
          <w:sz w:val="22"/>
          <w:szCs w:val="22"/>
        </w:rPr>
        <w:br/>
      </w:r>
      <w:r w:rsidRPr="002D272D">
        <w:rPr>
          <w:rFonts w:eastAsia="Times New Roman" w:cstheme="minorHAnsi" w:hint="eastAsia"/>
          <w:i/>
          <w:color w:val="000000"/>
          <w:sz w:val="22"/>
          <w:szCs w:val="22"/>
        </w:rPr>
        <w:t>  </w:t>
      </w:r>
    </w:p>
    <w:p w14:paraId="5286430C" w14:textId="77777777" w:rsidR="00EB1AC5" w:rsidRPr="002D272D" w:rsidRDefault="00EB1AC5" w:rsidP="00EB1AC5"/>
    <w:p w14:paraId="2B35E84E" w14:textId="77777777" w:rsidR="00EB1AC5" w:rsidRPr="002D272D" w:rsidRDefault="00EB1AC5" w:rsidP="00EB1AC5">
      <w:r w:rsidRPr="002D272D">
        <w:t>------------------------------------</w:t>
      </w:r>
    </w:p>
    <w:p w14:paraId="4E1DCB0E" w14:textId="77777777" w:rsidR="00EB1AC5" w:rsidRPr="002D272D" w:rsidRDefault="00EB1AC5" w:rsidP="00EB1AC5"/>
    <w:p w14:paraId="6803C64E" w14:textId="196BC786" w:rsidR="00EB1AC5" w:rsidRPr="006A031A" w:rsidRDefault="006A031A" w:rsidP="006A031A">
      <w:r w:rsidRPr="006A031A">
        <w:t>Dokumentarfilmen ICE ON FIRE</w:t>
      </w:r>
      <w:r w:rsidR="00EB42E3">
        <w:t xml:space="preserve">: Produsert av </w:t>
      </w:r>
      <w:r w:rsidR="00EB42E3" w:rsidRPr="00EB42E3">
        <w:t>Oscar®-vinner Leonardo DiCaprio, George DiCaprio and Mathew Schmid</w:t>
      </w:r>
      <w:r w:rsidR="00EB42E3">
        <w:t xml:space="preserve">, og regissert av Leila Conners. Filmen har sin verdenspremiere på Filmfestivalen i Cannes 2019, som del av det offisielle utvalget, onsdag 22. mai. ICE ON FIRE lanseres eksklusivt på </w:t>
      </w:r>
      <w:r w:rsidRPr="006A031A">
        <w:t>HBO 11. juni.</w:t>
      </w:r>
      <w:r w:rsidR="00EB1AC5" w:rsidRPr="006A031A">
        <w:t xml:space="preserve"> </w:t>
      </w:r>
    </w:p>
    <w:p w14:paraId="73DB7F97" w14:textId="77777777" w:rsidR="00EB1AC5" w:rsidRPr="006A031A" w:rsidRDefault="00EB1AC5" w:rsidP="00EB1AC5"/>
    <w:p w14:paraId="46BABB37" w14:textId="7A62D4A6" w:rsidR="00EB1AC5" w:rsidRPr="006A031A" w:rsidRDefault="006A031A" w:rsidP="00EB1AC5">
      <w:r w:rsidRPr="002D272D">
        <w:t xml:space="preserve">ICE ON FIRE viser gjennom storslagne bilder en klode verdt å redde. </w:t>
      </w:r>
      <w:r>
        <w:t xml:space="preserve">Med opptak fra </w:t>
      </w:r>
      <w:r w:rsidRPr="006A031A">
        <w:t>hele verden, fra Norge til Alaska, Island til Colorado, Sveits til Costa Rica til Connecticut</w:t>
      </w:r>
      <w:r>
        <w:t>, byr filmen</w:t>
      </w:r>
      <w:r w:rsidRPr="006A031A">
        <w:t xml:space="preserve"> </w:t>
      </w:r>
      <w:r>
        <w:t xml:space="preserve">på </w:t>
      </w:r>
      <w:r w:rsidRPr="006A031A">
        <w:t>førstehånds</w:t>
      </w:r>
      <w:r>
        <w:t>beretninger fra</w:t>
      </w:r>
      <w:r w:rsidRPr="006A031A">
        <w:t xml:space="preserve"> menneske</w:t>
      </w:r>
      <w:r>
        <w:t xml:space="preserve">ne i forkant av klimakrisen; </w:t>
      </w:r>
      <w:r w:rsidRPr="006A031A">
        <w:t>forskere, bønder, innovatører og andre.</w:t>
      </w:r>
      <w:r w:rsidR="00EB1AC5" w:rsidRPr="006A031A">
        <w:t xml:space="preserve"> </w:t>
      </w:r>
    </w:p>
    <w:p w14:paraId="04AD1476" w14:textId="77777777" w:rsidR="00EB1AC5" w:rsidRPr="006A031A" w:rsidRDefault="00EB1AC5" w:rsidP="00EB1AC5"/>
    <w:p w14:paraId="7EF6A06C" w14:textId="77777777" w:rsidR="00EB1AC5" w:rsidRPr="006A031A" w:rsidRDefault="00EB1AC5" w:rsidP="00EB1AC5">
      <w:r w:rsidRPr="006A031A">
        <w:t>--------------------------------------------------</w:t>
      </w:r>
    </w:p>
    <w:p w14:paraId="567539DB" w14:textId="77777777" w:rsidR="00EB1AC5" w:rsidRPr="006A031A" w:rsidRDefault="00EB1AC5" w:rsidP="00EB1AC5"/>
    <w:p w14:paraId="38F15B2C" w14:textId="77777777" w:rsidR="00EB1AC5" w:rsidRPr="006A031A" w:rsidRDefault="00EB1AC5" w:rsidP="00EB1AC5"/>
    <w:p w14:paraId="1E437849" w14:textId="77777777" w:rsidR="00EB1AC5" w:rsidRPr="006A031A" w:rsidRDefault="00EB1AC5" w:rsidP="00EB1AC5"/>
    <w:p w14:paraId="1D6A3F12" w14:textId="2014CBF5" w:rsidR="00EB1AC5" w:rsidRPr="00EB42E3" w:rsidRDefault="00EB1AC5" w:rsidP="00EB1AC5">
      <w:r w:rsidRPr="00EB42E3">
        <w:t>NILU led</w:t>
      </w:r>
      <w:r w:rsidR="00EB42E3" w:rsidRPr="00EB42E3">
        <w:t>et prosjektet</w:t>
      </w:r>
      <w:r w:rsidRPr="00EB42E3">
        <w:t xml:space="preserve"> MOCA</w:t>
      </w:r>
      <w:r w:rsidR="00EB42E3" w:rsidRPr="00EB42E3">
        <w:t xml:space="preserve"> – M</w:t>
      </w:r>
      <w:r w:rsidRPr="00EB42E3">
        <w:rPr>
          <w:rFonts w:ascii="Calibri" w:hAnsi="Calibri" w:cs="Calibri"/>
          <w:i/>
          <w:sz w:val="22"/>
          <w:szCs w:val="22"/>
        </w:rPr>
        <w:t>ethane Emissions from the Arctic Ocean to the Atmosphere: Present and Future Climate Effects</w:t>
      </w:r>
      <w:r w:rsidR="00EB42E3" w:rsidRPr="00EB42E3">
        <w:rPr>
          <w:rFonts w:ascii="Calibri" w:hAnsi="Calibri" w:cs="Calibri"/>
          <w:sz w:val="22"/>
          <w:szCs w:val="22"/>
        </w:rPr>
        <w:t>, som ble finansiert av Norges forskningsråd. NILU og CAGE la grunnlaget for ny</w:t>
      </w:r>
      <w:r w:rsidR="00EB42E3">
        <w:rPr>
          <w:rFonts w:ascii="Calibri" w:hAnsi="Calibri" w:cs="Calibri"/>
          <w:sz w:val="22"/>
          <w:szCs w:val="22"/>
        </w:rPr>
        <w:t>tt</w:t>
      </w:r>
      <w:r w:rsidR="00EB42E3" w:rsidRPr="00EB42E3">
        <w:rPr>
          <w:rFonts w:ascii="Calibri" w:hAnsi="Calibri" w:cs="Calibri"/>
          <w:sz w:val="22"/>
          <w:szCs w:val="22"/>
        </w:rPr>
        <w:t xml:space="preserve"> og avgjørende samarbeid </w:t>
      </w:r>
      <w:r w:rsidR="00EB42E3">
        <w:rPr>
          <w:rFonts w:ascii="Calibri" w:hAnsi="Calibri" w:cs="Calibri"/>
          <w:sz w:val="22"/>
          <w:szCs w:val="22"/>
        </w:rPr>
        <w:t>i</w:t>
      </w:r>
      <w:r w:rsidR="00EB42E3" w:rsidRPr="00EB42E3">
        <w:rPr>
          <w:rFonts w:ascii="Calibri" w:hAnsi="Calibri" w:cs="Calibri"/>
          <w:sz w:val="22"/>
          <w:szCs w:val="22"/>
        </w:rPr>
        <w:t xml:space="preserve"> MOCA</w:t>
      </w:r>
      <w:r w:rsidR="00EB42E3">
        <w:rPr>
          <w:rFonts w:ascii="Calibri" w:hAnsi="Calibri" w:cs="Calibri"/>
          <w:sz w:val="22"/>
          <w:szCs w:val="22"/>
        </w:rPr>
        <w:t>.</w:t>
      </w:r>
    </w:p>
    <w:p w14:paraId="10025202" w14:textId="77777777" w:rsidR="00EB1AC5" w:rsidRPr="00EB42E3" w:rsidRDefault="00EB1AC5" w:rsidP="00EB1AC5"/>
    <w:p w14:paraId="51D01C0B" w14:textId="1BB9C2FD" w:rsidR="00EB42E3" w:rsidRPr="00DF5E5B" w:rsidRDefault="00EB1AC5" w:rsidP="00EB1AC5">
      <w:pPr>
        <w:rPr>
          <w:rFonts w:ascii="Calibri" w:eastAsia="Times New Roman" w:hAnsi="Calibri" w:cs="Calibri"/>
          <w:color w:val="000000"/>
        </w:rPr>
      </w:pPr>
      <w:r w:rsidRPr="00DF5E5B">
        <w:t>C</w:t>
      </w:r>
      <w:r w:rsidRPr="00DF5E5B">
        <w:rPr>
          <w:rFonts w:ascii="Calibri" w:eastAsia="Times New Roman" w:hAnsi="Calibri" w:cs="Calibri"/>
          <w:color w:val="000000"/>
        </w:rPr>
        <w:t>AGE</w:t>
      </w:r>
      <w:r w:rsidR="008414FF">
        <w:rPr>
          <w:rFonts w:ascii="Calibri" w:eastAsia="Times New Roman" w:hAnsi="Calibri" w:cs="Calibri"/>
          <w:color w:val="000000"/>
        </w:rPr>
        <w:t xml:space="preserve"> er </w:t>
      </w:r>
      <w:r w:rsidR="00DF5E5B">
        <w:rPr>
          <w:rFonts w:ascii="Calibri" w:eastAsia="Times New Roman" w:hAnsi="Calibri" w:cs="Calibri"/>
          <w:color w:val="000000"/>
        </w:rPr>
        <w:t xml:space="preserve">et </w:t>
      </w:r>
      <w:r w:rsidR="008414FF">
        <w:rPr>
          <w:rFonts w:ascii="Calibri" w:eastAsia="Times New Roman" w:hAnsi="Calibri" w:cs="Calibri"/>
          <w:color w:val="000000"/>
        </w:rPr>
        <w:t>norsk</w:t>
      </w:r>
      <w:r w:rsidR="008414FF" w:rsidRPr="00DF5E5B">
        <w:rPr>
          <w:rFonts w:ascii="Calibri" w:eastAsia="Times New Roman" w:hAnsi="Calibri" w:cs="Calibri"/>
          <w:color w:val="000000"/>
        </w:rPr>
        <w:t xml:space="preserve"> senter for </w:t>
      </w:r>
      <w:r w:rsidR="008414FF" w:rsidRPr="008414FF">
        <w:rPr>
          <w:rFonts w:ascii="Calibri" w:eastAsia="Times New Roman" w:hAnsi="Calibri" w:cs="Calibri"/>
          <w:color w:val="000000"/>
        </w:rPr>
        <w:t>fremragende</w:t>
      </w:r>
      <w:r w:rsidR="008414FF" w:rsidRPr="00DF5E5B">
        <w:rPr>
          <w:rFonts w:ascii="Calibri" w:eastAsia="Times New Roman" w:hAnsi="Calibri" w:cs="Calibri"/>
          <w:color w:val="000000"/>
        </w:rPr>
        <w:t xml:space="preserve"> forskning (SFF</w:t>
      </w:r>
      <w:r w:rsidR="00DF5E5B" w:rsidRPr="00DF5E5B">
        <w:rPr>
          <w:rFonts w:ascii="Calibri" w:eastAsia="Times New Roman" w:hAnsi="Calibri" w:cs="Calibri"/>
          <w:color w:val="000000"/>
        </w:rPr>
        <w:t>)</w:t>
      </w:r>
      <w:r w:rsidR="00DF5E5B">
        <w:rPr>
          <w:rFonts w:ascii="Calibri" w:eastAsia="Times New Roman" w:hAnsi="Calibri" w:cs="Calibri"/>
          <w:color w:val="000000"/>
        </w:rPr>
        <w:t xml:space="preserve">, </w:t>
      </w:r>
      <w:r w:rsidR="008414FF" w:rsidRPr="00DF5E5B">
        <w:rPr>
          <w:rFonts w:ascii="Calibri" w:eastAsia="Times New Roman" w:hAnsi="Calibri" w:cs="Calibri"/>
          <w:color w:val="000000"/>
        </w:rPr>
        <w:t xml:space="preserve">finansiert av Norges forskningsråd </w:t>
      </w:r>
      <w:r w:rsidR="008414FF">
        <w:rPr>
          <w:rFonts w:ascii="Calibri" w:eastAsia="Times New Roman" w:hAnsi="Calibri" w:cs="Calibri"/>
          <w:color w:val="000000"/>
        </w:rPr>
        <w:t>gjennom</w:t>
      </w:r>
      <w:r w:rsidR="008414FF" w:rsidRPr="00DF5E5B">
        <w:rPr>
          <w:rFonts w:ascii="Calibri" w:eastAsia="Times New Roman" w:hAnsi="Calibri" w:cs="Calibri"/>
          <w:color w:val="000000"/>
        </w:rPr>
        <w:t xml:space="preserve"> </w:t>
      </w:r>
      <w:r w:rsidR="008414FF">
        <w:rPr>
          <w:rFonts w:ascii="Calibri" w:eastAsia="Times New Roman" w:hAnsi="Calibri" w:cs="Calibri"/>
          <w:color w:val="000000"/>
        </w:rPr>
        <w:t xml:space="preserve">prosjektnummer </w:t>
      </w:r>
      <w:r w:rsidRPr="00DF5E5B">
        <w:rPr>
          <w:rFonts w:ascii="Calibri" w:eastAsia="Times New Roman" w:hAnsi="Calibri" w:cs="Calibri"/>
          <w:color w:val="000000"/>
        </w:rPr>
        <w:t>223259</w:t>
      </w:r>
      <w:r w:rsidR="008414FF">
        <w:rPr>
          <w:rFonts w:ascii="Calibri" w:eastAsia="Times New Roman" w:hAnsi="Calibri" w:cs="Calibri"/>
          <w:color w:val="000000"/>
        </w:rPr>
        <w:t xml:space="preserve"> for </w:t>
      </w:r>
      <w:r w:rsidR="00DF5E5B">
        <w:rPr>
          <w:rFonts w:ascii="Calibri" w:eastAsia="Times New Roman" w:hAnsi="Calibri" w:cs="Calibri"/>
          <w:color w:val="000000"/>
        </w:rPr>
        <w:t>ti</w:t>
      </w:r>
      <w:r w:rsidR="008414FF">
        <w:rPr>
          <w:rFonts w:ascii="Calibri" w:eastAsia="Times New Roman" w:hAnsi="Calibri" w:cs="Calibri"/>
          <w:color w:val="000000"/>
        </w:rPr>
        <w:t>års</w:t>
      </w:r>
      <w:r w:rsidRPr="00DF5E5B">
        <w:rPr>
          <w:rFonts w:ascii="Calibri" w:eastAsia="Times New Roman" w:hAnsi="Calibri" w:cs="Calibri"/>
          <w:color w:val="000000"/>
        </w:rPr>
        <w:t xml:space="preserve"> period</w:t>
      </w:r>
      <w:r w:rsidR="008414FF">
        <w:rPr>
          <w:rFonts w:ascii="Calibri" w:eastAsia="Times New Roman" w:hAnsi="Calibri" w:cs="Calibri"/>
          <w:color w:val="000000"/>
        </w:rPr>
        <w:t>en</w:t>
      </w:r>
      <w:r w:rsidRPr="00DF5E5B">
        <w:rPr>
          <w:rFonts w:ascii="Calibri" w:eastAsia="Times New Roman" w:hAnsi="Calibri" w:cs="Calibri"/>
          <w:color w:val="000000"/>
        </w:rPr>
        <w:t xml:space="preserve"> 2013-2023. </w:t>
      </w:r>
    </w:p>
    <w:p w14:paraId="5CD2B19A" w14:textId="77777777" w:rsidR="00EB42E3" w:rsidRPr="00DF5E5B" w:rsidRDefault="00EB42E3" w:rsidP="00EB1AC5">
      <w:pPr>
        <w:rPr>
          <w:rFonts w:ascii="Calibri" w:eastAsia="Times New Roman" w:hAnsi="Calibri" w:cs="Calibri"/>
          <w:color w:val="000000"/>
        </w:rPr>
      </w:pPr>
    </w:p>
    <w:p w14:paraId="568577E5" w14:textId="77777777" w:rsidR="00EB1AC5" w:rsidRPr="00DF5E5B" w:rsidRDefault="00EB1AC5" w:rsidP="00747CFD"/>
    <w:p w14:paraId="59556102" w14:textId="77777777" w:rsidR="00747CFD" w:rsidRPr="00DF5E5B" w:rsidRDefault="00747CFD" w:rsidP="00152083"/>
    <w:p w14:paraId="4E6D3068" w14:textId="286CD5FD" w:rsidR="00152083" w:rsidRPr="00DF5E5B" w:rsidRDefault="00152083"/>
    <w:sectPr w:rsidR="00152083" w:rsidRPr="00DF5E5B" w:rsidSect="009125B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77"/>
    <w:rsid w:val="00035569"/>
    <w:rsid w:val="00152083"/>
    <w:rsid w:val="001916C5"/>
    <w:rsid w:val="00193496"/>
    <w:rsid w:val="001F43D2"/>
    <w:rsid w:val="00222EDB"/>
    <w:rsid w:val="0024583C"/>
    <w:rsid w:val="002B6142"/>
    <w:rsid w:val="002D272D"/>
    <w:rsid w:val="002E1C96"/>
    <w:rsid w:val="002F05DE"/>
    <w:rsid w:val="00315130"/>
    <w:rsid w:val="00352461"/>
    <w:rsid w:val="00394187"/>
    <w:rsid w:val="003D692F"/>
    <w:rsid w:val="003D7375"/>
    <w:rsid w:val="003F454D"/>
    <w:rsid w:val="00403132"/>
    <w:rsid w:val="005D0D7D"/>
    <w:rsid w:val="005D1478"/>
    <w:rsid w:val="006352B9"/>
    <w:rsid w:val="006A031A"/>
    <w:rsid w:val="00747CFD"/>
    <w:rsid w:val="00762B28"/>
    <w:rsid w:val="00782DFE"/>
    <w:rsid w:val="007A22CC"/>
    <w:rsid w:val="007B7145"/>
    <w:rsid w:val="007E7D77"/>
    <w:rsid w:val="008414FF"/>
    <w:rsid w:val="008E1679"/>
    <w:rsid w:val="008E4BC9"/>
    <w:rsid w:val="008F4577"/>
    <w:rsid w:val="009E5E54"/>
    <w:rsid w:val="00A35612"/>
    <w:rsid w:val="00A51D40"/>
    <w:rsid w:val="00A82FC4"/>
    <w:rsid w:val="00AB39F8"/>
    <w:rsid w:val="00AE19DC"/>
    <w:rsid w:val="00B131F5"/>
    <w:rsid w:val="00B16DDF"/>
    <w:rsid w:val="00BE7BFD"/>
    <w:rsid w:val="00CA3876"/>
    <w:rsid w:val="00CC73C4"/>
    <w:rsid w:val="00CC7FA6"/>
    <w:rsid w:val="00D06D1D"/>
    <w:rsid w:val="00D52716"/>
    <w:rsid w:val="00DD3694"/>
    <w:rsid w:val="00DF5E5B"/>
    <w:rsid w:val="00E205F1"/>
    <w:rsid w:val="00E43374"/>
    <w:rsid w:val="00EB1AC5"/>
    <w:rsid w:val="00EB42E3"/>
    <w:rsid w:val="00F015A9"/>
    <w:rsid w:val="00F72E21"/>
    <w:rsid w:val="00F750FA"/>
    <w:rsid w:val="00F8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F177"/>
  <w15:chartTrackingRefBased/>
  <w15:docId w15:val="{3F5D5D05-479F-ED44-9E45-40F2025B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2083"/>
  </w:style>
  <w:style w:type="paragraph" w:styleId="Title">
    <w:name w:val="Title"/>
    <w:basedOn w:val="Normal"/>
    <w:next w:val="Normal"/>
    <w:link w:val="TitleChar"/>
    <w:uiPriority w:val="10"/>
    <w:qFormat/>
    <w:rsid w:val="00747C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750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0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40E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F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3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1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1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D0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.russerov@uit.no" TargetMode="External"/><Relationship Id="rId5" Type="http://schemas.openxmlformats.org/officeDocument/2006/relationships/hyperlink" Target="mailto:jurgen.mienert@uit.no" TargetMode="External"/><Relationship Id="rId4" Type="http://schemas.openxmlformats.org/officeDocument/2006/relationships/hyperlink" Target="mailto:clm@nilu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Sojtaric</dc:creator>
  <cp:keywords/>
  <dc:description/>
  <cp:lastModifiedBy>Christine F Solbakken</cp:lastModifiedBy>
  <cp:revision>2</cp:revision>
  <dcterms:created xsi:type="dcterms:W3CDTF">2019-05-21T06:58:00Z</dcterms:created>
  <dcterms:modified xsi:type="dcterms:W3CDTF">2019-05-21T06:58:00Z</dcterms:modified>
</cp:coreProperties>
</file>