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300A" w14:textId="47E4FDB3" w:rsidR="00361658" w:rsidRPr="00DB1081" w:rsidRDefault="00361658" w:rsidP="00361658">
      <w:pPr>
        <w:widowControl w:val="0"/>
        <w:autoSpaceDE w:val="0"/>
        <w:autoSpaceDN w:val="0"/>
        <w:adjustRightInd w:val="0"/>
        <w:spacing w:after="240" w:line="940" w:lineRule="atLeast"/>
        <w:rPr>
          <w:rFonts w:ascii="Arial" w:hAnsi="Arial" w:cs="Arial"/>
          <w:color w:val="000000" w:themeColor="text1"/>
        </w:rPr>
      </w:pPr>
      <w:r w:rsidRPr="00DB1081">
        <w:rPr>
          <w:rFonts w:ascii="Arial" w:hAnsi="Arial" w:cs="Arial"/>
          <w:color w:val="000000" w:themeColor="text1"/>
          <w:sz w:val="82"/>
          <w:szCs w:val="82"/>
        </w:rPr>
        <w:t xml:space="preserve">Släktforskardagar i </w:t>
      </w:r>
      <w:r w:rsidR="000D3E5B" w:rsidRPr="00DB1081">
        <w:rPr>
          <w:rFonts w:ascii="Arial" w:hAnsi="Arial" w:cs="Arial"/>
          <w:color w:val="000000" w:themeColor="text1"/>
          <w:sz w:val="82"/>
          <w:szCs w:val="82"/>
        </w:rPr>
        <w:t>Umeå speglar rörelse i medvind</w:t>
      </w:r>
      <w:r w:rsidRPr="00DB1081">
        <w:rPr>
          <w:rFonts w:ascii="Arial" w:hAnsi="Arial" w:cs="Arial"/>
          <w:color w:val="000000" w:themeColor="text1"/>
          <w:sz w:val="82"/>
          <w:szCs w:val="82"/>
        </w:rPr>
        <w:t xml:space="preserve"> </w:t>
      </w:r>
    </w:p>
    <w:p w14:paraId="34E1C2CE" w14:textId="77777777" w:rsidR="00361658" w:rsidRPr="00DB1081" w:rsidRDefault="00361658" w:rsidP="00361658">
      <w:pPr>
        <w:widowControl w:val="0"/>
        <w:autoSpaceDE w:val="0"/>
        <w:autoSpaceDN w:val="0"/>
        <w:adjustRightInd w:val="0"/>
        <w:spacing w:after="240" w:line="340" w:lineRule="atLeast"/>
        <w:rPr>
          <w:rFonts w:ascii="Arial" w:hAnsi="Arial" w:cs="Arial"/>
          <w:color w:val="000000" w:themeColor="text1"/>
        </w:rPr>
      </w:pPr>
      <w:r w:rsidRPr="00DB1081">
        <w:rPr>
          <w:rFonts w:ascii="Arial" w:hAnsi="Arial" w:cs="Arial"/>
          <w:b/>
          <w:bCs/>
          <w:color w:val="000000" w:themeColor="text1"/>
          <w:sz w:val="30"/>
          <w:szCs w:val="30"/>
        </w:rPr>
        <w:t>I</w:t>
      </w:r>
      <w:r w:rsidR="000F1851" w:rsidRPr="00DB1081">
        <w:rPr>
          <w:rFonts w:ascii="Arial" w:hAnsi="Arial" w:cs="Arial"/>
          <w:b/>
          <w:bCs/>
          <w:color w:val="000000" w:themeColor="text1"/>
          <w:sz w:val="30"/>
          <w:szCs w:val="30"/>
        </w:rPr>
        <w:t xml:space="preserve"> slutet av augusti hålls </w:t>
      </w:r>
      <w:r w:rsidR="00CD43BC" w:rsidRPr="00DB1081">
        <w:rPr>
          <w:rFonts w:ascii="Arial" w:hAnsi="Arial" w:cs="Arial"/>
          <w:b/>
          <w:bCs/>
          <w:color w:val="000000" w:themeColor="text1"/>
          <w:sz w:val="30"/>
          <w:szCs w:val="30"/>
        </w:rPr>
        <w:t xml:space="preserve">de nationella </w:t>
      </w:r>
      <w:r w:rsidR="000F1851" w:rsidRPr="00DB1081">
        <w:rPr>
          <w:rFonts w:ascii="Arial" w:hAnsi="Arial" w:cs="Arial"/>
          <w:b/>
          <w:bCs/>
          <w:color w:val="000000" w:themeColor="text1"/>
          <w:sz w:val="30"/>
          <w:szCs w:val="30"/>
        </w:rPr>
        <w:t>Släkt</w:t>
      </w:r>
      <w:r w:rsidRPr="00DB1081">
        <w:rPr>
          <w:rFonts w:ascii="Arial" w:hAnsi="Arial" w:cs="Arial"/>
          <w:b/>
          <w:bCs/>
          <w:color w:val="000000" w:themeColor="text1"/>
          <w:sz w:val="30"/>
          <w:szCs w:val="30"/>
        </w:rPr>
        <w:t xml:space="preserve">forskardagarna i Nolias lokaler i Umeå och det är en rörelse i medvind som samlas 20-21 augusti med bland annat tv-personligheten och skådespelaren Pia Johansson som föreläsare. </w:t>
      </w:r>
    </w:p>
    <w:p w14:paraId="53FB2423" w14:textId="77777777" w:rsidR="00361658" w:rsidRPr="00DB1081" w:rsidRDefault="00361658"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 xml:space="preserve">Släktforskardagarna arrangeras varje år på olika platser i Sverige med Sveriges Släkt- forskarförbund som den sammanhållande organisationen. </w:t>
      </w:r>
      <w:r w:rsidR="00121083" w:rsidRPr="00DB1081">
        <w:rPr>
          <w:rFonts w:ascii="Arial" w:hAnsi="Arial" w:cs="Arial"/>
          <w:color w:val="000000" w:themeColor="text1"/>
        </w:rPr>
        <w:t>Arrangemanget vänder sig till alla intresserade.</w:t>
      </w:r>
    </w:p>
    <w:p w14:paraId="6CE2CA22" w14:textId="32F10BC4" w:rsidR="00B744A9" w:rsidRPr="00DB1081" w:rsidRDefault="00B744A9"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Släktforskning är för många jakten på en svunnen tid och intresset lockar gamla som unga, rutinerade som nybörjare att göra en tidsresa. Nyfikenheten över att få veta mer om de generationer som levt här på jorden före oss själva får många att börja släktforska och söka efter sina rötter.</w:t>
      </w:r>
    </w:p>
    <w:p w14:paraId="64A6419B" w14:textId="77777777" w:rsidR="00361658" w:rsidRPr="00DB1081" w:rsidRDefault="00361658"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Inför att årets släktforskardagar skulle arrangeras gick frågan ut till landets lokalföreningar och Södra Västerbottens Släktforskare</w:t>
      </w:r>
      <w:r w:rsidR="00F519F8" w:rsidRPr="00DB1081">
        <w:rPr>
          <w:rFonts w:ascii="Arial" w:hAnsi="Arial" w:cs="Arial"/>
          <w:color w:val="000000" w:themeColor="text1"/>
        </w:rPr>
        <w:t xml:space="preserve"> skickade in en</w:t>
      </w:r>
      <w:r w:rsidRPr="00DB1081">
        <w:rPr>
          <w:rFonts w:ascii="Arial" w:hAnsi="Arial" w:cs="Arial"/>
          <w:color w:val="000000" w:themeColor="text1"/>
        </w:rPr>
        <w:t xml:space="preserve"> ansök</w:t>
      </w:r>
      <w:r w:rsidR="00F519F8" w:rsidRPr="00DB1081">
        <w:rPr>
          <w:rFonts w:ascii="Arial" w:hAnsi="Arial" w:cs="Arial"/>
          <w:color w:val="000000" w:themeColor="text1"/>
        </w:rPr>
        <w:t>an</w:t>
      </w:r>
      <w:r w:rsidRPr="00DB1081">
        <w:rPr>
          <w:rFonts w:ascii="Arial" w:hAnsi="Arial" w:cs="Arial"/>
          <w:color w:val="000000" w:themeColor="text1"/>
        </w:rPr>
        <w:t xml:space="preserve">. </w:t>
      </w:r>
      <w:r w:rsidRPr="00DB1081">
        <w:rPr>
          <w:rFonts w:ascii="Arial" w:hAnsi="Arial" w:cs="Arial"/>
          <w:bCs/>
          <w:color w:val="000000" w:themeColor="text1"/>
        </w:rPr>
        <w:t>Det är en rörelse i medvind som samlas i Umeå 20-21 augusti 2016.</w:t>
      </w:r>
    </w:p>
    <w:p w14:paraId="592FD0EA" w14:textId="77777777" w:rsidR="00361658" w:rsidRPr="00DB1081" w:rsidRDefault="00361658"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b/>
          <w:bCs/>
          <w:color w:val="000000" w:themeColor="text1"/>
        </w:rPr>
        <w:t> </w:t>
      </w:r>
      <w:r w:rsidRPr="00DB1081">
        <w:rPr>
          <w:rFonts w:ascii="Arial" w:hAnsi="Arial" w:cs="Arial"/>
          <w:color w:val="000000" w:themeColor="text1"/>
        </w:rPr>
        <w:t xml:space="preserve">– Intresset är större än någonsin och även om många fortfarande inte är med i någon förening är intresset stort. Det visar inte minst intresset för de böcker vi ger ut och som man kan använda även om man inte är med någon förening, säger Erland Ringborg, förbundsordförande i Sveriges släktforskarförbund. </w:t>
      </w:r>
    </w:p>
    <w:p w14:paraId="1A6E99A5" w14:textId="77777777" w:rsidR="00361658" w:rsidRPr="00DB1081" w:rsidRDefault="00361658"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 xml:space="preserve">Årets dagar arrangeras av Södra Västerbottens Släktforskare med stöd av Sveriges Släktforskarförbund och i samarbete med Nolia AB samt huvudsponsorn ArkivDigital. </w:t>
      </w:r>
    </w:p>
    <w:p w14:paraId="2009135A" w14:textId="77777777" w:rsidR="00361658" w:rsidRPr="00DB1081" w:rsidRDefault="00361658"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 xml:space="preserve">Årets tema är ”Fjällen, skogarna, älvarna och människorna”.  Erland Ringborg tycker att årets släktforskardagar ser ut att bli väldigt intressanta. </w:t>
      </w:r>
    </w:p>
    <w:p w14:paraId="17383751" w14:textId="77777777" w:rsidR="00361658" w:rsidRPr="00DB1081" w:rsidRDefault="00361658"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 xml:space="preserve">– Det är bland annat ett lysande föreläsningsprogram. Årets släktforskardagar har verkligen öppnat Norrlandsfönstret, tycker han. </w:t>
      </w:r>
    </w:p>
    <w:p w14:paraId="62AEED2C" w14:textId="0CB7F9F3" w:rsidR="00361658" w:rsidRPr="00DB1081" w:rsidRDefault="00361658"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Bland annat kommer Matthew Anderson från Washington DC i USA, som talar om hur han vann genom att bli tvåa i tv-programmet Allt för Sverige</w:t>
      </w:r>
      <w:r w:rsidR="00F519F8" w:rsidRPr="00DB1081">
        <w:rPr>
          <w:rFonts w:ascii="Arial" w:hAnsi="Arial" w:cs="Arial"/>
          <w:color w:val="000000" w:themeColor="text1"/>
        </w:rPr>
        <w:t>. Till dagarna kommer</w:t>
      </w:r>
      <w:r w:rsidR="000D3E5B" w:rsidRPr="00DB1081">
        <w:rPr>
          <w:rFonts w:ascii="Arial" w:hAnsi="Arial" w:cs="Arial"/>
          <w:color w:val="000000" w:themeColor="text1"/>
        </w:rPr>
        <w:t xml:space="preserve"> också skådespelaren och tv-</w:t>
      </w:r>
      <w:r w:rsidRPr="00DB1081">
        <w:rPr>
          <w:rFonts w:ascii="Arial" w:hAnsi="Arial" w:cs="Arial"/>
          <w:color w:val="000000" w:themeColor="text1"/>
        </w:rPr>
        <w:t xml:space="preserve">personligheten Pia Johansson som talar i ämnet: Är vi våra gener, eller är det för sent att ändra sig? </w:t>
      </w:r>
    </w:p>
    <w:p w14:paraId="6BCDAD83" w14:textId="1D19E892" w:rsidR="00361658" w:rsidRPr="00DB1081" w:rsidRDefault="00361658"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Carina Strömberg är ordförande i Lappmarkens Släkt och Bygdeforskare. Hon har tidigare varit chef på bland</w:t>
      </w:r>
      <w:r w:rsidR="00CD43BC" w:rsidRPr="00DB1081">
        <w:rPr>
          <w:rFonts w:ascii="Arial" w:hAnsi="Arial" w:cs="Arial"/>
          <w:color w:val="000000" w:themeColor="text1"/>
        </w:rPr>
        <w:t xml:space="preserve"> annat Riksarkivet/</w:t>
      </w:r>
      <w:r w:rsidRPr="00DB1081">
        <w:rPr>
          <w:rFonts w:ascii="Arial" w:hAnsi="Arial" w:cs="Arial"/>
          <w:color w:val="000000" w:themeColor="text1"/>
        </w:rPr>
        <w:t>S</w:t>
      </w:r>
      <w:r w:rsidR="00DB1081">
        <w:rPr>
          <w:rFonts w:ascii="Arial" w:hAnsi="Arial" w:cs="Arial"/>
          <w:color w:val="000000" w:themeColor="text1"/>
        </w:rPr>
        <w:t>VAR</w:t>
      </w:r>
      <w:bookmarkStart w:id="0" w:name="_GoBack"/>
      <w:bookmarkEnd w:id="0"/>
      <w:r w:rsidRPr="00DB1081">
        <w:rPr>
          <w:rFonts w:ascii="Arial" w:hAnsi="Arial" w:cs="Arial"/>
          <w:color w:val="000000" w:themeColor="text1"/>
        </w:rPr>
        <w:t xml:space="preserve"> i Ramsele och landsarkivet i </w:t>
      </w:r>
      <w:r w:rsidRPr="00DB1081">
        <w:rPr>
          <w:rFonts w:ascii="Arial" w:hAnsi="Arial" w:cs="Arial"/>
          <w:color w:val="000000" w:themeColor="text1"/>
        </w:rPr>
        <w:lastRenderedPageBreak/>
        <w:t xml:space="preserve">Härnösand. </w:t>
      </w:r>
    </w:p>
    <w:p w14:paraId="4C867672" w14:textId="77777777" w:rsidR="00361658" w:rsidRPr="00DB1081" w:rsidRDefault="00361658"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 xml:space="preserve">– </w:t>
      </w:r>
      <w:r w:rsidR="001038ED" w:rsidRPr="00DB1081">
        <w:rPr>
          <w:rFonts w:ascii="Arial" w:hAnsi="Arial" w:cs="Arial"/>
          <w:color w:val="000000" w:themeColor="text1"/>
        </w:rPr>
        <w:t>Vår förening har åkt till släktforskardagarna söderut i flera år och nu ska d</w:t>
      </w:r>
      <w:r w:rsidRPr="00DB1081">
        <w:rPr>
          <w:rFonts w:ascii="Arial" w:hAnsi="Arial" w:cs="Arial"/>
          <w:color w:val="000000" w:themeColor="text1"/>
        </w:rPr>
        <w:t xml:space="preserve">et bli </w:t>
      </w:r>
      <w:r w:rsidR="001038ED" w:rsidRPr="00DB1081">
        <w:rPr>
          <w:rFonts w:ascii="Arial" w:hAnsi="Arial" w:cs="Arial"/>
          <w:color w:val="000000" w:themeColor="text1"/>
        </w:rPr>
        <w:t>trevli</w:t>
      </w:r>
      <w:r w:rsidR="009F1B00" w:rsidRPr="00DB1081">
        <w:rPr>
          <w:rFonts w:ascii="Arial" w:hAnsi="Arial" w:cs="Arial"/>
          <w:color w:val="000000" w:themeColor="text1"/>
        </w:rPr>
        <w:t xml:space="preserve">gt att visa upp </w:t>
      </w:r>
      <w:r w:rsidR="001038ED" w:rsidRPr="00DB1081">
        <w:rPr>
          <w:rFonts w:ascii="Arial" w:hAnsi="Arial" w:cs="Arial"/>
          <w:color w:val="000000" w:themeColor="text1"/>
        </w:rPr>
        <w:t>norra Sverige</w:t>
      </w:r>
      <w:r w:rsidR="009F1B00" w:rsidRPr="00DB1081">
        <w:rPr>
          <w:rFonts w:ascii="Arial" w:hAnsi="Arial" w:cs="Arial"/>
          <w:color w:val="000000" w:themeColor="text1"/>
        </w:rPr>
        <w:t xml:space="preserve">. Vi </w:t>
      </w:r>
      <w:r w:rsidR="00CD43BC" w:rsidRPr="00DB1081">
        <w:rPr>
          <w:rFonts w:ascii="Arial" w:hAnsi="Arial" w:cs="Arial"/>
          <w:color w:val="000000" w:themeColor="text1"/>
        </w:rPr>
        <w:t xml:space="preserve">kommer </w:t>
      </w:r>
      <w:r w:rsidRPr="00DB1081">
        <w:rPr>
          <w:rFonts w:ascii="Arial" w:hAnsi="Arial" w:cs="Arial"/>
          <w:color w:val="000000" w:themeColor="text1"/>
        </w:rPr>
        <w:t xml:space="preserve">också </w:t>
      </w:r>
      <w:r w:rsidR="00382441" w:rsidRPr="00DB1081">
        <w:rPr>
          <w:rFonts w:ascii="Arial" w:hAnsi="Arial" w:cs="Arial"/>
          <w:color w:val="000000" w:themeColor="text1"/>
        </w:rPr>
        <w:t xml:space="preserve">att </w:t>
      </w:r>
      <w:r w:rsidRPr="00DB1081">
        <w:rPr>
          <w:rFonts w:ascii="Arial" w:hAnsi="Arial" w:cs="Arial"/>
          <w:color w:val="000000" w:themeColor="text1"/>
        </w:rPr>
        <w:t xml:space="preserve">få ta emot priser, </w:t>
      </w:r>
      <w:r w:rsidR="00121083" w:rsidRPr="00DB1081">
        <w:rPr>
          <w:rFonts w:ascii="Arial" w:hAnsi="Arial" w:cs="Arial"/>
          <w:color w:val="000000" w:themeColor="text1"/>
        </w:rPr>
        <w:t>e</w:t>
      </w:r>
      <w:r w:rsidR="00F519F8" w:rsidRPr="00DB1081">
        <w:rPr>
          <w:rFonts w:ascii="Arial" w:hAnsi="Arial" w:cs="Arial"/>
          <w:color w:val="000000" w:themeColor="text1"/>
        </w:rPr>
        <w:t>n av våra medlemmar får h</w:t>
      </w:r>
      <w:r w:rsidR="00121083" w:rsidRPr="00DB1081">
        <w:rPr>
          <w:rFonts w:ascii="Arial" w:hAnsi="Arial" w:cs="Arial"/>
          <w:color w:val="000000" w:themeColor="text1"/>
        </w:rPr>
        <w:t xml:space="preserve">edersdiplom och </w:t>
      </w:r>
      <w:r w:rsidR="00CD43BC" w:rsidRPr="00DB1081">
        <w:rPr>
          <w:rFonts w:ascii="Arial" w:hAnsi="Arial" w:cs="Arial"/>
          <w:color w:val="000000" w:themeColor="text1"/>
        </w:rPr>
        <w:t xml:space="preserve">Doroteaborna </w:t>
      </w:r>
      <w:r w:rsidR="00121083" w:rsidRPr="00DB1081">
        <w:rPr>
          <w:rFonts w:ascii="Arial" w:hAnsi="Arial" w:cs="Arial"/>
          <w:color w:val="000000" w:themeColor="text1"/>
        </w:rPr>
        <w:t xml:space="preserve">får </w:t>
      </w:r>
      <w:r w:rsidRPr="00DB1081">
        <w:rPr>
          <w:rFonts w:ascii="Arial" w:hAnsi="Arial" w:cs="Arial"/>
          <w:color w:val="000000" w:themeColor="text1"/>
        </w:rPr>
        <w:t xml:space="preserve">ett </w:t>
      </w:r>
      <w:r w:rsidR="00CD43BC" w:rsidRPr="00DB1081">
        <w:rPr>
          <w:rFonts w:ascii="Arial" w:hAnsi="Arial" w:cs="Arial"/>
          <w:color w:val="000000" w:themeColor="text1"/>
        </w:rPr>
        <w:t>delat pris för Å</w:t>
      </w:r>
      <w:r w:rsidRPr="00DB1081">
        <w:rPr>
          <w:rFonts w:ascii="Arial" w:hAnsi="Arial" w:cs="Arial"/>
          <w:color w:val="000000" w:themeColor="text1"/>
        </w:rPr>
        <w:t xml:space="preserve">rets släktbok, säger hon. </w:t>
      </w:r>
    </w:p>
    <w:p w14:paraId="5D7AD6FE" w14:textId="77777777" w:rsidR="00361658" w:rsidRPr="00DB1081" w:rsidRDefault="00361658" w:rsidP="0036165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 xml:space="preserve">Anna Nyberg är ordförande </w:t>
      </w:r>
      <w:r w:rsidR="00F519F8" w:rsidRPr="00DB1081">
        <w:rPr>
          <w:rFonts w:ascii="Arial" w:hAnsi="Arial" w:cs="Arial"/>
          <w:color w:val="000000" w:themeColor="text1"/>
        </w:rPr>
        <w:t>i</w:t>
      </w:r>
      <w:r w:rsidRPr="00DB1081">
        <w:rPr>
          <w:rFonts w:ascii="Arial" w:hAnsi="Arial" w:cs="Arial"/>
          <w:color w:val="000000" w:themeColor="text1"/>
        </w:rPr>
        <w:t xml:space="preserve"> Södra Västerbottens Släktforskare och hon berättar att det hade </w:t>
      </w:r>
      <w:r w:rsidR="00F519F8" w:rsidRPr="00DB1081">
        <w:rPr>
          <w:rFonts w:ascii="Arial" w:hAnsi="Arial" w:cs="Arial"/>
          <w:color w:val="000000" w:themeColor="text1"/>
        </w:rPr>
        <w:t>blivit</w:t>
      </w:r>
      <w:r w:rsidRPr="00DB1081">
        <w:rPr>
          <w:rFonts w:ascii="Arial" w:hAnsi="Arial" w:cs="Arial"/>
          <w:color w:val="000000" w:themeColor="text1"/>
        </w:rPr>
        <w:t xml:space="preserve"> svårt att genomföra årets Släktforskardagar utan Nolia. </w:t>
      </w:r>
    </w:p>
    <w:p w14:paraId="4C96B779" w14:textId="77777777" w:rsidR="00F519F8" w:rsidRPr="00DB1081" w:rsidRDefault="00F519F8" w:rsidP="00F519F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 xml:space="preserve">– Vi har fått frågan i flera år om att anordna släktforskardagar i Umeå, men tvingats </w:t>
      </w:r>
      <w:r w:rsidR="00322DA0" w:rsidRPr="00DB1081">
        <w:rPr>
          <w:rFonts w:ascii="Arial" w:hAnsi="Arial" w:cs="Arial"/>
          <w:color w:val="000000" w:themeColor="text1"/>
        </w:rPr>
        <w:t>tacka</w:t>
      </w:r>
      <w:r w:rsidRPr="00DB1081">
        <w:rPr>
          <w:rFonts w:ascii="Arial" w:hAnsi="Arial" w:cs="Arial"/>
          <w:color w:val="000000" w:themeColor="text1"/>
        </w:rPr>
        <w:t xml:space="preserve"> nej för att vi inte haft tid eller möjlighet då vi är en förhållandevis liten förening med en relativt ung styrelse där många arbetar hel eller deltid.</w:t>
      </w:r>
    </w:p>
    <w:p w14:paraId="4D0977B2" w14:textId="77777777" w:rsidR="00F519F8" w:rsidRPr="00DB1081" w:rsidRDefault="00F519F8" w:rsidP="00F519F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Hon berättar också att många undrat hur det skulle gå att lägga dagarna i Umeå, men att responsen varit fantastisk.</w:t>
      </w:r>
    </w:p>
    <w:p w14:paraId="7F41C03A" w14:textId="68C864BE" w:rsidR="00F519F8" w:rsidRPr="00DB1081" w:rsidRDefault="00F519F8" w:rsidP="00F519F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 Vi har nog velat visa alla att vi kan</w:t>
      </w:r>
      <w:r w:rsidR="0085363C" w:rsidRPr="00DB1081">
        <w:rPr>
          <w:rFonts w:ascii="Arial" w:hAnsi="Arial" w:cs="Arial"/>
          <w:color w:val="000000" w:themeColor="text1"/>
        </w:rPr>
        <w:t xml:space="preserve"> genomföra dagarna på ett bra sätt</w:t>
      </w:r>
      <w:r w:rsidRPr="00DB1081">
        <w:rPr>
          <w:rFonts w:ascii="Arial" w:hAnsi="Arial" w:cs="Arial"/>
          <w:color w:val="000000" w:themeColor="text1"/>
        </w:rPr>
        <w:t xml:space="preserve"> och</w:t>
      </w:r>
      <w:r w:rsidR="0085363C" w:rsidRPr="00DB1081">
        <w:rPr>
          <w:rFonts w:ascii="Arial" w:hAnsi="Arial" w:cs="Arial"/>
          <w:color w:val="000000" w:themeColor="text1"/>
        </w:rPr>
        <w:t xml:space="preserve"> därmed lagt ner lite extra krut</w:t>
      </w:r>
      <w:r w:rsidRPr="00DB1081">
        <w:rPr>
          <w:rFonts w:ascii="Arial" w:hAnsi="Arial" w:cs="Arial"/>
          <w:color w:val="000000" w:themeColor="text1"/>
        </w:rPr>
        <w:t>. Dessutom är det lätt att ta sig till Umeå, så nu står vi här med utställare till och med från USA och naturligtvis hoppas</w:t>
      </w:r>
      <w:r w:rsidR="00322DA0" w:rsidRPr="00DB1081">
        <w:rPr>
          <w:rFonts w:ascii="Arial" w:hAnsi="Arial" w:cs="Arial"/>
          <w:color w:val="000000" w:themeColor="text1"/>
        </w:rPr>
        <w:t xml:space="preserve"> vi</w:t>
      </w:r>
      <w:r w:rsidRPr="00DB1081">
        <w:rPr>
          <w:rFonts w:ascii="Arial" w:hAnsi="Arial" w:cs="Arial"/>
          <w:color w:val="000000" w:themeColor="text1"/>
        </w:rPr>
        <w:t xml:space="preserve"> på att dagarna ska ge många nya medlemmar, säger Anna Nyberg.</w:t>
      </w:r>
    </w:p>
    <w:p w14:paraId="187865BD" w14:textId="77777777" w:rsidR="00E377B8" w:rsidRPr="00DB1081" w:rsidRDefault="00E377B8" w:rsidP="00E377B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 xml:space="preserve">Södra Västerbottens Släktforskare håller i invigningen, programmet och upplägget för banketten medan Nolia tar ett stort ansvar för allt övrigt. Dessutom har Nolia en projektkoordinator med ett stort intresse för släktforskning. </w:t>
      </w:r>
    </w:p>
    <w:p w14:paraId="0A1AFA0D" w14:textId="47F77966" w:rsidR="000D3E5B" w:rsidRPr="00DB1081" w:rsidRDefault="00E377B8" w:rsidP="00E377B8">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color w:val="000000" w:themeColor="text1"/>
        </w:rPr>
        <w:t xml:space="preserve">– Jag har släktforskat i över tio år och för mig känns det väldigt roligt att vi fått förtroendet att hjälpa till med arrangemanget, säger Kristina Naréus, projektkoordinator på Nolia. </w:t>
      </w:r>
    </w:p>
    <w:p w14:paraId="645D33B2" w14:textId="77777777" w:rsidR="00B744A9" w:rsidRPr="00DB1081" w:rsidRDefault="00B744A9" w:rsidP="00E377B8">
      <w:pPr>
        <w:widowControl w:val="0"/>
        <w:autoSpaceDE w:val="0"/>
        <w:autoSpaceDN w:val="0"/>
        <w:adjustRightInd w:val="0"/>
        <w:spacing w:after="240" w:line="280" w:lineRule="atLeast"/>
        <w:rPr>
          <w:rFonts w:ascii="Arial" w:hAnsi="Arial" w:cs="Arial"/>
          <w:color w:val="000000" w:themeColor="text1"/>
        </w:rPr>
      </w:pPr>
    </w:p>
    <w:p w14:paraId="5410489D" w14:textId="71B0BE7A" w:rsidR="00B744A9" w:rsidRPr="00DB1081" w:rsidRDefault="00B744A9" w:rsidP="00D33C99">
      <w:pPr>
        <w:widowControl w:val="0"/>
        <w:autoSpaceDE w:val="0"/>
        <w:autoSpaceDN w:val="0"/>
        <w:adjustRightInd w:val="0"/>
        <w:spacing w:after="240" w:line="280" w:lineRule="atLeast"/>
        <w:rPr>
          <w:rFonts w:ascii="Arial" w:hAnsi="Arial" w:cs="Arial"/>
          <w:color w:val="000000" w:themeColor="text1"/>
        </w:rPr>
      </w:pPr>
      <w:r w:rsidRPr="00DB1081">
        <w:rPr>
          <w:rFonts w:ascii="Arial" w:hAnsi="Arial" w:cs="Arial"/>
          <w:i/>
          <w:color w:val="000000" w:themeColor="text1"/>
        </w:rPr>
        <w:t>För mer information, kontakta:</w:t>
      </w:r>
      <w:r w:rsidR="00D33C99" w:rsidRPr="00DB1081">
        <w:rPr>
          <w:rFonts w:ascii="Arial" w:hAnsi="Arial" w:cs="Arial"/>
          <w:i/>
          <w:color w:val="000000" w:themeColor="text1"/>
        </w:rPr>
        <w:br/>
      </w:r>
      <w:r w:rsidR="00D33C99" w:rsidRPr="00DB1081">
        <w:rPr>
          <w:rFonts w:ascii="Arial" w:hAnsi="Arial" w:cs="Arial"/>
          <w:color w:val="000000" w:themeColor="text1"/>
        </w:rPr>
        <w:t>Kristina Naréus</w:t>
      </w:r>
      <w:r w:rsidR="00D33C99" w:rsidRPr="00DB1081">
        <w:rPr>
          <w:rFonts w:ascii="Arial" w:hAnsi="Arial" w:cs="Arial"/>
          <w:color w:val="000000" w:themeColor="text1"/>
        </w:rPr>
        <w:br/>
        <w:t>Projektkoordinator Nolia AB</w:t>
      </w:r>
      <w:r w:rsidR="00D33C99" w:rsidRPr="00DB1081">
        <w:rPr>
          <w:rFonts w:ascii="Arial" w:hAnsi="Arial" w:cs="Arial"/>
          <w:color w:val="000000" w:themeColor="text1"/>
        </w:rPr>
        <w:br/>
        <w:t>070-291 34 06</w:t>
      </w:r>
      <w:r w:rsidR="00D33C99" w:rsidRPr="00DB1081">
        <w:rPr>
          <w:rFonts w:ascii="Arial" w:hAnsi="Arial" w:cs="Arial"/>
          <w:color w:val="000000" w:themeColor="text1"/>
        </w:rPr>
        <w:br/>
        <w:t>kristina@nolia.se</w:t>
      </w:r>
    </w:p>
    <w:p w14:paraId="0FBE87E7" w14:textId="5F4DBC84" w:rsidR="00B744A9" w:rsidRPr="00DB1081" w:rsidRDefault="00B744A9" w:rsidP="00E377B8">
      <w:pPr>
        <w:widowControl w:val="0"/>
        <w:autoSpaceDE w:val="0"/>
        <w:autoSpaceDN w:val="0"/>
        <w:adjustRightInd w:val="0"/>
        <w:spacing w:after="240" w:line="280" w:lineRule="atLeast"/>
        <w:rPr>
          <w:rFonts w:ascii="Arial" w:hAnsi="Arial" w:cs="Arial"/>
          <w:i/>
          <w:color w:val="000000" w:themeColor="text1"/>
        </w:rPr>
      </w:pPr>
      <w:r w:rsidRPr="00DB1081">
        <w:rPr>
          <w:rFonts w:ascii="Arial" w:hAnsi="Arial" w:cs="Arial"/>
          <w:bCs/>
          <w:i/>
          <w:color w:val="000000" w:themeColor="text1"/>
        </w:rPr>
        <w:t>Släktforskardagarna arrangeras varje år på olika platser i Sverige med Sveriges Släktforskarförbund som den sammanhållande organisationen. Nu har turen kommit till Norrland och Umeå där Släktforskardagarna hålls 20-21 augusti 2016. Arrangör är Södra Västerbottens Släktforskare med stöd av Sveriges Släktforskarförbund och i samarbete med Nolia AB och huvudsponsorn ArkivDigital. Årets tema är ”Fjällen, skogarna, älvarna och människorna”.</w:t>
      </w:r>
    </w:p>
    <w:p w14:paraId="02E7578C" w14:textId="77777777" w:rsidR="008F0746" w:rsidRPr="00DB1081" w:rsidRDefault="008F0746">
      <w:pPr>
        <w:rPr>
          <w:rFonts w:ascii="Arial" w:hAnsi="Arial" w:cs="Arial"/>
          <w:color w:val="000000" w:themeColor="text1"/>
        </w:rPr>
      </w:pPr>
    </w:p>
    <w:sectPr w:rsidR="008F0746" w:rsidRPr="00DB1081" w:rsidSect="00F519F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58"/>
    <w:rsid w:val="00050BD4"/>
    <w:rsid w:val="000D3E5B"/>
    <w:rsid w:val="000F1851"/>
    <w:rsid w:val="001038ED"/>
    <w:rsid w:val="00121083"/>
    <w:rsid w:val="001D6890"/>
    <w:rsid w:val="00216B24"/>
    <w:rsid w:val="00223102"/>
    <w:rsid w:val="00322DA0"/>
    <w:rsid w:val="00361658"/>
    <w:rsid w:val="00382441"/>
    <w:rsid w:val="00734B3A"/>
    <w:rsid w:val="0085363C"/>
    <w:rsid w:val="008F0746"/>
    <w:rsid w:val="00900C4A"/>
    <w:rsid w:val="009B6001"/>
    <w:rsid w:val="009F1B00"/>
    <w:rsid w:val="00B744A9"/>
    <w:rsid w:val="00CA572F"/>
    <w:rsid w:val="00CD43BC"/>
    <w:rsid w:val="00D33C99"/>
    <w:rsid w:val="00DB1081"/>
    <w:rsid w:val="00DE55AE"/>
    <w:rsid w:val="00E377B8"/>
    <w:rsid w:val="00EF230E"/>
    <w:rsid w:val="00F519F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86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673</Words>
  <Characters>3568</Characters>
  <Application>Microsoft Macintosh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7</cp:revision>
  <dcterms:created xsi:type="dcterms:W3CDTF">2016-06-21T05:52:00Z</dcterms:created>
  <dcterms:modified xsi:type="dcterms:W3CDTF">2016-06-27T12:02:00Z</dcterms:modified>
</cp:coreProperties>
</file>