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59294" w14:textId="77777777" w:rsidR="00234C91" w:rsidRDefault="00234C91" w:rsidP="00234C91">
      <w:r>
        <w:t>Skellefteå satsar på värdskap i världsklass!</w:t>
      </w:r>
    </w:p>
    <w:p w14:paraId="26352B9B" w14:textId="77777777" w:rsidR="00234C91" w:rsidRDefault="00234C91" w:rsidP="00234C91"/>
    <w:p w14:paraId="60D6AC41" w14:textId="77777777" w:rsidR="00234C91" w:rsidRDefault="00234C91" w:rsidP="00234C91">
      <w:pPr>
        <w:rPr>
          <w:sz w:val="32"/>
          <w:szCs w:val="32"/>
        </w:rPr>
      </w:pPr>
      <w:r>
        <w:rPr>
          <w:sz w:val="32"/>
          <w:szCs w:val="32"/>
        </w:rPr>
        <w:t xml:space="preserve">Ett gott värdskap blir allt viktigare i den internationella konkurrensen om besökare och Visit Skellefteå satsar nu tillsammans med Swedish </w:t>
      </w:r>
      <w:proofErr w:type="spellStart"/>
      <w:r>
        <w:rPr>
          <w:sz w:val="32"/>
          <w:szCs w:val="32"/>
        </w:rPr>
        <w:t>Lapland</w:t>
      </w:r>
      <w:proofErr w:type="spellEnd"/>
      <w:r>
        <w:rPr>
          <w:sz w:val="32"/>
          <w:szCs w:val="32"/>
        </w:rPr>
        <w:t xml:space="preserve"> </w:t>
      </w:r>
      <w:proofErr w:type="spellStart"/>
      <w:r>
        <w:rPr>
          <w:sz w:val="32"/>
          <w:szCs w:val="32"/>
        </w:rPr>
        <w:t>Visitors</w:t>
      </w:r>
      <w:proofErr w:type="spellEnd"/>
      <w:r>
        <w:rPr>
          <w:sz w:val="32"/>
          <w:szCs w:val="32"/>
        </w:rPr>
        <w:t xml:space="preserve"> Board och företag inom besöksnäringen på att utveckla värdskapet på destinationen. </w:t>
      </w:r>
    </w:p>
    <w:p w14:paraId="269B1660" w14:textId="77777777" w:rsidR="00234C91" w:rsidRDefault="00234C91" w:rsidP="00234C91">
      <w:pPr>
        <w:rPr>
          <w:sz w:val="32"/>
          <w:szCs w:val="32"/>
        </w:rPr>
      </w:pPr>
    </w:p>
    <w:p w14:paraId="26B635C5" w14:textId="3AB5D29D" w:rsidR="00234C91" w:rsidRDefault="00234C91" w:rsidP="00234C91">
      <w:r>
        <w:rPr>
          <w:color w:val="376092"/>
        </w:rPr>
        <w:t>Målet med det samlade värdskapsarbetet är att engagera så många aktörer som möjligt och på så sätt bidra till att Skellefteå ska vara en så välkomnande destination som det bara går.</w:t>
      </w:r>
      <w:r>
        <w:rPr>
          <w:color w:val="376092"/>
        </w:rPr>
        <w:br/>
      </w:r>
      <w:r>
        <w:t>–</w:t>
      </w:r>
      <w:r>
        <w:rPr>
          <w:color w:val="376092"/>
        </w:rPr>
        <w:t xml:space="preserve"> Ett gott värdskap är en förutsättning för att göra goda affärer som besöksnäringsföretagare idag, men är även helt avgörande för om en destination ska vara hållbar över tid, säger Cecilia Frank, </w:t>
      </w:r>
      <w:r>
        <w:t xml:space="preserve">destinationsutvecklare på Visit Skellefteå. Tillsammans med Maria Rautio, evenemangsutvecklare, är hon ansvarig för de lokala värdskapsutbildningarna på destinationen. </w:t>
      </w:r>
    </w:p>
    <w:p w14:paraId="373998B0" w14:textId="77777777" w:rsidR="00234C91" w:rsidRDefault="00234C91" w:rsidP="00234C91">
      <w:r>
        <w:t>– Den lokala delen av värdskapsutbildningen är till viss del inriktad mot ett av de största evenemangen som har genomförts i Skellefteå, SM-veckan vinter 2018, berättar Maria.</w:t>
      </w:r>
    </w:p>
    <w:p w14:paraId="37A374C6" w14:textId="77777777" w:rsidR="00234C91" w:rsidRDefault="00234C91" w:rsidP="00234C91"/>
    <w:p w14:paraId="14C3ABCB" w14:textId="330F4FC4" w:rsidR="00234C91" w:rsidRDefault="00234C91" w:rsidP="00234C91">
      <w:r>
        <w:t xml:space="preserve">Central i satsningen är den interaktiva, digitala värdskapsutbildningen som Visit Skellefteå tagit fram tillsammans med Swedish </w:t>
      </w:r>
      <w:proofErr w:type="spellStart"/>
      <w:r>
        <w:t>Lapland</w:t>
      </w:r>
      <w:proofErr w:type="spellEnd"/>
      <w:r>
        <w:t xml:space="preserve"> </w:t>
      </w:r>
      <w:proofErr w:type="spellStart"/>
      <w:r>
        <w:t>Visitors</w:t>
      </w:r>
      <w:proofErr w:type="spellEnd"/>
      <w:r>
        <w:t xml:space="preserve"> Board. </w:t>
      </w:r>
      <w:r w:rsidR="00311C2D">
        <w:t xml:space="preserve">Utbildningen innehåller tre moment; en servicekunskapsdel, en kunskapsdel om Swedish </w:t>
      </w:r>
      <w:proofErr w:type="spellStart"/>
      <w:r w:rsidR="00311C2D">
        <w:t>Lapland</w:t>
      </w:r>
      <w:proofErr w:type="spellEnd"/>
      <w:r w:rsidR="00311C2D">
        <w:t xml:space="preserve"> (regionen) och en lokal kunskapsdel om Skellefteå. Tanken är att </w:t>
      </w:r>
      <w:r>
        <w:t xml:space="preserve">företag </w:t>
      </w:r>
      <w:r w:rsidR="00311C2D">
        <w:t xml:space="preserve">kan </w:t>
      </w:r>
      <w:r>
        <w:t xml:space="preserve">använda </w:t>
      </w:r>
      <w:r w:rsidR="00311C2D">
        <w:t xml:space="preserve">utbildningen </w:t>
      </w:r>
      <w:r>
        <w:t xml:space="preserve">som en del i introduktionen </w:t>
      </w:r>
      <w:bookmarkStart w:id="0" w:name="_GoBack"/>
      <w:bookmarkEnd w:id="0"/>
      <w:r>
        <w:t xml:space="preserve">för nyanställda, eller som vidareutbildning för sina anställda. </w:t>
      </w:r>
      <w:r>
        <w:br/>
        <w:t>– Vi genomför också lokala och regionala workshops. De ska stärka kunskapen om platsen men också ge träning i servicekunskap och bemötande.</w:t>
      </w:r>
    </w:p>
    <w:p w14:paraId="31A258BF" w14:textId="77777777" w:rsidR="00234C91" w:rsidRDefault="00234C91" w:rsidP="00234C91"/>
    <w:p w14:paraId="3C337499" w14:textId="0A28A499" w:rsidR="00234C91" w:rsidRDefault="00234C91" w:rsidP="00234C91">
      <w:r>
        <w:t xml:space="preserve">Dessutom kommer Visit Skellefteå, under sommaren, att genomföra en kampanj riktad mot Skellefteåbor. </w:t>
      </w:r>
      <w:r>
        <w:br/>
        <w:t xml:space="preserve">– Det händer mycket i Skellefteå just nu. Vi har många nya aktiviteter och besöksmål, vilket är något som vi vill medvetandegöra hos de som bor här. Vi tror att det kan bidra till att stärka ambassadörskap, bygga stolthet och skapa fler affärer till destinationens produktägare, säger Ted Logart, kommunikatör på Visit Skellefteå. </w:t>
      </w:r>
    </w:p>
    <w:p w14:paraId="1D0CE9ED" w14:textId="77777777" w:rsidR="00234C91" w:rsidRDefault="00234C91" w:rsidP="00234C91"/>
    <w:p w14:paraId="1376E27F" w14:textId="43778550" w:rsidR="00234C91" w:rsidRDefault="00234C91" w:rsidP="00234C91">
      <w:pPr>
        <w:rPr>
          <w:i/>
          <w:iCs/>
        </w:rPr>
      </w:pPr>
      <w:r>
        <w:rPr>
          <w:i/>
          <w:iCs/>
        </w:rPr>
        <w:t xml:space="preserve">Satsningen på värdskap görs som en del av den regiongemensamma insatsen att stärka värdskapet i hela Swedish </w:t>
      </w:r>
      <w:proofErr w:type="spellStart"/>
      <w:r>
        <w:rPr>
          <w:i/>
          <w:iCs/>
        </w:rPr>
        <w:t>Lapland</w:t>
      </w:r>
      <w:proofErr w:type="spellEnd"/>
      <w:r>
        <w:rPr>
          <w:i/>
          <w:iCs/>
        </w:rPr>
        <w:t xml:space="preserve">, genom ett samarbete mellan den regionala destionationsföreträdaren Swedish </w:t>
      </w:r>
      <w:proofErr w:type="spellStart"/>
      <w:r>
        <w:rPr>
          <w:i/>
          <w:iCs/>
        </w:rPr>
        <w:t>Lapland</w:t>
      </w:r>
      <w:proofErr w:type="spellEnd"/>
      <w:r>
        <w:rPr>
          <w:i/>
          <w:iCs/>
        </w:rPr>
        <w:t xml:space="preserve"> </w:t>
      </w:r>
      <w:proofErr w:type="spellStart"/>
      <w:r>
        <w:rPr>
          <w:i/>
          <w:iCs/>
        </w:rPr>
        <w:t>Visitors</w:t>
      </w:r>
      <w:proofErr w:type="spellEnd"/>
      <w:r>
        <w:rPr>
          <w:i/>
          <w:iCs/>
        </w:rPr>
        <w:t xml:space="preserve"> Board AB och alla lokala destinationsbolag i regionen, dvs alla kommuner i Norrbotten samt Skellefteå och Sorsele i Västerbotten.</w:t>
      </w:r>
    </w:p>
    <w:p w14:paraId="7CDCB7D5" w14:textId="5BB61F8F" w:rsidR="00516D31" w:rsidRPr="00234C91" w:rsidRDefault="00516D31" w:rsidP="00234C91"/>
    <w:sectPr w:rsidR="00516D31" w:rsidRPr="00234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67"/>
    <w:rsid w:val="00176E73"/>
    <w:rsid w:val="00234C91"/>
    <w:rsid w:val="0024005B"/>
    <w:rsid w:val="00311C2D"/>
    <w:rsid w:val="00451B1B"/>
    <w:rsid w:val="004F281C"/>
    <w:rsid w:val="00503DF6"/>
    <w:rsid w:val="00516D31"/>
    <w:rsid w:val="005D0F67"/>
    <w:rsid w:val="00627CDE"/>
    <w:rsid w:val="006549D4"/>
    <w:rsid w:val="00694612"/>
    <w:rsid w:val="00885FB3"/>
    <w:rsid w:val="00913D7F"/>
    <w:rsid w:val="009A2FAE"/>
    <w:rsid w:val="00A21530"/>
    <w:rsid w:val="00B04C22"/>
    <w:rsid w:val="00D245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C33D"/>
  <w15:chartTrackingRefBased/>
  <w15:docId w15:val="{BF42B22B-5560-4221-82FA-186A0A5F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4C91"/>
    <w:pPr>
      <w:spacing w:after="0" w:line="240" w:lineRule="auto"/>
    </w:pPr>
    <w:rPr>
      <w:rFonts w:ascii="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D24569"/>
    <w:rPr>
      <w:sz w:val="16"/>
      <w:szCs w:val="16"/>
    </w:rPr>
  </w:style>
  <w:style w:type="paragraph" w:styleId="Kommentarer">
    <w:name w:val="annotation text"/>
    <w:basedOn w:val="Normal"/>
    <w:link w:val="KommentarerChar"/>
    <w:uiPriority w:val="99"/>
    <w:semiHidden/>
    <w:unhideWhenUsed/>
    <w:rsid w:val="00D24569"/>
    <w:pPr>
      <w:spacing w:after="160"/>
    </w:pPr>
    <w:rPr>
      <w:rFonts w:asciiTheme="minorHAnsi" w:hAnsiTheme="minorHAnsi" w:cstheme="minorBidi"/>
      <w:sz w:val="20"/>
      <w:szCs w:val="20"/>
    </w:rPr>
  </w:style>
  <w:style w:type="character" w:customStyle="1" w:styleId="KommentarerChar">
    <w:name w:val="Kommentarer Char"/>
    <w:basedOn w:val="Standardstycketeckensnitt"/>
    <w:link w:val="Kommentarer"/>
    <w:uiPriority w:val="99"/>
    <w:semiHidden/>
    <w:rsid w:val="00D24569"/>
    <w:rPr>
      <w:sz w:val="20"/>
      <w:szCs w:val="20"/>
    </w:rPr>
  </w:style>
  <w:style w:type="paragraph" w:styleId="Kommentarsmne">
    <w:name w:val="annotation subject"/>
    <w:basedOn w:val="Kommentarer"/>
    <w:next w:val="Kommentarer"/>
    <w:link w:val="KommentarsmneChar"/>
    <w:uiPriority w:val="99"/>
    <w:semiHidden/>
    <w:unhideWhenUsed/>
    <w:rsid w:val="00D24569"/>
    <w:rPr>
      <w:b/>
      <w:bCs/>
    </w:rPr>
  </w:style>
  <w:style w:type="character" w:customStyle="1" w:styleId="KommentarsmneChar">
    <w:name w:val="Kommentarsämne Char"/>
    <w:basedOn w:val="KommentarerChar"/>
    <w:link w:val="Kommentarsmne"/>
    <w:uiPriority w:val="99"/>
    <w:semiHidden/>
    <w:rsid w:val="00D24569"/>
    <w:rPr>
      <w:b/>
      <w:bCs/>
      <w:sz w:val="20"/>
      <w:szCs w:val="20"/>
    </w:rPr>
  </w:style>
  <w:style w:type="paragraph" w:styleId="Ballongtext">
    <w:name w:val="Balloon Text"/>
    <w:basedOn w:val="Normal"/>
    <w:link w:val="BallongtextChar"/>
    <w:uiPriority w:val="99"/>
    <w:semiHidden/>
    <w:unhideWhenUsed/>
    <w:rsid w:val="00D24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4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89039">
      <w:bodyDiv w:val="1"/>
      <w:marLeft w:val="0"/>
      <w:marRight w:val="0"/>
      <w:marTop w:val="0"/>
      <w:marBottom w:val="0"/>
      <w:divBdr>
        <w:top w:val="none" w:sz="0" w:space="0" w:color="auto"/>
        <w:left w:val="none" w:sz="0" w:space="0" w:color="auto"/>
        <w:bottom w:val="none" w:sz="0" w:space="0" w:color="auto"/>
        <w:right w:val="none" w:sz="0" w:space="0" w:color="auto"/>
      </w:divBdr>
    </w:div>
    <w:div w:id="1483156069">
      <w:bodyDiv w:val="1"/>
      <w:marLeft w:val="0"/>
      <w:marRight w:val="0"/>
      <w:marTop w:val="0"/>
      <w:marBottom w:val="0"/>
      <w:divBdr>
        <w:top w:val="none" w:sz="0" w:space="0" w:color="auto"/>
        <w:left w:val="none" w:sz="0" w:space="0" w:color="auto"/>
        <w:bottom w:val="none" w:sz="0" w:space="0" w:color="auto"/>
        <w:right w:val="none" w:sz="0" w:space="0" w:color="auto"/>
      </w:divBdr>
    </w:div>
    <w:div w:id="15180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375</Words>
  <Characters>1991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Frank</dc:creator>
  <cp:keywords/>
  <dc:description/>
  <cp:lastModifiedBy>Cecilia Frank</cp:lastModifiedBy>
  <cp:revision>9</cp:revision>
  <dcterms:created xsi:type="dcterms:W3CDTF">2017-04-24T07:57:00Z</dcterms:created>
  <dcterms:modified xsi:type="dcterms:W3CDTF">2017-04-25T09:09:00Z</dcterms:modified>
</cp:coreProperties>
</file>