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DC66" w14:textId="77777777" w:rsidR="004E6DC0" w:rsidRPr="00DB1B5E" w:rsidRDefault="00DB1B5E" w:rsidP="00DB1B5E">
      <w:pPr>
        <w:outlineLvl w:val="0"/>
        <w:rPr>
          <w:b/>
          <w:sz w:val="32"/>
          <w:szCs w:val="32"/>
        </w:rPr>
      </w:pPr>
      <w:r w:rsidRPr="00DB1B5E">
        <w:rPr>
          <w:b/>
          <w:sz w:val="32"/>
          <w:szCs w:val="32"/>
        </w:rPr>
        <w:t>Nu inleds sista etappen av Sahlgrenskas upprustning</w:t>
      </w:r>
    </w:p>
    <w:p w14:paraId="23561E7B" w14:textId="77777777" w:rsidR="00DB1B5E" w:rsidRDefault="00DB1B5E" w:rsidP="00DB1B5E"/>
    <w:p w14:paraId="39DC1DF7" w14:textId="77777777" w:rsidR="00DB1B5E" w:rsidRDefault="00CE1416" w:rsidP="00DB1B5E">
      <w:pPr>
        <w:rPr>
          <w:b/>
        </w:rPr>
      </w:pPr>
      <w:r>
        <w:rPr>
          <w:b/>
        </w:rPr>
        <w:t xml:space="preserve">Under </w:t>
      </w:r>
      <w:r w:rsidR="00DB1B5E" w:rsidRPr="00DB1B5E">
        <w:rPr>
          <w:b/>
        </w:rPr>
        <w:t xml:space="preserve">flera år har Sahlgrenska varit under en omfattande upprustning. Nu </w:t>
      </w:r>
      <w:bookmarkStart w:id="0" w:name="_GoBack"/>
      <w:r w:rsidR="00DB1B5E" w:rsidRPr="00DB1B5E">
        <w:rPr>
          <w:b/>
        </w:rPr>
        <w:t xml:space="preserve">inleds den fjärde och sista etappen för Låghuskomplexet och Bengt </w:t>
      </w:r>
      <w:bookmarkEnd w:id="0"/>
      <w:r w:rsidR="00DB1B5E" w:rsidRPr="00DB1B5E">
        <w:rPr>
          <w:b/>
        </w:rPr>
        <w:t>Dahlgren är högst delaktiga.</w:t>
      </w:r>
    </w:p>
    <w:p w14:paraId="4C7658EF" w14:textId="77777777" w:rsidR="00DB1B5E" w:rsidRDefault="00DB1B5E" w:rsidP="00DB1B5E">
      <w:pPr>
        <w:rPr>
          <w:b/>
        </w:rPr>
      </w:pPr>
    </w:p>
    <w:p w14:paraId="733E983F" w14:textId="77777777" w:rsidR="00DB1B5E" w:rsidRPr="00DB1B5E" w:rsidRDefault="00DB1B5E" w:rsidP="00DB1B5E">
      <w:r w:rsidRPr="00DB1B5E">
        <w:rPr>
          <w:b/>
        </w:rPr>
        <w:t>VID SAHLGRENSKA</w:t>
      </w:r>
      <w:r>
        <w:t xml:space="preserve"> </w:t>
      </w:r>
      <w:r w:rsidRPr="00DB1B5E">
        <w:t>pågår sedan flera år et</w:t>
      </w:r>
      <w:r>
        <w:t>t omfattande nybyggnations- och</w:t>
      </w:r>
      <w:r w:rsidRPr="00DB1B5E">
        <w:t xml:space="preserve"> fastighetsupprustningsprogram. Målet är att dagens och morgondagens verksamhet inom sjukvård, utbildning och forskning skall bedrivas i ändamålsenliga och anpassade lokaler som också är så flexibelt utformade att även framtidens verksamhetskrav skall kunna tillgodoses.</w:t>
      </w:r>
    </w:p>
    <w:p w14:paraId="43639768" w14:textId="77777777" w:rsidR="00DB1B5E" w:rsidRPr="00DB1B5E" w:rsidRDefault="00DB1B5E" w:rsidP="00DB1B5E">
      <w:r w:rsidRPr="00DB1B5E">
        <w:t>– Vi på Bengt Dahlgren har förutom VVS-projektering inklusive Styr och Övervakning, Sprinkler</w:t>
      </w:r>
      <w:r>
        <w:t xml:space="preserve"> </w:t>
      </w:r>
      <w:r w:rsidRPr="00DB1B5E">
        <w:t>och Medicinska gaser även medverkat som Energisamordnare och som Brandskyddsprojektörer, förklarar Ulf Andersson på Bengt Dahlgren. Vi har dessutom utfört beräkningar för Miljöbyggnadscertifieringen t.ex. dagsljussimulering, solvärmelasttal, klimatberäkningar och energiberäkningar, fortsätter han.</w:t>
      </w:r>
    </w:p>
    <w:p w14:paraId="5EB4479F" w14:textId="77777777" w:rsidR="00DB1B5E" w:rsidRPr="00DB1B5E" w:rsidRDefault="00DB1B5E" w:rsidP="00DB1B5E">
      <w:r w:rsidRPr="00DB1B5E">
        <w:t>Renoveringen av byggnaderna från huvudentrén och in mot höghuset har kallats för Låghusprojektet och har pågått etappuppdelat sedan 2004. Byggnaderna är upp emot 50 år och i stort behov av upprustning. Den nu projekterade fjärde etappen är den sista och beräknas vara färdigbyggd under nästa år. En nyhet i projektet är att man i denna etapp ska sikta på certifiering för Miljöbyggnad nivå Silver.</w:t>
      </w:r>
    </w:p>
    <w:p w14:paraId="452C8C9B" w14:textId="77777777" w:rsidR="00DB1B5E" w:rsidRPr="00DB1B5E" w:rsidRDefault="00DB1B5E" w:rsidP="00DB1B5E">
      <w:r w:rsidRPr="00DB1B5E">
        <w:t xml:space="preserve">Byggnaderna rivs stomrent och förses med nya installationer och fönster. Dessutom ska väggar </w:t>
      </w:r>
      <w:proofErr w:type="spellStart"/>
      <w:r w:rsidRPr="00DB1B5E">
        <w:t>tilläggsisoleras</w:t>
      </w:r>
      <w:proofErr w:type="spellEnd"/>
      <w:r w:rsidRPr="00DB1B5E">
        <w:t xml:space="preserve"> där det är möjligt och fläktrum ska byggas på taket för att rymma en modern ventilationsanläggning.</w:t>
      </w:r>
    </w:p>
    <w:p w14:paraId="591AFB16" w14:textId="77777777" w:rsidR="00DB1B5E" w:rsidRPr="00DB1B5E" w:rsidRDefault="00DB1B5E" w:rsidP="00DB1B5E">
      <w:r w:rsidRPr="00DB1B5E">
        <w:t xml:space="preserve">– Västfastigheter har haft höga krav på energiprestanda, och eftersom befintliga byggnader lider av för dåliga bjälklagshöjder har vi utformat ventilationsanläggningen för behovsstyrning med variabla luftflöden i kombination med </w:t>
      </w:r>
      <w:proofErr w:type="spellStart"/>
      <w:r w:rsidRPr="00DB1B5E">
        <w:t>kylbafflar</w:t>
      </w:r>
      <w:proofErr w:type="spellEnd"/>
      <w:r w:rsidRPr="00DB1B5E">
        <w:t xml:space="preserve">, förklarar Ulf Andersson på Bengt Dahlgren. </w:t>
      </w:r>
    </w:p>
    <w:p w14:paraId="7B1F6097" w14:textId="77777777" w:rsidR="00DB1B5E" w:rsidRDefault="00DB1B5E" w:rsidP="00DB1B5E">
      <w:r w:rsidRPr="00DB1B5E">
        <w:t xml:space="preserve">Byggnaden ska </w:t>
      </w:r>
      <w:proofErr w:type="spellStart"/>
      <w:r w:rsidRPr="00DB1B5E">
        <w:t>sprinklas</w:t>
      </w:r>
      <w:proofErr w:type="spellEnd"/>
      <w:r w:rsidRPr="00DB1B5E">
        <w:t xml:space="preserve"> med dimsprinkler vilket i avsaknad av branschregler har krävt en hel del utredningsarbete där Bengt Dahlgrens brandingenjörer har jämfört dimsprinkler med konventionell vattensprinkler och därefter fått vägleda övriga projektörer genom konsekvenserna av detta val.</w:t>
      </w:r>
    </w:p>
    <w:p w14:paraId="7DC98CBE" w14:textId="77777777" w:rsidR="00DB1B5E" w:rsidRPr="00DB1B5E" w:rsidRDefault="00DB1B5E" w:rsidP="00DB1B5E"/>
    <w:p w14:paraId="38295A06" w14:textId="77777777" w:rsidR="00DB1B5E" w:rsidRDefault="00DB1B5E" w:rsidP="00DB1B5E">
      <w:pPr>
        <w:outlineLvl w:val="0"/>
        <w:rPr>
          <w:bCs/>
        </w:rPr>
      </w:pPr>
      <w:r w:rsidRPr="00DB1B5E">
        <w:rPr>
          <w:b/>
        </w:rPr>
        <w:t>Kontaktperson:</w:t>
      </w:r>
      <w:r w:rsidRPr="00DB1B5E">
        <w:t xml:space="preserve"> </w:t>
      </w:r>
      <w:r w:rsidRPr="00DB1B5E">
        <w:rPr>
          <w:bCs/>
        </w:rPr>
        <w:t>Ulf Andersson</w:t>
      </w:r>
    </w:p>
    <w:p w14:paraId="256F5B8B" w14:textId="77777777" w:rsidR="00DB1B5E" w:rsidRPr="00DB1B5E" w:rsidRDefault="00DB1B5E" w:rsidP="00DB1B5E">
      <w:r w:rsidRPr="00DB1B5E">
        <w:rPr>
          <w:b/>
          <w:bCs/>
        </w:rPr>
        <w:t>Foto:</w:t>
      </w:r>
      <w:r>
        <w:rPr>
          <w:bCs/>
        </w:rPr>
        <w:t xml:space="preserve"> Marie </w:t>
      </w:r>
      <w:proofErr w:type="spellStart"/>
      <w:r>
        <w:rPr>
          <w:bCs/>
        </w:rPr>
        <w:t>Ullnert</w:t>
      </w:r>
      <w:proofErr w:type="spellEnd"/>
    </w:p>
    <w:sectPr w:rsidR="00DB1B5E" w:rsidRPr="00DB1B5E" w:rsidSect="004E6D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5E"/>
    <w:rsid w:val="004E6DC0"/>
    <w:rsid w:val="00CE1416"/>
    <w:rsid w:val="00DB1B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A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B1B5E"/>
    <w:rPr>
      <w:rFonts w:ascii="Lucida Grande" w:hAnsi="Lucida Grande" w:cs="Lucida Grande"/>
    </w:rPr>
  </w:style>
  <w:style w:type="character" w:customStyle="1" w:styleId="DocumentMapChar">
    <w:name w:val="Document Map Char"/>
    <w:basedOn w:val="DefaultParagraphFont"/>
    <w:link w:val="DocumentMap"/>
    <w:uiPriority w:val="99"/>
    <w:semiHidden/>
    <w:rsid w:val="00DB1B5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B1B5E"/>
    <w:rPr>
      <w:rFonts w:ascii="Lucida Grande" w:hAnsi="Lucida Grande" w:cs="Lucida Grande"/>
    </w:rPr>
  </w:style>
  <w:style w:type="character" w:customStyle="1" w:styleId="DocumentMapChar">
    <w:name w:val="Document Map Char"/>
    <w:basedOn w:val="DefaultParagraphFont"/>
    <w:link w:val="DocumentMap"/>
    <w:uiPriority w:val="99"/>
    <w:semiHidden/>
    <w:rsid w:val="00DB1B5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1862</Characters>
  <Application>Microsoft Macintosh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Asd</cp:lastModifiedBy>
  <cp:revision>2</cp:revision>
  <dcterms:created xsi:type="dcterms:W3CDTF">2014-06-30T14:53:00Z</dcterms:created>
  <dcterms:modified xsi:type="dcterms:W3CDTF">2014-07-01T09:30:00Z</dcterms:modified>
</cp:coreProperties>
</file>