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07" w:rsidRPr="00F73E07" w:rsidRDefault="00F73E07">
      <w:r w:rsidRPr="00F73E07">
        <w:t>Medialle</w:t>
      </w:r>
      <w:r w:rsidR="00C51309">
        <w:t xml:space="preserve"> 8</w:t>
      </w:r>
      <w:r>
        <w:t>.5.2014</w:t>
      </w:r>
    </w:p>
    <w:p w:rsidR="005E441D" w:rsidRPr="00C0247E" w:rsidRDefault="005E441D">
      <w:pPr>
        <w:rPr>
          <w:b/>
        </w:rPr>
      </w:pPr>
      <w:r w:rsidRPr="00C0247E">
        <w:rPr>
          <w:b/>
        </w:rPr>
        <w:t>Helppo liikkua -viikolla muistutetaan, että kaikille liikkuminen ei ole helppoa</w:t>
      </w:r>
    </w:p>
    <w:p w:rsidR="005E441D" w:rsidRDefault="005E441D">
      <w:r>
        <w:t xml:space="preserve">Invalidiliitto ry järjestää kolmatta kertaa kansallisen Helppo liikkua -viikon 11.–17.5. Viikon aikana kerätään kansalaisten vinkkejä ja palautteita hankalista paikoista kaupunkiympäristössä ja erilaisissa asiointikohteissa. Verkkosivustolla osoitteessa </w:t>
      </w:r>
      <w:hyperlink r:id="rId5" w:history="1">
        <w:r w:rsidRPr="004920CD">
          <w:rPr>
            <w:rStyle w:val="Hyperlinkki"/>
          </w:rPr>
          <w:t>www.helppoliikkua.fi</w:t>
        </w:r>
      </w:hyperlink>
      <w:r>
        <w:t xml:space="preserve"> voi kuka tahansa käydä antamassa vinkin helppokulkuisista paikoista esimerkiksi lastenvaunujen tai apuvälineiden kanssa liikkuville. Sivustolla voi myös antaa palautetta</w:t>
      </w:r>
      <w:r w:rsidRPr="005E441D">
        <w:t xml:space="preserve"> </w:t>
      </w:r>
      <w:r>
        <w:t xml:space="preserve">hankalista paikoista. Vuonna 2012 avattu </w:t>
      </w:r>
      <w:r w:rsidR="001502C3">
        <w:t>karttapalvelu ja sivusto on päivitetty</w:t>
      </w:r>
      <w:r w:rsidR="00177473">
        <w:t xml:space="preserve"> </w:t>
      </w:r>
      <w:r>
        <w:t xml:space="preserve">entistä paremmin käyttäjiä palvelevaksi. </w:t>
      </w:r>
    </w:p>
    <w:p w:rsidR="005E441D" w:rsidRDefault="001502C3">
      <w:r>
        <w:t>Helppo liikkua -viikolla</w:t>
      </w:r>
      <w:r w:rsidR="005E441D">
        <w:t xml:space="preserve"> on myös tapahtumia ympäri Suomen. Mukana ovat Invalidiliiton paikallisyhdistysten lisäksi Mannerheimin Lastensuojeluliiton perhekahvilat ja Invalidiliiton Asumispalvelut Oy:n yksiköt. </w:t>
      </w:r>
    </w:p>
    <w:p w:rsidR="00653994" w:rsidRDefault="00177473">
      <w:r>
        <w:t xml:space="preserve">Käy sinäkin kertomassa, missä oli sujuvaa liikkua. Palautteesi voi auttaa jotain lastenvaunujen, pyörätuolin tai muun apuvälineen kanssa liikkuvaa. </w:t>
      </w:r>
    </w:p>
    <w:p w:rsidR="00177473" w:rsidRDefault="00653994">
      <w:r>
        <w:t>Sivustolta löytyy myös tietoa Invalidiliiton Esteettömyys</w:t>
      </w:r>
      <w:r w:rsidR="001502C3">
        <w:t xml:space="preserve">keskus </w:t>
      </w:r>
      <w:proofErr w:type="spellStart"/>
      <w:r w:rsidR="001502C3">
        <w:t>ESKEn</w:t>
      </w:r>
      <w:proofErr w:type="spellEnd"/>
      <w:r>
        <w:t xml:space="preserve"> myöntämästä Helppo liikkua -tunnuksesta, joita voivat hakea kaikenkokoiset yritykset. Tunnuksen ideana on kannustaa yrittäjiä miettimään liikepaikan soveltuvuutta kaikkien kävijöiden näkökulmasta ja parantaa esteettömyyttä.</w:t>
      </w:r>
    </w:p>
    <w:p w:rsidR="00177473" w:rsidRDefault="006069D5">
      <w:pPr>
        <w:rPr>
          <w:rStyle w:val="Hyperlinkki"/>
        </w:rPr>
      </w:pPr>
      <w:hyperlink r:id="rId6" w:history="1">
        <w:r w:rsidR="00177473" w:rsidRPr="004920CD">
          <w:rPr>
            <w:rStyle w:val="Hyperlinkki"/>
          </w:rPr>
          <w:t>www.helppoliikkua.fi</w:t>
        </w:r>
      </w:hyperlink>
    </w:p>
    <w:p w:rsidR="00C0247E" w:rsidRDefault="00F73E07">
      <w:r>
        <w:t>Lisätietoja:</w:t>
      </w:r>
    </w:p>
    <w:p w:rsidR="00F73E07" w:rsidRDefault="00F73E07">
      <w:r>
        <w:t>Invalidiliitto ry, tiedottaja Kirsi Maunula, p. 040 564 8402, kirsi.maunula@invalidiliitto.fi</w:t>
      </w:r>
    </w:p>
    <w:p w:rsidR="00F73E07" w:rsidRDefault="00F73E07">
      <w:bookmarkStart w:id="0" w:name="_GoBack"/>
      <w:bookmarkEnd w:id="0"/>
    </w:p>
    <w:sectPr w:rsidR="00F73E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D"/>
    <w:rsid w:val="00010485"/>
    <w:rsid w:val="001502C3"/>
    <w:rsid w:val="00165D1C"/>
    <w:rsid w:val="00177473"/>
    <w:rsid w:val="00252BFC"/>
    <w:rsid w:val="003D2D91"/>
    <w:rsid w:val="005E441D"/>
    <w:rsid w:val="006069D5"/>
    <w:rsid w:val="00653994"/>
    <w:rsid w:val="006D1EB7"/>
    <w:rsid w:val="00BB4752"/>
    <w:rsid w:val="00C0247E"/>
    <w:rsid w:val="00C51309"/>
    <w:rsid w:val="00F7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4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4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lppoliikkua.fi" TargetMode="External"/><Relationship Id="rId5" Type="http://schemas.openxmlformats.org/officeDocument/2006/relationships/hyperlink" Target="http://www.helppoliikku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2</cp:revision>
  <dcterms:created xsi:type="dcterms:W3CDTF">2014-05-08T06:30:00Z</dcterms:created>
  <dcterms:modified xsi:type="dcterms:W3CDTF">2014-05-08T06:30:00Z</dcterms:modified>
</cp:coreProperties>
</file>