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97" w:rsidRDefault="00145EBC" w:rsidP="004231FA">
      <w:pPr>
        <w:pStyle w:val="Liststycke"/>
        <w:spacing w:after="120"/>
        <w:ind w:left="0"/>
        <w:rPr>
          <w:rFonts w:ascii="Verdana" w:hAnsi="Verdana"/>
          <w:sz w:val="18"/>
          <w:szCs w:val="18"/>
        </w:rPr>
      </w:pPr>
      <w:r>
        <w:rPr>
          <w:rFonts w:ascii="Verdana" w:hAnsi="Verdana"/>
          <w:noProof/>
          <w:sz w:val="18"/>
          <w:szCs w:val="18"/>
          <w:lang w:eastAsia="sv-SE"/>
        </w:rPr>
        <w:drawing>
          <wp:inline distT="0" distB="0" distL="0" distR="0" wp14:anchorId="0BC2B5AD" wp14:editId="47C06A9D">
            <wp:extent cx="2428875" cy="409575"/>
            <wp:effectExtent l="19050" t="0" r="9525" b="9525"/>
            <wp:docPr id="1" name="Bild 1" descr="cabby_logo_rgb_id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by_logo_rgb_id456"/>
                    <pic:cNvPicPr>
                      <a:picLocks noChangeAspect="1" noChangeArrowheads="1"/>
                    </pic:cNvPicPr>
                  </pic:nvPicPr>
                  <pic:blipFill>
                    <a:blip r:embed="rId7"/>
                    <a:srcRect/>
                    <a:stretch>
                      <a:fillRect/>
                    </a:stretch>
                  </pic:blipFill>
                  <pic:spPr bwMode="auto">
                    <a:xfrm>
                      <a:off x="0" y="0"/>
                      <a:ext cx="2428875" cy="409575"/>
                    </a:xfrm>
                    <a:prstGeom prst="rect">
                      <a:avLst/>
                    </a:prstGeom>
                    <a:noFill/>
                    <a:ln w="9525">
                      <a:noFill/>
                      <a:miter lim="800000"/>
                      <a:headEnd/>
                      <a:tailEnd/>
                    </a:ln>
                  </pic:spPr>
                </pic:pic>
              </a:graphicData>
            </a:graphic>
          </wp:inline>
        </w:drawing>
      </w:r>
    </w:p>
    <w:p w:rsidR="00155797" w:rsidRDefault="00155797" w:rsidP="004231FA">
      <w:pPr>
        <w:pStyle w:val="Liststycke"/>
        <w:spacing w:after="120"/>
        <w:ind w:left="0"/>
        <w:rPr>
          <w:rFonts w:ascii="Verdana" w:hAnsi="Verdana"/>
          <w:sz w:val="18"/>
          <w:szCs w:val="18"/>
        </w:rPr>
      </w:pPr>
    </w:p>
    <w:p w:rsidR="00155797" w:rsidRDefault="00155797" w:rsidP="004231FA">
      <w:pPr>
        <w:pStyle w:val="Liststycke"/>
        <w:spacing w:after="120"/>
        <w:ind w:left="0"/>
        <w:rPr>
          <w:rFonts w:ascii="Verdana" w:hAnsi="Verdana"/>
          <w:sz w:val="18"/>
          <w:szCs w:val="18"/>
        </w:rPr>
      </w:pPr>
    </w:p>
    <w:p w:rsidR="00155797" w:rsidRDefault="00155797" w:rsidP="004231FA">
      <w:pPr>
        <w:pStyle w:val="Liststycke"/>
        <w:spacing w:after="120"/>
        <w:ind w:left="0"/>
        <w:rPr>
          <w:rFonts w:ascii="Verdana" w:hAnsi="Verdana"/>
          <w:sz w:val="18"/>
          <w:szCs w:val="18"/>
        </w:rPr>
      </w:pPr>
    </w:p>
    <w:p w:rsidR="00155797" w:rsidRPr="00AD3F09" w:rsidRDefault="005A20A4" w:rsidP="004231FA">
      <w:pPr>
        <w:pStyle w:val="Liststycke"/>
        <w:spacing w:after="120"/>
        <w:ind w:left="0"/>
        <w:rPr>
          <w:rFonts w:ascii="Verdana" w:hAnsi="Verdana"/>
          <w:sz w:val="18"/>
          <w:szCs w:val="18"/>
        </w:rPr>
      </w:pPr>
      <w:r w:rsidRPr="00AD3F09">
        <w:rPr>
          <w:rFonts w:ascii="Verdana" w:hAnsi="Verdana"/>
          <w:sz w:val="18"/>
          <w:szCs w:val="18"/>
        </w:rPr>
        <w:t>PRESSMEDDELANDE</w:t>
      </w:r>
    </w:p>
    <w:p w:rsidR="00390F09" w:rsidRPr="00AD3F09" w:rsidRDefault="00390F09" w:rsidP="00390F09">
      <w:pPr>
        <w:pStyle w:val="Liststycke"/>
        <w:spacing w:after="120"/>
        <w:ind w:left="0"/>
        <w:rPr>
          <w:rFonts w:ascii="Verdana" w:hAnsi="Verdana"/>
          <w:sz w:val="18"/>
          <w:szCs w:val="18"/>
        </w:rPr>
      </w:pPr>
      <w:r w:rsidRPr="00AD3F09">
        <w:rPr>
          <w:rFonts w:ascii="Verdana" w:hAnsi="Verdana"/>
          <w:sz w:val="18"/>
          <w:szCs w:val="18"/>
        </w:rPr>
        <w:t>CABBY CARAVAN AB</w:t>
      </w:r>
    </w:p>
    <w:p w:rsidR="00155797" w:rsidRPr="00AD3F09" w:rsidRDefault="00873C90" w:rsidP="00CD114A">
      <w:pPr>
        <w:pStyle w:val="Liststycke"/>
        <w:spacing w:after="120"/>
        <w:ind w:left="0"/>
        <w:rPr>
          <w:rFonts w:ascii="Verdana" w:hAnsi="Verdana"/>
          <w:sz w:val="18"/>
          <w:szCs w:val="18"/>
        </w:rPr>
      </w:pPr>
      <w:r w:rsidRPr="00AD3F09">
        <w:rPr>
          <w:rFonts w:ascii="Verdana" w:hAnsi="Verdana"/>
          <w:sz w:val="18"/>
          <w:szCs w:val="18"/>
        </w:rPr>
        <w:t>Kristinehamn</w:t>
      </w:r>
    </w:p>
    <w:p w:rsidR="00155797" w:rsidRPr="009E54CA" w:rsidRDefault="00155797" w:rsidP="00CD114A">
      <w:pPr>
        <w:pStyle w:val="Liststycke"/>
        <w:spacing w:after="120"/>
        <w:ind w:left="0"/>
        <w:rPr>
          <w:rFonts w:ascii="Verdana" w:hAnsi="Verdana"/>
          <w:sz w:val="18"/>
          <w:szCs w:val="18"/>
        </w:rPr>
      </w:pPr>
      <w:r w:rsidRPr="00AD3F09">
        <w:rPr>
          <w:rFonts w:ascii="Verdana" w:hAnsi="Verdana"/>
          <w:sz w:val="18"/>
          <w:szCs w:val="18"/>
        </w:rPr>
        <w:t>20</w:t>
      </w:r>
      <w:r w:rsidR="00F52D9E" w:rsidRPr="00AD3F09">
        <w:rPr>
          <w:rFonts w:ascii="Verdana" w:hAnsi="Verdana"/>
          <w:sz w:val="18"/>
          <w:szCs w:val="18"/>
        </w:rPr>
        <w:t>1</w:t>
      </w:r>
      <w:r w:rsidR="00AC05F0" w:rsidRPr="00AD3F09">
        <w:rPr>
          <w:rFonts w:ascii="Verdana" w:hAnsi="Verdana"/>
          <w:sz w:val="18"/>
          <w:szCs w:val="18"/>
        </w:rPr>
        <w:t>3</w:t>
      </w:r>
      <w:r w:rsidRPr="00AD3F09">
        <w:rPr>
          <w:rFonts w:ascii="Verdana" w:hAnsi="Verdana"/>
          <w:sz w:val="18"/>
          <w:szCs w:val="18"/>
        </w:rPr>
        <w:t>-</w:t>
      </w:r>
      <w:r w:rsidR="00C27D9D">
        <w:rPr>
          <w:rFonts w:ascii="Verdana" w:hAnsi="Verdana"/>
          <w:sz w:val="18"/>
          <w:szCs w:val="18"/>
        </w:rPr>
        <w:t>09-</w:t>
      </w:r>
      <w:r w:rsidR="000B2D53">
        <w:rPr>
          <w:rFonts w:ascii="Verdana" w:hAnsi="Verdana"/>
          <w:sz w:val="18"/>
          <w:szCs w:val="18"/>
        </w:rPr>
        <w:t>10</w:t>
      </w:r>
    </w:p>
    <w:p w:rsidR="00155797" w:rsidRPr="004231FA" w:rsidRDefault="00826901" w:rsidP="00826901">
      <w:pPr>
        <w:pStyle w:val="Liststycke"/>
        <w:tabs>
          <w:tab w:val="left" w:pos="1968"/>
        </w:tabs>
        <w:spacing w:after="120"/>
        <w:ind w:left="0"/>
        <w:rPr>
          <w:rFonts w:ascii="Verdana" w:hAnsi="Verdana"/>
          <w:caps/>
          <w:sz w:val="18"/>
          <w:szCs w:val="18"/>
        </w:rPr>
      </w:pPr>
      <w:r>
        <w:rPr>
          <w:rFonts w:ascii="Verdana" w:hAnsi="Verdana"/>
          <w:caps/>
          <w:sz w:val="18"/>
          <w:szCs w:val="18"/>
        </w:rPr>
        <w:tab/>
      </w:r>
    </w:p>
    <w:p w:rsidR="00C62B76" w:rsidRDefault="00C62B76" w:rsidP="00C62B76">
      <w:pPr>
        <w:rPr>
          <w:rFonts w:ascii="Verdana" w:hAnsi="Verdana"/>
          <w:b/>
          <w:sz w:val="28"/>
          <w:szCs w:val="28"/>
        </w:rPr>
      </w:pPr>
      <w:r w:rsidRPr="00C62B76">
        <w:rPr>
          <w:rFonts w:ascii="Verdana" w:hAnsi="Verdana"/>
          <w:b/>
          <w:sz w:val="28"/>
          <w:szCs w:val="28"/>
        </w:rPr>
        <w:t xml:space="preserve">Cabby vann som första svenska tillverkare </w:t>
      </w:r>
      <w:proofErr w:type="spellStart"/>
      <w:r w:rsidRPr="00C62B76">
        <w:rPr>
          <w:rFonts w:ascii="Verdana" w:hAnsi="Verdana"/>
          <w:b/>
          <w:sz w:val="28"/>
          <w:szCs w:val="28"/>
        </w:rPr>
        <w:t>European</w:t>
      </w:r>
      <w:proofErr w:type="spellEnd"/>
      <w:r w:rsidRPr="00C62B76">
        <w:rPr>
          <w:rFonts w:ascii="Verdana" w:hAnsi="Verdana"/>
          <w:b/>
          <w:sz w:val="28"/>
          <w:szCs w:val="28"/>
        </w:rPr>
        <w:t xml:space="preserve"> Innovation Award</w:t>
      </w:r>
      <w:r w:rsidR="00973C2F">
        <w:rPr>
          <w:rFonts w:ascii="Verdana" w:hAnsi="Verdana"/>
          <w:b/>
          <w:sz w:val="28"/>
          <w:szCs w:val="28"/>
        </w:rPr>
        <w:t>s 1:a pris</w:t>
      </w:r>
      <w:r w:rsidRPr="00C62B76">
        <w:rPr>
          <w:rFonts w:ascii="Verdana" w:hAnsi="Verdana"/>
          <w:b/>
          <w:sz w:val="28"/>
          <w:szCs w:val="28"/>
        </w:rPr>
        <w:t xml:space="preserve"> i husvagnsklassen.</w:t>
      </w:r>
    </w:p>
    <w:p w:rsidR="00C62B76" w:rsidRPr="00C62B76" w:rsidRDefault="00C62B76" w:rsidP="00C62B76">
      <w:pPr>
        <w:rPr>
          <w:rFonts w:ascii="Verdana" w:hAnsi="Verdana"/>
          <w:b/>
        </w:rPr>
      </w:pPr>
      <w:r w:rsidRPr="00C62B76">
        <w:rPr>
          <w:rFonts w:ascii="Verdana" w:hAnsi="Verdana"/>
          <w:b/>
        </w:rPr>
        <w:t xml:space="preserve">Innovationspriset som delades ut på Europas största campingmässa i Düsseldorf, gick i år till svenska Cabby för ett nytt revolutionerande toalett- och badrums koncept, </w:t>
      </w:r>
      <w:proofErr w:type="spellStart"/>
      <w:r w:rsidRPr="00C62B76">
        <w:rPr>
          <w:rFonts w:ascii="Verdana" w:hAnsi="Verdana"/>
          <w:b/>
        </w:rPr>
        <w:t>CabbyLoo</w:t>
      </w:r>
      <w:proofErr w:type="spellEnd"/>
      <w:r w:rsidRPr="00C62B76">
        <w:rPr>
          <w:rFonts w:ascii="Verdana" w:hAnsi="Verdana"/>
          <w:b/>
        </w:rPr>
        <w:t xml:space="preserve">. </w:t>
      </w:r>
    </w:p>
    <w:p w:rsidR="00C62B76" w:rsidRPr="00B10DF3" w:rsidRDefault="00C62B76" w:rsidP="00C62B76">
      <w:pPr>
        <w:rPr>
          <w:rFonts w:ascii="Verdana" w:hAnsi="Verdana"/>
          <w:sz w:val="18"/>
          <w:szCs w:val="18"/>
        </w:rPr>
      </w:pPr>
      <w:r w:rsidRPr="00B10DF3">
        <w:rPr>
          <w:rFonts w:ascii="Verdana" w:hAnsi="Verdana"/>
          <w:sz w:val="18"/>
          <w:szCs w:val="18"/>
        </w:rPr>
        <w:t xml:space="preserve">Nu är det slut med att tömma toaletter och förorena naturen. Det svenska kvalitetsmärket Cabby levererar nu konceptet </w:t>
      </w:r>
      <w:proofErr w:type="spellStart"/>
      <w:r w:rsidRPr="00B10DF3">
        <w:rPr>
          <w:rFonts w:ascii="Verdana" w:hAnsi="Verdana"/>
          <w:sz w:val="18"/>
          <w:szCs w:val="18"/>
        </w:rPr>
        <w:t>CabbyLoo</w:t>
      </w:r>
      <w:proofErr w:type="spellEnd"/>
      <w:r w:rsidRPr="00B10DF3">
        <w:rPr>
          <w:rFonts w:ascii="Verdana" w:hAnsi="Verdana"/>
          <w:sz w:val="18"/>
          <w:szCs w:val="18"/>
        </w:rPr>
        <w:t xml:space="preserve"> med förbränningstoaletten Cinderella Motion som standard i hela 8 modeller. Comfort och </w:t>
      </w:r>
      <w:proofErr w:type="spellStart"/>
      <w:r w:rsidRPr="00B10DF3">
        <w:rPr>
          <w:rFonts w:ascii="Verdana" w:hAnsi="Verdana"/>
          <w:sz w:val="18"/>
          <w:szCs w:val="18"/>
        </w:rPr>
        <w:t>Caienna</w:t>
      </w:r>
      <w:proofErr w:type="spellEnd"/>
      <w:r w:rsidRPr="00B10DF3">
        <w:rPr>
          <w:rFonts w:ascii="Verdana" w:hAnsi="Verdana"/>
          <w:sz w:val="18"/>
          <w:szCs w:val="18"/>
        </w:rPr>
        <w:t xml:space="preserve"> 800 LXT, QXT och 900 LM, F2C. Det handlar om en välbeprövad teknologi som går på gas och framför allt är miljövänlig, och som även ger möjligheter att inreda husvagnens badrum på ett helt nytt sätt. </w:t>
      </w:r>
    </w:p>
    <w:p w:rsidR="00C62B76" w:rsidRPr="00B10DF3" w:rsidRDefault="00C62B76" w:rsidP="00C62B76">
      <w:pPr>
        <w:rPr>
          <w:rFonts w:ascii="Verdana" w:hAnsi="Verdana"/>
          <w:sz w:val="18"/>
          <w:szCs w:val="18"/>
        </w:rPr>
      </w:pPr>
      <w:proofErr w:type="spellStart"/>
      <w:r w:rsidRPr="00B10DF3">
        <w:rPr>
          <w:rFonts w:ascii="Verdana" w:hAnsi="Verdana"/>
          <w:sz w:val="18"/>
          <w:szCs w:val="18"/>
        </w:rPr>
        <w:t>Cinderalla</w:t>
      </w:r>
      <w:proofErr w:type="spellEnd"/>
      <w:r w:rsidRPr="00B10DF3">
        <w:rPr>
          <w:rFonts w:ascii="Verdana" w:hAnsi="Verdana"/>
          <w:sz w:val="18"/>
          <w:szCs w:val="18"/>
        </w:rPr>
        <w:t xml:space="preserve"> Motion är en så kallad förbränningstoalett, där allt innehåll samlas upp i en påse och därefter bränns av inne i toaletten. Toaletten har existerat i flera årtionden och har huvudsakligen tidigare använts i sommarhus. Förbränningstoaletten går på gas, och det enda som finns kvar efter användning är en liten mängd aska motsvarande cirka en kopp per person och månad. Det är därmed slut med att tömma toaletter på det sätt man gör idag. Askan är både ren och fri från medicinrester, vilket betyder att det fungerar fint som gödning. </w:t>
      </w:r>
    </w:p>
    <w:p w:rsidR="00C62B76" w:rsidRPr="00B10DF3" w:rsidRDefault="00C62B76" w:rsidP="00C62B76">
      <w:pPr>
        <w:rPr>
          <w:rFonts w:ascii="Verdana" w:hAnsi="Verdana"/>
          <w:sz w:val="18"/>
          <w:szCs w:val="18"/>
        </w:rPr>
      </w:pPr>
      <w:r w:rsidRPr="00B10DF3">
        <w:rPr>
          <w:rFonts w:ascii="Verdana" w:hAnsi="Verdana"/>
          <w:sz w:val="18"/>
          <w:szCs w:val="18"/>
        </w:rPr>
        <w:t xml:space="preserve">Cabby har tillsammans med </w:t>
      </w:r>
      <w:proofErr w:type="spellStart"/>
      <w:r w:rsidRPr="00B10DF3">
        <w:rPr>
          <w:rFonts w:ascii="Verdana" w:hAnsi="Verdana"/>
          <w:sz w:val="18"/>
          <w:szCs w:val="18"/>
        </w:rPr>
        <w:t>Ecotech</w:t>
      </w:r>
      <w:proofErr w:type="spellEnd"/>
      <w:r w:rsidRPr="00B10DF3">
        <w:rPr>
          <w:rFonts w:ascii="Verdana" w:hAnsi="Verdana"/>
          <w:sz w:val="18"/>
          <w:szCs w:val="18"/>
        </w:rPr>
        <w:t xml:space="preserve">, en av de ledande producenterna av förbränningstoaletter, utvecklat Cinderella Motion så den kan användas i mobila hem – det vill säga husvagnar och husbilar. </w:t>
      </w:r>
    </w:p>
    <w:p w:rsidR="00C62B76" w:rsidRPr="00B10DF3" w:rsidRDefault="00C62B76" w:rsidP="00C62B76">
      <w:pPr>
        <w:pStyle w:val="Liststycke"/>
        <w:numPr>
          <w:ilvl w:val="0"/>
          <w:numId w:val="25"/>
        </w:numPr>
        <w:spacing w:after="0" w:line="240" w:lineRule="auto"/>
        <w:rPr>
          <w:rFonts w:ascii="Verdana" w:hAnsi="Verdana"/>
          <w:sz w:val="18"/>
          <w:szCs w:val="18"/>
        </w:rPr>
      </w:pPr>
      <w:r w:rsidRPr="00B10DF3">
        <w:rPr>
          <w:rFonts w:ascii="Verdana" w:hAnsi="Verdana"/>
          <w:sz w:val="18"/>
          <w:szCs w:val="18"/>
        </w:rPr>
        <w:t xml:space="preserve">Vi har under många år haft säkerheten i fokus och den utvecklas hela tiden, men eftersom Cabby är bland de mest säkra husvagnarna på marknaden fanns det tid att tänka på nya tilltag. Det är det nya toalett- och badrumskonceptet </w:t>
      </w:r>
      <w:proofErr w:type="spellStart"/>
      <w:r w:rsidRPr="00B10DF3">
        <w:rPr>
          <w:rFonts w:ascii="Verdana" w:hAnsi="Verdana"/>
          <w:sz w:val="18"/>
          <w:szCs w:val="18"/>
        </w:rPr>
        <w:t>CabbyLoo</w:t>
      </w:r>
      <w:proofErr w:type="spellEnd"/>
      <w:r w:rsidRPr="00B10DF3">
        <w:rPr>
          <w:rFonts w:ascii="Verdana" w:hAnsi="Verdana"/>
          <w:sz w:val="18"/>
          <w:szCs w:val="18"/>
        </w:rPr>
        <w:t xml:space="preserve"> ett resultat av och det gläder oss att vi har ett resultat som också skonar miljön, säger Hans Lindh från Cabby Caravan.</w:t>
      </w:r>
    </w:p>
    <w:p w:rsidR="003A4337" w:rsidRDefault="00C62B76" w:rsidP="003A4337">
      <w:pPr>
        <w:rPr>
          <w:rFonts w:ascii="Verdana" w:hAnsi="Verdana"/>
          <w:sz w:val="18"/>
          <w:szCs w:val="18"/>
        </w:rPr>
      </w:pPr>
      <w:r>
        <w:rPr>
          <w:rFonts w:ascii="Verdana" w:hAnsi="Verdana"/>
          <w:sz w:val="18"/>
          <w:szCs w:val="18"/>
        </w:rPr>
        <w:br/>
      </w:r>
      <w:r w:rsidRPr="00B10DF3">
        <w:rPr>
          <w:rFonts w:ascii="Verdana" w:hAnsi="Verdana"/>
          <w:sz w:val="18"/>
          <w:szCs w:val="18"/>
        </w:rPr>
        <w:t xml:space="preserve">För varje toalettbesök går det åt 110 gram gas, vilket betyder att en 11 kilos propantub kan klara av 100 besök. Cinderella Motion väger runt 20 kg och kan monteras på alla fabriksnya Cabby modeller. </w:t>
      </w:r>
    </w:p>
    <w:p w:rsidR="003A4337" w:rsidRPr="003036B8" w:rsidRDefault="003A4337" w:rsidP="003A4337">
      <w:pPr>
        <w:rPr>
          <w:rFonts w:ascii="Verdana" w:hAnsi="Verdana"/>
          <w:sz w:val="18"/>
          <w:szCs w:val="18"/>
        </w:rPr>
      </w:pPr>
      <w:r w:rsidRPr="003036B8">
        <w:rPr>
          <w:rFonts w:ascii="Verdana" w:hAnsi="Verdana"/>
          <w:sz w:val="18"/>
          <w:szCs w:val="18"/>
        </w:rPr>
        <w:t>Foto</w:t>
      </w:r>
      <w:r>
        <w:rPr>
          <w:rFonts w:ascii="Verdana" w:hAnsi="Verdana"/>
          <w:sz w:val="18"/>
          <w:szCs w:val="18"/>
        </w:rPr>
        <w:t>n</w:t>
      </w:r>
      <w:r w:rsidRPr="003036B8">
        <w:rPr>
          <w:rFonts w:ascii="Verdana" w:hAnsi="Verdana"/>
          <w:sz w:val="18"/>
          <w:szCs w:val="18"/>
        </w:rPr>
        <w:t xml:space="preserve"> kan laddas ner på </w:t>
      </w:r>
      <w:hyperlink r:id="rId8" w:history="1">
        <w:r w:rsidRPr="00B14475">
          <w:rPr>
            <w:rStyle w:val="Hyperlnk"/>
            <w:rFonts w:ascii="Verdana" w:hAnsi="Verdana"/>
            <w:sz w:val="18"/>
            <w:szCs w:val="18"/>
          </w:rPr>
          <w:t>http://www.mynewsdesk.com/se/search/images?query=cabby</w:t>
        </w:r>
      </w:hyperlink>
      <w:r>
        <w:rPr>
          <w:rFonts w:ascii="Verdana" w:hAnsi="Verdana"/>
          <w:sz w:val="18"/>
          <w:szCs w:val="18"/>
        </w:rPr>
        <w:br/>
        <w:t xml:space="preserve">och på </w:t>
      </w:r>
      <w:hyperlink r:id="rId9" w:history="1">
        <w:r w:rsidRPr="003036B8">
          <w:rPr>
            <w:rStyle w:val="Hyperlnk"/>
            <w:rFonts w:ascii="Verdana" w:hAnsi="Verdana"/>
            <w:sz w:val="18"/>
            <w:szCs w:val="18"/>
          </w:rPr>
          <w:t>www.HolidayNews.dk</w:t>
        </w:r>
      </w:hyperlink>
      <w:r w:rsidR="00C62B76">
        <w:rPr>
          <w:rFonts w:ascii="Verdana" w:hAnsi="Verdana"/>
          <w:sz w:val="18"/>
          <w:szCs w:val="18"/>
        </w:rPr>
        <w:br/>
      </w:r>
      <w:r>
        <w:rPr>
          <w:rFonts w:ascii="Verdana" w:hAnsi="Verdana"/>
          <w:b/>
          <w:sz w:val="18"/>
          <w:szCs w:val="18"/>
        </w:rPr>
        <w:br/>
      </w:r>
      <w:r w:rsidR="00AB686B" w:rsidRPr="00465864">
        <w:rPr>
          <w:rFonts w:ascii="Verdana" w:hAnsi="Verdana"/>
          <w:b/>
          <w:sz w:val="18"/>
          <w:szCs w:val="18"/>
        </w:rPr>
        <w:t>För mer information, välkommen att kontakta:</w:t>
      </w:r>
      <w:r w:rsidR="00AB686B" w:rsidRPr="00465864">
        <w:rPr>
          <w:rFonts w:ascii="Verdana" w:hAnsi="Verdana"/>
          <w:b/>
          <w:sz w:val="18"/>
          <w:szCs w:val="18"/>
        </w:rPr>
        <w:br/>
      </w:r>
      <w:r w:rsidR="00AB686B" w:rsidRPr="00F33F7F">
        <w:rPr>
          <w:rFonts w:ascii="Verdana" w:hAnsi="Verdana"/>
          <w:sz w:val="18"/>
          <w:szCs w:val="18"/>
        </w:rPr>
        <w:t xml:space="preserve">Hans Lindh, vd Cabby Caravan AB, tel. 0550-349 10, e-post: </w:t>
      </w:r>
      <w:hyperlink r:id="rId10" w:history="1">
        <w:r w:rsidR="00AB686B" w:rsidRPr="00F33F7F">
          <w:rPr>
            <w:rStyle w:val="Hyperlnk"/>
            <w:rFonts w:ascii="Verdana" w:hAnsi="Verdana"/>
            <w:sz w:val="18"/>
            <w:szCs w:val="18"/>
          </w:rPr>
          <w:t>hans.lindh@cabby.se</w:t>
        </w:r>
      </w:hyperlink>
      <w:r w:rsidRPr="003A4337">
        <w:rPr>
          <w:rFonts w:ascii="Verdana" w:hAnsi="Verdana"/>
          <w:sz w:val="18"/>
          <w:szCs w:val="18"/>
        </w:rPr>
        <w:t xml:space="preserve"> </w:t>
      </w:r>
    </w:p>
    <w:p w:rsidR="00155797" w:rsidRPr="00465864" w:rsidRDefault="00AB686B" w:rsidP="00AB686B">
      <w:pPr>
        <w:rPr>
          <w:rFonts w:ascii="Verdana" w:hAnsi="Verdana"/>
          <w:sz w:val="18"/>
          <w:szCs w:val="18"/>
          <w:lang w:val="en-US"/>
        </w:rPr>
      </w:pPr>
      <w:r w:rsidRPr="00465864">
        <w:rPr>
          <w:rFonts w:ascii="Verdana" w:hAnsi="Verdana"/>
          <w:sz w:val="18"/>
          <w:szCs w:val="18"/>
          <w:lang w:val="en-US"/>
        </w:rPr>
        <w:t>Cabby Caravan AB</w:t>
      </w:r>
      <w:r w:rsidRPr="00465864">
        <w:rPr>
          <w:rFonts w:ascii="Verdana" w:hAnsi="Verdana"/>
          <w:sz w:val="18"/>
          <w:szCs w:val="18"/>
          <w:lang w:val="en-US"/>
        </w:rPr>
        <w:br/>
      </w:r>
      <w:r w:rsidRPr="00F33F7F">
        <w:rPr>
          <w:rFonts w:ascii="Verdana" w:hAnsi="Verdana"/>
          <w:sz w:val="18"/>
          <w:szCs w:val="18"/>
          <w:lang w:val="en-US"/>
        </w:rPr>
        <w:t>Box 1022, 681 29 Kristinehamn</w:t>
      </w:r>
      <w:bookmarkStart w:id="0" w:name="_GoBack"/>
      <w:bookmarkEnd w:id="0"/>
      <w:r w:rsidRPr="00465864">
        <w:rPr>
          <w:rFonts w:ascii="Verdana" w:hAnsi="Verdana"/>
          <w:sz w:val="18"/>
          <w:szCs w:val="18"/>
          <w:lang w:val="en-US"/>
        </w:rPr>
        <w:br/>
      </w:r>
      <w:hyperlink r:id="rId11" w:history="1">
        <w:r w:rsidRPr="00F33F7F">
          <w:rPr>
            <w:rStyle w:val="Hyperlnk"/>
            <w:rFonts w:ascii="Verdana" w:hAnsi="Verdana"/>
            <w:sz w:val="18"/>
            <w:szCs w:val="18"/>
            <w:lang w:val="en-US"/>
          </w:rPr>
          <w:t>www.cabby.se</w:t>
        </w:r>
      </w:hyperlink>
      <w:r w:rsidRPr="00465864">
        <w:rPr>
          <w:rFonts w:ascii="Verdana" w:hAnsi="Verdana"/>
          <w:sz w:val="18"/>
          <w:szCs w:val="18"/>
          <w:lang w:val="en-US"/>
        </w:rPr>
        <w:br/>
      </w:r>
      <w:proofErr w:type="spellStart"/>
      <w:r w:rsidRPr="00F33F7F">
        <w:rPr>
          <w:rFonts w:ascii="Verdana" w:hAnsi="Verdana"/>
          <w:sz w:val="18"/>
          <w:szCs w:val="18"/>
          <w:lang w:val="en-US"/>
        </w:rPr>
        <w:t>e-post</w:t>
      </w:r>
      <w:proofErr w:type="spellEnd"/>
      <w:r w:rsidRPr="00F33F7F">
        <w:rPr>
          <w:rFonts w:ascii="Verdana" w:hAnsi="Verdana"/>
          <w:sz w:val="18"/>
          <w:szCs w:val="18"/>
          <w:lang w:val="en-US"/>
        </w:rPr>
        <w:t xml:space="preserve">: </w:t>
      </w:r>
      <w:hyperlink r:id="rId12" w:history="1">
        <w:r w:rsidRPr="00F33F7F">
          <w:rPr>
            <w:rStyle w:val="Hyperlnk"/>
            <w:rFonts w:ascii="Verdana" w:hAnsi="Verdana"/>
            <w:sz w:val="18"/>
            <w:szCs w:val="18"/>
            <w:lang w:val="en-US"/>
          </w:rPr>
          <w:t>kontakt@cabby.se</w:t>
        </w:r>
      </w:hyperlink>
      <w:r w:rsidRPr="00465864">
        <w:rPr>
          <w:rFonts w:ascii="Verdana" w:hAnsi="Verdana"/>
          <w:sz w:val="18"/>
          <w:szCs w:val="18"/>
          <w:lang w:val="en-US"/>
        </w:rPr>
        <w:br/>
      </w:r>
      <w:r w:rsidRPr="00F33F7F">
        <w:rPr>
          <w:rFonts w:ascii="Verdana" w:hAnsi="Verdana"/>
          <w:sz w:val="18"/>
          <w:szCs w:val="18"/>
          <w:lang w:val="en-US"/>
        </w:rPr>
        <w:t>Tel: 0550-349 00</w:t>
      </w:r>
      <w:r w:rsidR="005850C1">
        <w:rPr>
          <w:rFonts w:ascii="Verdana" w:hAnsi="Verdana"/>
          <w:sz w:val="18"/>
          <w:szCs w:val="18"/>
          <w:lang w:val="en-US"/>
        </w:rPr>
        <w:t xml:space="preserve">, </w:t>
      </w:r>
      <w:r w:rsidRPr="00F33F7F">
        <w:rPr>
          <w:rFonts w:ascii="Verdana" w:hAnsi="Verdana"/>
          <w:sz w:val="18"/>
          <w:szCs w:val="18"/>
          <w:lang w:val="en-US"/>
        </w:rPr>
        <w:t>Fax: 0550-349 23</w:t>
      </w:r>
    </w:p>
    <w:sectPr w:rsidR="00155797" w:rsidRPr="00465864" w:rsidSect="005850C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E04625"/>
    <w:multiLevelType w:val="hybridMultilevel"/>
    <w:tmpl w:val="6568E19A"/>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6C0D1E"/>
    <w:multiLevelType w:val="hybridMultilevel"/>
    <w:tmpl w:val="B658E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600661"/>
    <w:multiLevelType w:val="hybridMultilevel"/>
    <w:tmpl w:val="B3CAF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CFC1956"/>
    <w:multiLevelType w:val="hybridMultilevel"/>
    <w:tmpl w:val="EA08E866"/>
    <w:lvl w:ilvl="0" w:tplc="2CF07A0E">
      <w:numFmt w:val="bullet"/>
      <w:lvlText w:val="-"/>
      <w:lvlJc w:val="left"/>
      <w:pPr>
        <w:ind w:left="720" w:hanging="360"/>
      </w:pPr>
      <w:rPr>
        <w:rFonts w:ascii="Cambria" w:eastAsia="Cambria" w:hAnsi="Cambria" w:cs="Mang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FB10F15"/>
    <w:multiLevelType w:val="hybridMultilevel"/>
    <w:tmpl w:val="A62C7ED2"/>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26751E90"/>
    <w:multiLevelType w:val="hybridMultilevel"/>
    <w:tmpl w:val="5D7255C6"/>
    <w:lvl w:ilvl="0" w:tplc="121405D0">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F8A799C"/>
    <w:multiLevelType w:val="hybridMultilevel"/>
    <w:tmpl w:val="6ABE9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2A80F9E"/>
    <w:multiLevelType w:val="hybridMultilevel"/>
    <w:tmpl w:val="BC28D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31E4CD6"/>
    <w:multiLevelType w:val="hybridMultilevel"/>
    <w:tmpl w:val="246A529E"/>
    <w:lvl w:ilvl="0" w:tplc="CBBCA4BA">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69E00CE"/>
    <w:multiLevelType w:val="hybridMultilevel"/>
    <w:tmpl w:val="2414650C"/>
    <w:lvl w:ilvl="0" w:tplc="D2FE0CCE">
      <w:start w:val="1"/>
      <w:numFmt w:val="bullet"/>
      <w:lvlText w:val="•"/>
      <w:lvlJc w:val="left"/>
      <w:pPr>
        <w:tabs>
          <w:tab w:val="num" w:pos="720"/>
        </w:tabs>
        <w:ind w:left="720" w:hanging="360"/>
      </w:pPr>
      <w:rPr>
        <w:rFonts w:ascii="Arial" w:hAnsi="Arial" w:hint="default"/>
      </w:rPr>
    </w:lvl>
    <w:lvl w:ilvl="1" w:tplc="BE58E938" w:tentative="1">
      <w:start w:val="1"/>
      <w:numFmt w:val="bullet"/>
      <w:lvlText w:val="•"/>
      <w:lvlJc w:val="left"/>
      <w:pPr>
        <w:tabs>
          <w:tab w:val="num" w:pos="1440"/>
        </w:tabs>
        <w:ind w:left="1440" w:hanging="360"/>
      </w:pPr>
      <w:rPr>
        <w:rFonts w:ascii="Arial" w:hAnsi="Arial" w:hint="default"/>
      </w:rPr>
    </w:lvl>
    <w:lvl w:ilvl="2" w:tplc="C688DA46" w:tentative="1">
      <w:start w:val="1"/>
      <w:numFmt w:val="bullet"/>
      <w:lvlText w:val="•"/>
      <w:lvlJc w:val="left"/>
      <w:pPr>
        <w:tabs>
          <w:tab w:val="num" w:pos="2160"/>
        </w:tabs>
        <w:ind w:left="2160" w:hanging="360"/>
      </w:pPr>
      <w:rPr>
        <w:rFonts w:ascii="Arial" w:hAnsi="Arial" w:hint="default"/>
      </w:rPr>
    </w:lvl>
    <w:lvl w:ilvl="3" w:tplc="509E4C14" w:tentative="1">
      <w:start w:val="1"/>
      <w:numFmt w:val="bullet"/>
      <w:lvlText w:val="•"/>
      <w:lvlJc w:val="left"/>
      <w:pPr>
        <w:tabs>
          <w:tab w:val="num" w:pos="2880"/>
        </w:tabs>
        <w:ind w:left="2880" w:hanging="360"/>
      </w:pPr>
      <w:rPr>
        <w:rFonts w:ascii="Arial" w:hAnsi="Arial" w:hint="default"/>
      </w:rPr>
    </w:lvl>
    <w:lvl w:ilvl="4" w:tplc="203AD42E" w:tentative="1">
      <w:start w:val="1"/>
      <w:numFmt w:val="bullet"/>
      <w:lvlText w:val="•"/>
      <w:lvlJc w:val="left"/>
      <w:pPr>
        <w:tabs>
          <w:tab w:val="num" w:pos="3600"/>
        </w:tabs>
        <w:ind w:left="3600" w:hanging="360"/>
      </w:pPr>
      <w:rPr>
        <w:rFonts w:ascii="Arial" w:hAnsi="Arial" w:hint="default"/>
      </w:rPr>
    </w:lvl>
    <w:lvl w:ilvl="5" w:tplc="A990AA98" w:tentative="1">
      <w:start w:val="1"/>
      <w:numFmt w:val="bullet"/>
      <w:lvlText w:val="•"/>
      <w:lvlJc w:val="left"/>
      <w:pPr>
        <w:tabs>
          <w:tab w:val="num" w:pos="4320"/>
        </w:tabs>
        <w:ind w:left="4320" w:hanging="360"/>
      </w:pPr>
      <w:rPr>
        <w:rFonts w:ascii="Arial" w:hAnsi="Arial" w:hint="default"/>
      </w:rPr>
    </w:lvl>
    <w:lvl w:ilvl="6" w:tplc="0F1ADF16" w:tentative="1">
      <w:start w:val="1"/>
      <w:numFmt w:val="bullet"/>
      <w:lvlText w:val="•"/>
      <w:lvlJc w:val="left"/>
      <w:pPr>
        <w:tabs>
          <w:tab w:val="num" w:pos="5040"/>
        </w:tabs>
        <w:ind w:left="5040" w:hanging="360"/>
      </w:pPr>
      <w:rPr>
        <w:rFonts w:ascii="Arial" w:hAnsi="Arial" w:hint="default"/>
      </w:rPr>
    </w:lvl>
    <w:lvl w:ilvl="7" w:tplc="FCE8F062" w:tentative="1">
      <w:start w:val="1"/>
      <w:numFmt w:val="bullet"/>
      <w:lvlText w:val="•"/>
      <w:lvlJc w:val="left"/>
      <w:pPr>
        <w:tabs>
          <w:tab w:val="num" w:pos="5760"/>
        </w:tabs>
        <w:ind w:left="5760" w:hanging="360"/>
      </w:pPr>
      <w:rPr>
        <w:rFonts w:ascii="Arial" w:hAnsi="Arial" w:hint="default"/>
      </w:rPr>
    </w:lvl>
    <w:lvl w:ilvl="8" w:tplc="9B1E41F2" w:tentative="1">
      <w:start w:val="1"/>
      <w:numFmt w:val="bullet"/>
      <w:lvlText w:val="•"/>
      <w:lvlJc w:val="left"/>
      <w:pPr>
        <w:tabs>
          <w:tab w:val="num" w:pos="6480"/>
        </w:tabs>
        <w:ind w:left="6480" w:hanging="360"/>
      </w:pPr>
      <w:rPr>
        <w:rFonts w:ascii="Arial" w:hAnsi="Arial" w:hint="default"/>
      </w:rPr>
    </w:lvl>
  </w:abstractNum>
  <w:abstractNum w:abstractNumId="11">
    <w:nsid w:val="39216670"/>
    <w:multiLevelType w:val="hybridMultilevel"/>
    <w:tmpl w:val="8DB840F6"/>
    <w:lvl w:ilvl="0" w:tplc="A5563DEA">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9A662A4"/>
    <w:multiLevelType w:val="hybridMultilevel"/>
    <w:tmpl w:val="E48C6CEE"/>
    <w:lvl w:ilvl="0" w:tplc="63821200">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DFF0EE6"/>
    <w:multiLevelType w:val="hybridMultilevel"/>
    <w:tmpl w:val="46E420A8"/>
    <w:lvl w:ilvl="0" w:tplc="988C989C">
      <w:start w:val="1"/>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AC47610"/>
    <w:multiLevelType w:val="hybridMultilevel"/>
    <w:tmpl w:val="12EE8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D7E1694"/>
    <w:multiLevelType w:val="hybridMultilevel"/>
    <w:tmpl w:val="AB42B3D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17A6F1C"/>
    <w:multiLevelType w:val="hybridMultilevel"/>
    <w:tmpl w:val="8A844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19C0268"/>
    <w:multiLevelType w:val="hybridMultilevel"/>
    <w:tmpl w:val="384AEC44"/>
    <w:lvl w:ilvl="0" w:tplc="CBA28C12">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7831782"/>
    <w:multiLevelType w:val="hybridMultilevel"/>
    <w:tmpl w:val="F73A0B9C"/>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5C340378"/>
    <w:multiLevelType w:val="hybridMultilevel"/>
    <w:tmpl w:val="A6D2675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0BF4373"/>
    <w:multiLevelType w:val="hybridMultilevel"/>
    <w:tmpl w:val="2DDCB548"/>
    <w:lvl w:ilvl="0" w:tplc="AA482560">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B810845"/>
    <w:multiLevelType w:val="hybridMultilevel"/>
    <w:tmpl w:val="012AF8B0"/>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nsid w:val="6DFC1CF1"/>
    <w:multiLevelType w:val="hybridMultilevel"/>
    <w:tmpl w:val="E6143C16"/>
    <w:lvl w:ilvl="0" w:tplc="7D8AA0F6">
      <w:start w:val="1"/>
      <w:numFmt w:val="bullet"/>
      <w:lvlText w:val="•"/>
      <w:lvlJc w:val="left"/>
      <w:pPr>
        <w:tabs>
          <w:tab w:val="num" w:pos="720"/>
        </w:tabs>
        <w:ind w:left="720" w:hanging="360"/>
      </w:pPr>
      <w:rPr>
        <w:rFonts w:ascii="Arial" w:hAnsi="Arial" w:hint="default"/>
      </w:rPr>
    </w:lvl>
    <w:lvl w:ilvl="1" w:tplc="941C7E82" w:tentative="1">
      <w:start w:val="1"/>
      <w:numFmt w:val="bullet"/>
      <w:lvlText w:val="•"/>
      <w:lvlJc w:val="left"/>
      <w:pPr>
        <w:tabs>
          <w:tab w:val="num" w:pos="1440"/>
        </w:tabs>
        <w:ind w:left="1440" w:hanging="360"/>
      </w:pPr>
      <w:rPr>
        <w:rFonts w:ascii="Arial" w:hAnsi="Arial" w:hint="default"/>
      </w:rPr>
    </w:lvl>
    <w:lvl w:ilvl="2" w:tplc="E6A01704" w:tentative="1">
      <w:start w:val="1"/>
      <w:numFmt w:val="bullet"/>
      <w:lvlText w:val="•"/>
      <w:lvlJc w:val="left"/>
      <w:pPr>
        <w:tabs>
          <w:tab w:val="num" w:pos="2160"/>
        </w:tabs>
        <w:ind w:left="2160" w:hanging="360"/>
      </w:pPr>
      <w:rPr>
        <w:rFonts w:ascii="Arial" w:hAnsi="Arial" w:hint="default"/>
      </w:rPr>
    </w:lvl>
    <w:lvl w:ilvl="3" w:tplc="7DE09DF8" w:tentative="1">
      <w:start w:val="1"/>
      <w:numFmt w:val="bullet"/>
      <w:lvlText w:val="•"/>
      <w:lvlJc w:val="left"/>
      <w:pPr>
        <w:tabs>
          <w:tab w:val="num" w:pos="2880"/>
        </w:tabs>
        <w:ind w:left="2880" w:hanging="360"/>
      </w:pPr>
      <w:rPr>
        <w:rFonts w:ascii="Arial" w:hAnsi="Arial" w:hint="default"/>
      </w:rPr>
    </w:lvl>
    <w:lvl w:ilvl="4" w:tplc="AEFA4A00" w:tentative="1">
      <w:start w:val="1"/>
      <w:numFmt w:val="bullet"/>
      <w:lvlText w:val="•"/>
      <w:lvlJc w:val="left"/>
      <w:pPr>
        <w:tabs>
          <w:tab w:val="num" w:pos="3600"/>
        </w:tabs>
        <w:ind w:left="3600" w:hanging="360"/>
      </w:pPr>
      <w:rPr>
        <w:rFonts w:ascii="Arial" w:hAnsi="Arial" w:hint="default"/>
      </w:rPr>
    </w:lvl>
    <w:lvl w:ilvl="5" w:tplc="614641D0" w:tentative="1">
      <w:start w:val="1"/>
      <w:numFmt w:val="bullet"/>
      <w:lvlText w:val="•"/>
      <w:lvlJc w:val="left"/>
      <w:pPr>
        <w:tabs>
          <w:tab w:val="num" w:pos="4320"/>
        </w:tabs>
        <w:ind w:left="4320" w:hanging="360"/>
      </w:pPr>
      <w:rPr>
        <w:rFonts w:ascii="Arial" w:hAnsi="Arial" w:hint="default"/>
      </w:rPr>
    </w:lvl>
    <w:lvl w:ilvl="6" w:tplc="53FC7236" w:tentative="1">
      <w:start w:val="1"/>
      <w:numFmt w:val="bullet"/>
      <w:lvlText w:val="•"/>
      <w:lvlJc w:val="left"/>
      <w:pPr>
        <w:tabs>
          <w:tab w:val="num" w:pos="5040"/>
        </w:tabs>
        <w:ind w:left="5040" w:hanging="360"/>
      </w:pPr>
      <w:rPr>
        <w:rFonts w:ascii="Arial" w:hAnsi="Arial" w:hint="default"/>
      </w:rPr>
    </w:lvl>
    <w:lvl w:ilvl="7" w:tplc="FF4CD51A" w:tentative="1">
      <w:start w:val="1"/>
      <w:numFmt w:val="bullet"/>
      <w:lvlText w:val="•"/>
      <w:lvlJc w:val="left"/>
      <w:pPr>
        <w:tabs>
          <w:tab w:val="num" w:pos="5760"/>
        </w:tabs>
        <w:ind w:left="5760" w:hanging="360"/>
      </w:pPr>
      <w:rPr>
        <w:rFonts w:ascii="Arial" w:hAnsi="Arial" w:hint="default"/>
      </w:rPr>
    </w:lvl>
    <w:lvl w:ilvl="8" w:tplc="D220C286" w:tentative="1">
      <w:start w:val="1"/>
      <w:numFmt w:val="bullet"/>
      <w:lvlText w:val="•"/>
      <w:lvlJc w:val="left"/>
      <w:pPr>
        <w:tabs>
          <w:tab w:val="num" w:pos="6480"/>
        </w:tabs>
        <w:ind w:left="6480" w:hanging="360"/>
      </w:pPr>
      <w:rPr>
        <w:rFonts w:ascii="Arial" w:hAnsi="Arial" w:hint="default"/>
      </w:rPr>
    </w:lvl>
  </w:abstractNum>
  <w:abstractNum w:abstractNumId="23">
    <w:nsid w:val="75AB7DEB"/>
    <w:multiLevelType w:val="hybridMultilevel"/>
    <w:tmpl w:val="DB40A2D4"/>
    <w:lvl w:ilvl="0" w:tplc="BDD29CD4">
      <w:numFmt w:val="bullet"/>
      <w:lvlText w:val="–"/>
      <w:lvlJc w:val="left"/>
      <w:pPr>
        <w:ind w:left="644" w:hanging="360"/>
      </w:pPr>
      <w:rPr>
        <w:rFonts w:ascii="Verdana" w:eastAsia="Calibri" w:hAnsi="Verdana" w:cs="Times New Roman" w:hint="default"/>
      </w:rPr>
    </w:lvl>
    <w:lvl w:ilvl="1" w:tplc="041D0003" w:tentative="1">
      <w:start w:val="1"/>
      <w:numFmt w:val="bullet"/>
      <w:lvlText w:val="o"/>
      <w:lvlJc w:val="left"/>
      <w:pPr>
        <w:ind w:left="1364" w:hanging="360"/>
      </w:pPr>
      <w:rPr>
        <w:rFonts w:ascii="Courier New" w:hAnsi="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nsid w:val="795C14FE"/>
    <w:multiLevelType w:val="hybridMultilevel"/>
    <w:tmpl w:val="2D546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24"/>
  </w:num>
  <w:num w:numId="5">
    <w:abstractNumId w:val="23"/>
  </w:num>
  <w:num w:numId="6">
    <w:abstractNumId w:val="19"/>
  </w:num>
  <w:num w:numId="7">
    <w:abstractNumId w:val="7"/>
  </w:num>
  <w:num w:numId="8">
    <w:abstractNumId w:val="3"/>
  </w:num>
  <w:num w:numId="9">
    <w:abstractNumId w:val="2"/>
  </w:num>
  <w:num w:numId="10">
    <w:abstractNumId w:val="14"/>
  </w:num>
  <w:num w:numId="11">
    <w:abstractNumId w:val="16"/>
  </w:num>
  <w:num w:numId="12">
    <w:abstractNumId w:val="1"/>
  </w:num>
  <w:num w:numId="13">
    <w:abstractNumId w:val="22"/>
  </w:num>
  <w:num w:numId="14">
    <w:abstractNumId w:val="10"/>
  </w:num>
  <w:num w:numId="15">
    <w:abstractNumId w:val="8"/>
  </w:num>
  <w:num w:numId="16">
    <w:abstractNumId w:val="6"/>
  </w:num>
  <w:num w:numId="17">
    <w:abstractNumId w:val="17"/>
  </w:num>
  <w:num w:numId="18">
    <w:abstractNumId w:val="20"/>
  </w:num>
  <w:num w:numId="19">
    <w:abstractNumId w:val="12"/>
  </w:num>
  <w:num w:numId="20">
    <w:abstractNumId w:val="15"/>
  </w:num>
  <w:num w:numId="21">
    <w:abstractNumId w:val="21"/>
  </w:num>
  <w:num w:numId="22">
    <w:abstractNumId w:val="5"/>
  </w:num>
  <w:num w:numId="23">
    <w:abstractNumId w:val="18"/>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94"/>
    <w:rsid w:val="000001F6"/>
    <w:rsid w:val="00004601"/>
    <w:rsid w:val="00004D03"/>
    <w:rsid w:val="00006A43"/>
    <w:rsid w:val="00010E46"/>
    <w:rsid w:val="00015697"/>
    <w:rsid w:val="00030079"/>
    <w:rsid w:val="00031E90"/>
    <w:rsid w:val="000358D1"/>
    <w:rsid w:val="00037B2D"/>
    <w:rsid w:val="00055E2F"/>
    <w:rsid w:val="00062833"/>
    <w:rsid w:val="00062E37"/>
    <w:rsid w:val="000652D4"/>
    <w:rsid w:val="000659FF"/>
    <w:rsid w:val="000670DB"/>
    <w:rsid w:val="00070AE5"/>
    <w:rsid w:val="00073523"/>
    <w:rsid w:val="00081DC1"/>
    <w:rsid w:val="00084C4E"/>
    <w:rsid w:val="000962FF"/>
    <w:rsid w:val="000A249B"/>
    <w:rsid w:val="000B2D53"/>
    <w:rsid w:val="000B7039"/>
    <w:rsid w:val="000C1C11"/>
    <w:rsid w:val="000C45C7"/>
    <w:rsid w:val="000C7DD7"/>
    <w:rsid w:val="00102A34"/>
    <w:rsid w:val="0010493D"/>
    <w:rsid w:val="00106245"/>
    <w:rsid w:val="001224C0"/>
    <w:rsid w:val="00131141"/>
    <w:rsid w:val="001312D9"/>
    <w:rsid w:val="00131477"/>
    <w:rsid w:val="00132AEF"/>
    <w:rsid w:val="001338BF"/>
    <w:rsid w:val="00135321"/>
    <w:rsid w:val="0013724F"/>
    <w:rsid w:val="00145EBC"/>
    <w:rsid w:val="00152C7C"/>
    <w:rsid w:val="00155797"/>
    <w:rsid w:val="001570F9"/>
    <w:rsid w:val="001614E8"/>
    <w:rsid w:val="0017001A"/>
    <w:rsid w:val="00175070"/>
    <w:rsid w:val="00176251"/>
    <w:rsid w:val="0018606B"/>
    <w:rsid w:val="00192733"/>
    <w:rsid w:val="001940A2"/>
    <w:rsid w:val="001B5339"/>
    <w:rsid w:val="001B6878"/>
    <w:rsid w:val="001C2116"/>
    <w:rsid w:val="001C28C3"/>
    <w:rsid w:val="001D4407"/>
    <w:rsid w:val="001D4C79"/>
    <w:rsid w:val="001E0CA4"/>
    <w:rsid w:val="001E6149"/>
    <w:rsid w:val="001F4265"/>
    <w:rsid w:val="0020315E"/>
    <w:rsid w:val="00205E00"/>
    <w:rsid w:val="00215A7C"/>
    <w:rsid w:val="002203DF"/>
    <w:rsid w:val="002261E2"/>
    <w:rsid w:val="002279B3"/>
    <w:rsid w:val="002367DB"/>
    <w:rsid w:val="002368CF"/>
    <w:rsid w:val="00240270"/>
    <w:rsid w:val="0024143D"/>
    <w:rsid w:val="0025379E"/>
    <w:rsid w:val="00253E50"/>
    <w:rsid w:val="00256758"/>
    <w:rsid w:val="00261A5F"/>
    <w:rsid w:val="00270AB5"/>
    <w:rsid w:val="00272D6E"/>
    <w:rsid w:val="002772CF"/>
    <w:rsid w:val="0027779B"/>
    <w:rsid w:val="0028399E"/>
    <w:rsid w:val="002863E3"/>
    <w:rsid w:val="002A3ED9"/>
    <w:rsid w:val="002A549D"/>
    <w:rsid w:val="002B1980"/>
    <w:rsid w:val="002B31F6"/>
    <w:rsid w:val="002B385C"/>
    <w:rsid w:val="002C4263"/>
    <w:rsid w:val="002D131B"/>
    <w:rsid w:val="002D21A3"/>
    <w:rsid w:val="002E62F3"/>
    <w:rsid w:val="002F1C68"/>
    <w:rsid w:val="00301B2B"/>
    <w:rsid w:val="003073AD"/>
    <w:rsid w:val="00310F4A"/>
    <w:rsid w:val="00311125"/>
    <w:rsid w:val="003159BA"/>
    <w:rsid w:val="0032028F"/>
    <w:rsid w:val="003232D7"/>
    <w:rsid w:val="00336D98"/>
    <w:rsid w:val="0034203C"/>
    <w:rsid w:val="00343223"/>
    <w:rsid w:val="00343252"/>
    <w:rsid w:val="00363EB8"/>
    <w:rsid w:val="00365494"/>
    <w:rsid w:val="00367453"/>
    <w:rsid w:val="00377ED1"/>
    <w:rsid w:val="00381592"/>
    <w:rsid w:val="00387709"/>
    <w:rsid w:val="00390F09"/>
    <w:rsid w:val="00397D93"/>
    <w:rsid w:val="003A4337"/>
    <w:rsid w:val="003A7AD5"/>
    <w:rsid w:val="003C57CE"/>
    <w:rsid w:val="003C5CE8"/>
    <w:rsid w:val="003D3691"/>
    <w:rsid w:val="003D518F"/>
    <w:rsid w:val="003E3AA7"/>
    <w:rsid w:val="003F0F76"/>
    <w:rsid w:val="003F620C"/>
    <w:rsid w:val="003F6993"/>
    <w:rsid w:val="00403B3F"/>
    <w:rsid w:val="00404473"/>
    <w:rsid w:val="00413346"/>
    <w:rsid w:val="004143A3"/>
    <w:rsid w:val="00421DD7"/>
    <w:rsid w:val="004231FA"/>
    <w:rsid w:val="004233DE"/>
    <w:rsid w:val="004313C5"/>
    <w:rsid w:val="00431C16"/>
    <w:rsid w:val="00432290"/>
    <w:rsid w:val="00441B19"/>
    <w:rsid w:val="00442CBD"/>
    <w:rsid w:val="00443089"/>
    <w:rsid w:val="004469BE"/>
    <w:rsid w:val="004501FF"/>
    <w:rsid w:val="00457680"/>
    <w:rsid w:val="004578DF"/>
    <w:rsid w:val="00457E0C"/>
    <w:rsid w:val="0046237D"/>
    <w:rsid w:val="00465864"/>
    <w:rsid w:val="0046708D"/>
    <w:rsid w:val="00473CE4"/>
    <w:rsid w:val="00475FCC"/>
    <w:rsid w:val="004838F1"/>
    <w:rsid w:val="0048737A"/>
    <w:rsid w:val="004A0F4F"/>
    <w:rsid w:val="004A67E4"/>
    <w:rsid w:val="004C0E56"/>
    <w:rsid w:val="004C4895"/>
    <w:rsid w:val="004C592C"/>
    <w:rsid w:val="004C7C19"/>
    <w:rsid w:val="004D5F94"/>
    <w:rsid w:val="004E4A41"/>
    <w:rsid w:val="004F2772"/>
    <w:rsid w:val="004F4F95"/>
    <w:rsid w:val="005011E5"/>
    <w:rsid w:val="0050339A"/>
    <w:rsid w:val="00510AB2"/>
    <w:rsid w:val="0051255A"/>
    <w:rsid w:val="00513829"/>
    <w:rsid w:val="00515B2A"/>
    <w:rsid w:val="0051718C"/>
    <w:rsid w:val="005401FF"/>
    <w:rsid w:val="00541222"/>
    <w:rsid w:val="00543BDA"/>
    <w:rsid w:val="00543C32"/>
    <w:rsid w:val="00545999"/>
    <w:rsid w:val="00547A08"/>
    <w:rsid w:val="00550D5D"/>
    <w:rsid w:val="00554F92"/>
    <w:rsid w:val="005563AF"/>
    <w:rsid w:val="00562A50"/>
    <w:rsid w:val="00564EBC"/>
    <w:rsid w:val="00565D1A"/>
    <w:rsid w:val="005676C4"/>
    <w:rsid w:val="005700CD"/>
    <w:rsid w:val="0057423A"/>
    <w:rsid w:val="00580E51"/>
    <w:rsid w:val="005850C1"/>
    <w:rsid w:val="00586750"/>
    <w:rsid w:val="005909A4"/>
    <w:rsid w:val="00595EA6"/>
    <w:rsid w:val="005A1615"/>
    <w:rsid w:val="005A20A4"/>
    <w:rsid w:val="005B512B"/>
    <w:rsid w:val="005B6D39"/>
    <w:rsid w:val="005D4745"/>
    <w:rsid w:val="005D7FA0"/>
    <w:rsid w:val="0060467B"/>
    <w:rsid w:val="00607134"/>
    <w:rsid w:val="00611ACA"/>
    <w:rsid w:val="0063186C"/>
    <w:rsid w:val="0063440A"/>
    <w:rsid w:val="0063634D"/>
    <w:rsid w:val="006433F6"/>
    <w:rsid w:val="00654855"/>
    <w:rsid w:val="00655BD4"/>
    <w:rsid w:val="00657510"/>
    <w:rsid w:val="00662223"/>
    <w:rsid w:val="00663322"/>
    <w:rsid w:val="006761A0"/>
    <w:rsid w:val="00691245"/>
    <w:rsid w:val="006924CD"/>
    <w:rsid w:val="006A0929"/>
    <w:rsid w:val="006A1588"/>
    <w:rsid w:val="006A37E7"/>
    <w:rsid w:val="006A56E4"/>
    <w:rsid w:val="006A5F1B"/>
    <w:rsid w:val="006B0647"/>
    <w:rsid w:val="006B371C"/>
    <w:rsid w:val="006B7442"/>
    <w:rsid w:val="006C59CE"/>
    <w:rsid w:val="00707EDE"/>
    <w:rsid w:val="0072322F"/>
    <w:rsid w:val="007378C5"/>
    <w:rsid w:val="00737F8C"/>
    <w:rsid w:val="007447A6"/>
    <w:rsid w:val="0074545A"/>
    <w:rsid w:val="007466FC"/>
    <w:rsid w:val="007538D4"/>
    <w:rsid w:val="00757618"/>
    <w:rsid w:val="00767AD1"/>
    <w:rsid w:val="007742FB"/>
    <w:rsid w:val="00775EEC"/>
    <w:rsid w:val="007922F9"/>
    <w:rsid w:val="007953EA"/>
    <w:rsid w:val="00796ACF"/>
    <w:rsid w:val="00796E38"/>
    <w:rsid w:val="007A0465"/>
    <w:rsid w:val="007B54EE"/>
    <w:rsid w:val="007C5234"/>
    <w:rsid w:val="007D0704"/>
    <w:rsid w:val="007D191D"/>
    <w:rsid w:val="007D64DD"/>
    <w:rsid w:val="007D6AD2"/>
    <w:rsid w:val="007E47BB"/>
    <w:rsid w:val="007E54FC"/>
    <w:rsid w:val="007E68AE"/>
    <w:rsid w:val="00800AE2"/>
    <w:rsid w:val="00813A34"/>
    <w:rsid w:val="0081537B"/>
    <w:rsid w:val="008171DA"/>
    <w:rsid w:val="00817BC5"/>
    <w:rsid w:val="00824DDC"/>
    <w:rsid w:val="00826901"/>
    <w:rsid w:val="00832B09"/>
    <w:rsid w:val="008371CA"/>
    <w:rsid w:val="00837DBC"/>
    <w:rsid w:val="00842039"/>
    <w:rsid w:val="008546D3"/>
    <w:rsid w:val="00854727"/>
    <w:rsid w:val="00855697"/>
    <w:rsid w:val="00855E27"/>
    <w:rsid w:val="00856739"/>
    <w:rsid w:val="0087103F"/>
    <w:rsid w:val="0087190D"/>
    <w:rsid w:val="00872C3B"/>
    <w:rsid w:val="00873C90"/>
    <w:rsid w:val="008761B2"/>
    <w:rsid w:val="00882989"/>
    <w:rsid w:val="008845B0"/>
    <w:rsid w:val="008879DC"/>
    <w:rsid w:val="00890453"/>
    <w:rsid w:val="0089586D"/>
    <w:rsid w:val="008B0351"/>
    <w:rsid w:val="008B6A18"/>
    <w:rsid w:val="008D7BF8"/>
    <w:rsid w:val="008E4512"/>
    <w:rsid w:val="008F3817"/>
    <w:rsid w:val="008F6B3B"/>
    <w:rsid w:val="00900DBE"/>
    <w:rsid w:val="00904C70"/>
    <w:rsid w:val="00906405"/>
    <w:rsid w:val="00911CA1"/>
    <w:rsid w:val="00912ED7"/>
    <w:rsid w:val="00916770"/>
    <w:rsid w:val="00916B63"/>
    <w:rsid w:val="009311E8"/>
    <w:rsid w:val="00931983"/>
    <w:rsid w:val="00942DEA"/>
    <w:rsid w:val="00947B9F"/>
    <w:rsid w:val="00952E59"/>
    <w:rsid w:val="00961D9C"/>
    <w:rsid w:val="00962AA3"/>
    <w:rsid w:val="009639BD"/>
    <w:rsid w:val="00966821"/>
    <w:rsid w:val="00973C2F"/>
    <w:rsid w:val="00976228"/>
    <w:rsid w:val="00996493"/>
    <w:rsid w:val="00996992"/>
    <w:rsid w:val="00997A74"/>
    <w:rsid w:val="009A051D"/>
    <w:rsid w:val="009A36F9"/>
    <w:rsid w:val="009A41AB"/>
    <w:rsid w:val="009B07B9"/>
    <w:rsid w:val="009B3BC2"/>
    <w:rsid w:val="009B4614"/>
    <w:rsid w:val="009C0374"/>
    <w:rsid w:val="009C591F"/>
    <w:rsid w:val="009D08EB"/>
    <w:rsid w:val="009E0148"/>
    <w:rsid w:val="009E535A"/>
    <w:rsid w:val="009E54CA"/>
    <w:rsid w:val="009E6B96"/>
    <w:rsid w:val="009F281D"/>
    <w:rsid w:val="009F3894"/>
    <w:rsid w:val="00A1077A"/>
    <w:rsid w:val="00A10B2D"/>
    <w:rsid w:val="00A10C34"/>
    <w:rsid w:val="00A15565"/>
    <w:rsid w:val="00A15AD6"/>
    <w:rsid w:val="00A20B5E"/>
    <w:rsid w:val="00A3119D"/>
    <w:rsid w:val="00A34D60"/>
    <w:rsid w:val="00A46731"/>
    <w:rsid w:val="00A611CE"/>
    <w:rsid w:val="00A62ACF"/>
    <w:rsid w:val="00A64131"/>
    <w:rsid w:val="00A7125D"/>
    <w:rsid w:val="00A75488"/>
    <w:rsid w:val="00A841AB"/>
    <w:rsid w:val="00A85ACA"/>
    <w:rsid w:val="00A94380"/>
    <w:rsid w:val="00AA4362"/>
    <w:rsid w:val="00AB3FFF"/>
    <w:rsid w:val="00AB686B"/>
    <w:rsid w:val="00AB795B"/>
    <w:rsid w:val="00AC05F0"/>
    <w:rsid w:val="00AC3767"/>
    <w:rsid w:val="00AD3F09"/>
    <w:rsid w:val="00AF0C65"/>
    <w:rsid w:val="00AF64FA"/>
    <w:rsid w:val="00B03F76"/>
    <w:rsid w:val="00B15AF9"/>
    <w:rsid w:val="00B208A8"/>
    <w:rsid w:val="00B2621B"/>
    <w:rsid w:val="00B320B8"/>
    <w:rsid w:val="00B3221E"/>
    <w:rsid w:val="00B43B73"/>
    <w:rsid w:val="00B50790"/>
    <w:rsid w:val="00B50B77"/>
    <w:rsid w:val="00B512EB"/>
    <w:rsid w:val="00B526FA"/>
    <w:rsid w:val="00B60B0D"/>
    <w:rsid w:val="00B65CC1"/>
    <w:rsid w:val="00B7045F"/>
    <w:rsid w:val="00B72221"/>
    <w:rsid w:val="00B778B8"/>
    <w:rsid w:val="00B817EE"/>
    <w:rsid w:val="00B863F8"/>
    <w:rsid w:val="00B87466"/>
    <w:rsid w:val="00B93504"/>
    <w:rsid w:val="00B95719"/>
    <w:rsid w:val="00BA3AAE"/>
    <w:rsid w:val="00BA70D8"/>
    <w:rsid w:val="00BA7B80"/>
    <w:rsid w:val="00BB0421"/>
    <w:rsid w:val="00BB0627"/>
    <w:rsid w:val="00BB54DE"/>
    <w:rsid w:val="00BC12F6"/>
    <w:rsid w:val="00BC3491"/>
    <w:rsid w:val="00BD4CA8"/>
    <w:rsid w:val="00BD4CDB"/>
    <w:rsid w:val="00BD583D"/>
    <w:rsid w:val="00BF0278"/>
    <w:rsid w:val="00BF1389"/>
    <w:rsid w:val="00BF3BCD"/>
    <w:rsid w:val="00C022FD"/>
    <w:rsid w:val="00C1299F"/>
    <w:rsid w:val="00C27D9D"/>
    <w:rsid w:val="00C34352"/>
    <w:rsid w:val="00C3647E"/>
    <w:rsid w:val="00C37F90"/>
    <w:rsid w:val="00C43460"/>
    <w:rsid w:val="00C43767"/>
    <w:rsid w:val="00C507B4"/>
    <w:rsid w:val="00C5194B"/>
    <w:rsid w:val="00C53829"/>
    <w:rsid w:val="00C620E1"/>
    <w:rsid w:val="00C62B76"/>
    <w:rsid w:val="00C83769"/>
    <w:rsid w:val="00C9099C"/>
    <w:rsid w:val="00CA351F"/>
    <w:rsid w:val="00CB7E94"/>
    <w:rsid w:val="00CB7FA0"/>
    <w:rsid w:val="00CD114A"/>
    <w:rsid w:val="00CD4148"/>
    <w:rsid w:val="00CD4AC9"/>
    <w:rsid w:val="00CE719E"/>
    <w:rsid w:val="00CF1C5F"/>
    <w:rsid w:val="00CF271A"/>
    <w:rsid w:val="00D0433A"/>
    <w:rsid w:val="00D1596E"/>
    <w:rsid w:val="00D161FE"/>
    <w:rsid w:val="00D21125"/>
    <w:rsid w:val="00D23063"/>
    <w:rsid w:val="00D25C3B"/>
    <w:rsid w:val="00D30320"/>
    <w:rsid w:val="00D33B20"/>
    <w:rsid w:val="00D36E6E"/>
    <w:rsid w:val="00D444B0"/>
    <w:rsid w:val="00D50153"/>
    <w:rsid w:val="00D51A49"/>
    <w:rsid w:val="00D52320"/>
    <w:rsid w:val="00D55967"/>
    <w:rsid w:val="00D55B94"/>
    <w:rsid w:val="00D56E25"/>
    <w:rsid w:val="00D64BC0"/>
    <w:rsid w:val="00D66284"/>
    <w:rsid w:val="00D77FE2"/>
    <w:rsid w:val="00D91F3D"/>
    <w:rsid w:val="00D9766D"/>
    <w:rsid w:val="00DA0377"/>
    <w:rsid w:val="00DA5C24"/>
    <w:rsid w:val="00DA6248"/>
    <w:rsid w:val="00DA6477"/>
    <w:rsid w:val="00DB331D"/>
    <w:rsid w:val="00DB4C69"/>
    <w:rsid w:val="00DC75BD"/>
    <w:rsid w:val="00DD0262"/>
    <w:rsid w:val="00DD0446"/>
    <w:rsid w:val="00DD41EC"/>
    <w:rsid w:val="00DD6F0F"/>
    <w:rsid w:val="00DE71FB"/>
    <w:rsid w:val="00DE748E"/>
    <w:rsid w:val="00DF3181"/>
    <w:rsid w:val="00DF52EF"/>
    <w:rsid w:val="00DF7812"/>
    <w:rsid w:val="00E039CE"/>
    <w:rsid w:val="00E04325"/>
    <w:rsid w:val="00E04EDB"/>
    <w:rsid w:val="00E14A7C"/>
    <w:rsid w:val="00E14EE6"/>
    <w:rsid w:val="00E42A54"/>
    <w:rsid w:val="00E56C58"/>
    <w:rsid w:val="00E94C00"/>
    <w:rsid w:val="00E97375"/>
    <w:rsid w:val="00E97439"/>
    <w:rsid w:val="00EA1065"/>
    <w:rsid w:val="00EA13C0"/>
    <w:rsid w:val="00EA6F0E"/>
    <w:rsid w:val="00EB2450"/>
    <w:rsid w:val="00EC5A12"/>
    <w:rsid w:val="00EE1150"/>
    <w:rsid w:val="00EE2281"/>
    <w:rsid w:val="00EE49EF"/>
    <w:rsid w:val="00EE6B28"/>
    <w:rsid w:val="00EF1A1C"/>
    <w:rsid w:val="00EF4A69"/>
    <w:rsid w:val="00F073AB"/>
    <w:rsid w:val="00F11F58"/>
    <w:rsid w:val="00F140C0"/>
    <w:rsid w:val="00F14320"/>
    <w:rsid w:val="00F15C68"/>
    <w:rsid w:val="00F33F7F"/>
    <w:rsid w:val="00F34131"/>
    <w:rsid w:val="00F34313"/>
    <w:rsid w:val="00F36093"/>
    <w:rsid w:val="00F432E4"/>
    <w:rsid w:val="00F450DC"/>
    <w:rsid w:val="00F51077"/>
    <w:rsid w:val="00F52D9E"/>
    <w:rsid w:val="00F75DC0"/>
    <w:rsid w:val="00F83347"/>
    <w:rsid w:val="00F847ED"/>
    <w:rsid w:val="00F850EA"/>
    <w:rsid w:val="00F90F67"/>
    <w:rsid w:val="00F96F29"/>
    <w:rsid w:val="00FA1FB7"/>
    <w:rsid w:val="00FA375C"/>
    <w:rsid w:val="00FC09D2"/>
    <w:rsid w:val="00FC10E4"/>
    <w:rsid w:val="00FC4693"/>
    <w:rsid w:val="00FC7816"/>
    <w:rsid w:val="00FC78B3"/>
    <w:rsid w:val="00FF7A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95"/>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5494"/>
    <w:pPr>
      <w:ind w:left="720"/>
      <w:contextualSpacing/>
    </w:pPr>
  </w:style>
  <w:style w:type="character" w:styleId="Hyperlnk">
    <w:name w:val="Hyperlink"/>
    <w:basedOn w:val="Standardstycketeckensnitt"/>
    <w:uiPriority w:val="99"/>
    <w:unhideWhenUsed/>
    <w:rsid w:val="0027779B"/>
    <w:rPr>
      <w:color w:val="0000FF"/>
      <w:u w:val="single"/>
    </w:rPr>
  </w:style>
  <w:style w:type="character" w:styleId="AnvndHyperlnk">
    <w:name w:val="FollowedHyperlink"/>
    <w:basedOn w:val="Standardstycketeckensnitt"/>
    <w:uiPriority w:val="99"/>
    <w:semiHidden/>
    <w:unhideWhenUsed/>
    <w:rsid w:val="00261A5F"/>
    <w:rPr>
      <w:color w:val="800080"/>
      <w:u w:val="single"/>
    </w:rPr>
  </w:style>
  <w:style w:type="paragraph" w:styleId="Ballongtext">
    <w:name w:val="Balloon Text"/>
    <w:basedOn w:val="Normal"/>
    <w:link w:val="BallongtextChar"/>
    <w:uiPriority w:val="99"/>
    <w:semiHidden/>
    <w:unhideWhenUsed/>
    <w:rsid w:val="00796E38"/>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796E38"/>
    <w:rPr>
      <w:rFonts w:ascii="Lucida Grande"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95"/>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5494"/>
    <w:pPr>
      <w:ind w:left="720"/>
      <w:contextualSpacing/>
    </w:pPr>
  </w:style>
  <w:style w:type="character" w:styleId="Hyperlnk">
    <w:name w:val="Hyperlink"/>
    <w:basedOn w:val="Standardstycketeckensnitt"/>
    <w:uiPriority w:val="99"/>
    <w:unhideWhenUsed/>
    <w:rsid w:val="0027779B"/>
    <w:rPr>
      <w:color w:val="0000FF"/>
      <w:u w:val="single"/>
    </w:rPr>
  </w:style>
  <w:style w:type="character" w:styleId="AnvndHyperlnk">
    <w:name w:val="FollowedHyperlink"/>
    <w:basedOn w:val="Standardstycketeckensnitt"/>
    <w:uiPriority w:val="99"/>
    <w:semiHidden/>
    <w:unhideWhenUsed/>
    <w:rsid w:val="00261A5F"/>
    <w:rPr>
      <w:color w:val="800080"/>
      <w:u w:val="single"/>
    </w:rPr>
  </w:style>
  <w:style w:type="paragraph" w:styleId="Ballongtext">
    <w:name w:val="Balloon Text"/>
    <w:basedOn w:val="Normal"/>
    <w:link w:val="BallongtextChar"/>
    <w:uiPriority w:val="99"/>
    <w:semiHidden/>
    <w:unhideWhenUsed/>
    <w:rsid w:val="00796E38"/>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796E38"/>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9687">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547"/>
          <w:marRight w:val="0"/>
          <w:marTop w:val="154"/>
          <w:marBottom w:val="0"/>
          <w:divBdr>
            <w:top w:val="none" w:sz="0" w:space="0" w:color="auto"/>
            <w:left w:val="none" w:sz="0" w:space="0" w:color="auto"/>
            <w:bottom w:val="none" w:sz="0" w:space="0" w:color="auto"/>
            <w:right w:val="none" w:sz="0" w:space="0" w:color="auto"/>
          </w:divBdr>
        </w:div>
      </w:divsChild>
    </w:div>
    <w:div w:id="1508131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search/images?query=cab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ontakt@cabby.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by.se" TargetMode="External"/><Relationship Id="rId5" Type="http://schemas.openxmlformats.org/officeDocument/2006/relationships/settings" Target="settings.xml"/><Relationship Id="rId10" Type="http://schemas.openxmlformats.org/officeDocument/2006/relationships/hyperlink" Target="mailto:hans.lindh@cabby.se" TargetMode="External"/><Relationship Id="rId4" Type="http://schemas.microsoft.com/office/2007/relationships/stylesWithEffects" Target="stylesWithEffects.xml"/><Relationship Id="rId9" Type="http://schemas.openxmlformats.org/officeDocument/2006/relationships/hyperlink" Target="http://www.HolidayNews.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0323-F10E-41A5-8111-125FE635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2224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dc:creator>
  <cp:lastModifiedBy>Maria Nyström</cp:lastModifiedBy>
  <cp:revision>3</cp:revision>
  <cp:lastPrinted>2013-09-09T10:02:00Z</cp:lastPrinted>
  <dcterms:created xsi:type="dcterms:W3CDTF">2013-09-09T12:53:00Z</dcterms:created>
  <dcterms:modified xsi:type="dcterms:W3CDTF">2013-09-09T13:01:00Z</dcterms:modified>
</cp:coreProperties>
</file>