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50B" w:rsidRPr="00C6250B" w:rsidRDefault="00C6250B">
      <w:pPr>
        <w:rPr>
          <w:b/>
          <w:bCs/>
        </w:rPr>
      </w:pPr>
      <w:bookmarkStart w:id="0" w:name="_GoBack"/>
      <w:bookmarkEnd w:id="0"/>
      <w:r w:rsidRPr="00C6250B">
        <w:rPr>
          <w:b/>
          <w:bCs/>
        </w:rPr>
        <w:t>Bra mix av mässbesökare ger affärer</w:t>
      </w:r>
    </w:p>
    <w:p w:rsidR="00C6250B" w:rsidRPr="00C6250B" w:rsidRDefault="00C6250B">
      <w:pPr>
        <w:rPr>
          <w:b/>
          <w:bCs/>
        </w:rPr>
      </w:pPr>
    </w:p>
    <w:p w:rsidR="00227FF5" w:rsidRPr="00C6250B" w:rsidRDefault="00CF2078">
      <w:pPr>
        <w:rPr>
          <w:b/>
          <w:bCs/>
        </w:rPr>
      </w:pPr>
      <w:r w:rsidRPr="00C6250B">
        <w:rPr>
          <w:b/>
          <w:bCs/>
        </w:rPr>
        <w:t xml:space="preserve">Bredden av besökare är </w:t>
      </w:r>
      <w:r w:rsidR="00C6250B" w:rsidRPr="00C6250B">
        <w:rPr>
          <w:b/>
          <w:bCs/>
        </w:rPr>
        <w:t>viktig</w:t>
      </w:r>
      <w:r w:rsidRPr="00C6250B">
        <w:rPr>
          <w:b/>
          <w:bCs/>
        </w:rPr>
        <w:t xml:space="preserve"> för </w:t>
      </w:r>
      <w:proofErr w:type="spellStart"/>
      <w:r w:rsidRPr="00C6250B">
        <w:rPr>
          <w:b/>
          <w:bCs/>
        </w:rPr>
        <w:t>addema</w:t>
      </w:r>
      <w:proofErr w:type="spellEnd"/>
      <w:r w:rsidRPr="00C6250B">
        <w:rPr>
          <w:b/>
          <w:bCs/>
        </w:rPr>
        <w:t xml:space="preserve">, som väljer att ställa ut på Elmia </w:t>
      </w:r>
      <w:proofErr w:type="spellStart"/>
      <w:r w:rsidRPr="00C6250B">
        <w:rPr>
          <w:b/>
          <w:bCs/>
        </w:rPr>
        <w:t>Subcontractor</w:t>
      </w:r>
      <w:proofErr w:type="spellEnd"/>
      <w:r w:rsidRPr="00C6250B">
        <w:rPr>
          <w:b/>
          <w:bCs/>
        </w:rPr>
        <w:t xml:space="preserve"> för fjärde året i rad. </w:t>
      </w:r>
    </w:p>
    <w:p w:rsidR="00CF2078" w:rsidRPr="00C6250B" w:rsidRDefault="00CF2078">
      <w:pPr>
        <w:rPr>
          <w:b/>
          <w:bCs/>
        </w:rPr>
      </w:pPr>
      <w:r w:rsidRPr="00C6250B">
        <w:rPr>
          <w:b/>
          <w:bCs/>
        </w:rPr>
        <w:t>– Mixen i våra kundmöten är både rolig och bra, säger Samuel Löfstrand</w:t>
      </w:r>
      <w:r w:rsidR="00C6250B" w:rsidRPr="00C6250B">
        <w:rPr>
          <w:b/>
          <w:bCs/>
        </w:rPr>
        <w:t xml:space="preserve">, delägare </w:t>
      </w:r>
      <w:proofErr w:type="spellStart"/>
      <w:r w:rsidR="00C6250B" w:rsidRPr="00C6250B">
        <w:rPr>
          <w:b/>
          <w:bCs/>
        </w:rPr>
        <w:t>addema</w:t>
      </w:r>
      <w:proofErr w:type="spellEnd"/>
      <w:r w:rsidR="00C6250B" w:rsidRPr="00C6250B">
        <w:rPr>
          <w:b/>
          <w:bCs/>
        </w:rPr>
        <w:t>.</w:t>
      </w:r>
    </w:p>
    <w:p w:rsidR="0050309A" w:rsidRDefault="0050309A"/>
    <w:p w:rsidR="0050309A" w:rsidRDefault="00ED307E">
      <w:r>
        <w:t>Tidigare år har man mött allt ifrån uppfinnare och innovatörer som söker möjligheter att förverkliga en idé till storföretag i behov av smarta tillverkningslösningar.</w:t>
      </w:r>
    </w:p>
    <w:p w:rsidR="00ED307E" w:rsidRDefault="00ED307E">
      <w:r>
        <w:t xml:space="preserve">– Elmia </w:t>
      </w:r>
      <w:proofErr w:type="spellStart"/>
      <w:r>
        <w:t>Subcontractor</w:t>
      </w:r>
      <w:proofErr w:type="spellEnd"/>
      <w:r>
        <w:t xml:space="preserve"> är platsen där vi träffar både befintliga och nya kunder och den här mixen gör det till en spännande mässa, säger Samuel.</w:t>
      </w:r>
    </w:p>
    <w:p w:rsidR="003918AA" w:rsidRPr="003918AA" w:rsidRDefault="003918AA">
      <w:pPr>
        <w:rPr>
          <w:b/>
          <w:bCs/>
        </w:rPr>
      </w:pPr>
      <w:r w:rsidRPr="003918AA">
        <w:rPr>
          <w:b/>
          <w:bCs/>
        </w:rPr>
        <w:t>Stor efterfrågan på prototyper</w:t>
      </w:r>
    </w:p>
    <w:p w:rsidR="00ED307E" w:rsidRDefault="00ED307E">
      <w:r>
        <w:t xml:space="preserve">Han förvånas över hur en kontakt kan utvecklas till </w:t>
      </w:r>
      <w:r w:rsidR="00C6250B">
        <w:t>en konkret affär</w:t>
      </w:r>
      <w:r>
        <w:t xml:space="preserve"> långt efter att själva kundmötet </w:t>
      </w:r>
      <w:r w:rsidR="00C6250B">
        <w:t xml:space="preserve">på mässan faktiskt </w:t>
      </w:r>
      <w:r>
        <w:t>ägde rum.</w:t>
      </w:r>
    </w:p>
    <w:p w:rsidR="00ED307E" w:rsidRDefault="00ED307E">
      <w:r>
        <w:t xml:space="preserve">– Ofta har vi fått kontakt flera månader </w:t>
      </w:r>
      <w:r w:rsidR="00C6250B">
        <w:t>efteråt</w:t>
      </w:r>
      <w:r>
        <w:t xml:space="preserve"> och det har till och med hänt att vi blivit kontaktade två år efter att vi sågs på mässan, </w:t>
      </w:r>
      <w:r w:rsidR="00121224">
        <w:t>berättar</w:t>
      </w:r>
      <w:r>
        <w:t xml:space="preserve"> Samuel.</w:t>
      </w:r>
    </w:p>
    <w:p w:rsidR="00ED307E" w:rsidRDefault="00C6250B">
      <w:r>
        <w:t>Kundförfrågningar gäller ofta</w:t>
      </w:r>
      <w:r w:rsidR="00ED307E">
        <w:t xml:space="preserve"> </w:t>
      </w:r>
      <w:r w:rsidR="00121224">
        <w:t xml:space="preserve">både </w:t>
      </w:r>
      <w:r w:rsidR="00ED307E">
        <w:t>prototyp</w:t>
      </w:r>
      <w:r>
        <w:t>er</w:t>
      </w:r>
      <w:r w:rsidR="00121224">
        <w:t xml:space="preserve"> och serieproduktion</w:t>
      </w:r>
      <w:r w:rsidR="00ED307E">
        <w:t>.</w:t>
      </w:r>
    </w:p>
    <w:p w:rsidR="00ED307E" w:rsidRDefault="00ED307E">
      <w:r>
        <w:t>– Sedan växer det allt eftersom kunden ser fördelarna med additiv tillverkning. Många gånger när vi besöker kunden hittar vi nya projekt som är printbara och som i slutändan både blir billigare och bättre för kunden.</w:t>
      </w:r>
    </w:p>
    <w:p w:rsidR="00ED307E" w:rsidRPr="003918AA" w:rsidRDefault="003918AA">
      <w:pPr>
        <w:rPr>
          <w:b/>
          <w:bCs/>
        </w:rPr>
      </w:pPr>
      <w:r w:rsidRPr="003918AA">
        <w:rPr>
          <w:b/>
          <w:bCs/>
        </w:rPr>
        <w:t>3D-print en hävstång till ökad försäljningsvolym</w:t>
      </w:r>
    </w:p>
    <w:p w:rsidR="00ED307E" w:rsidRDefault="00ED307E">
      <w:r>
        <w:t xml:space="preserve">Ett exempel </w:t>
      </w:r>
      <w:r w:rsidR="00C6250B">
        <w:t xml:space="preserve">på prototyp </w:t>
      </w:r>
      <w:r>
        <w:t xml:space="preserve">är motorcykeln </w:t>
      </w:r>
      <w:r w:rsidR="00121224">
        <w:t xml:space="preserve">från CAKE 0 emission </w:t>
      </w:r>
      <w:r>
        <w:t xml:space="preserve">som besökare på Elmia </w:t>
      </w:r>
      <w:proofErr w:type="spellStart"/>
      <w:r>
        <w:t>Inno</w:t>
      </w:r>
      <w:r w:rsidR="00C6250B">
        <w:t>D</w:t>
      </w:r>
      <w:r>
        <w:t>ex</w:t>
      </w:r>
      <w:proofErr w:type="spellEnd"/>
      <w:r>
        <w:t xml:space="preserve"> </w:t>
      </w:r>
      <w:r w:rsidR="00121224">
        <w:t xml:space="preserve">samt i </w:t>
      </w:r>
      <w:proofErr w:type="spellStart"/>
      <w:r w:rsidR="00121224">
        <w:t>addemas</w:t>
      </w:r>
      <w:proofErr w:type="spellEnd"/>
      <w:r w:rsidR="00121224">
        <w:t xml:space="preserve"> monter </w:t>
      </w:r>
      <w:r>
        <w:t>kunde ta del av förra året.</w:t>
      </w:r>
    </w:p>
    <w:p w:rsidR="00ED307E" w:rsidRDefault="00ED307E">
      <w:r>
        <w:t>– Det här var en av de allra första elektrifierade cross-motorcyklarna där vi fick vara med och printa stänkskärmar, motorkåpor och gaffelkåpor. Ett väldigt roligt projekt, i synnerhet när man får vara med och se en färdig slutprodukt.</w:t>
      </w:r>
    </w:p>
    <w:p w:rsidR="00ED307E" w:rsidRDefault="00121224">
      <w:r>
        <w:t xml:space="preserve">Samuel </w:t>
      </w:r>
      <w:r w:rsidR="00ED307E">
        <w:t>konstaterar att additiv tillverkning ofta får fungera som hävstång</w:t>
      </w:r>
      <w:r w:rsidR="00833574">
        <w:t xml:space="preserve"> när man är på väg upp i försäljningsvolym. </w:t>
      </w:r>
    </w:p>
    <w:p w:rsidR="00833574" w:rsidRDefault="00833574">
      <w:r>
        <w:t>– Många av våra kunder 3D-print</w:t>
      </w:r>
      <w:r w:rsidR="003918AA">
        <w:t>ar</w:t>
      </w:r>
      <w:r>
        <w:t xml:space="preserve"> </w:t>
      </w:r>
      <w:r w:rsidR="003918AA">
        <w:t>i volymer upp emot 5 000–10 000 innan de börjar</w:t>
      </w:r>
      <w:r>
        <w:t xml:space="preserve"> titta på tillverkning av formverktyg</w:t>
      </w:r>
      <w:r w:rsidR="003918AA">
        <w:t>, så det blir ett bra sätt att takta upp</w:t>
      </w:r>
      <w:r>
        <w:t>.</w:t>
      </w:r>
    </w:p>
    <w:p w:rsidR="00ED307E" w:rsidRPr="003918AA" w:rsidRDefault="003918AA">
      <w:pPr>
        <w:rPr>
          <w:b/>
          <w:bCs/>
        </w:rPr>
      </w:pPr>
      <w:r w:rsidRPr="003918AA">
        <w:rPr>
          <w:b/>
          <w:bCs/>
        </w:rPr>
        <w:t>Tre tekniker i huset</w:t>
      </w:r>
    </w:p>
    <w:p w:rsidR="00CF2078" w:rsidRDefault="00ED307E">
      <w:r>
        <w:t xml:space="preserve">Med fem år på nacken är </w:t>
      </w:r>
      <w:proofErr w:type="spellStart"/>
      <w:r>
        <w:t>addema</w:t>
      </w:r>
      <w:proofErr w:type="spellEnd"/>
      <w:r w:rsidR="00CF2078">
        <w:t xml:space="preserve"> ett ganska ungt företag i en bransch</w:t>
      </w:r>
      <w:r w:rsidR="003918AA">
        <w:t xml:space="preserve"> som utvecklas snabbt</w:t>
      </w:r>
      <w:r w:rsidR="00CF2078">
        <w:t xml:space="preserve">. 3D-print är själva kärnkompetensen och </w:t>
      </w:r>
      <w:proofErr w:type="spellStart"/>
      <w:r w:rsidR="003918AA">
        <w:t>addema</w:t>
      </w:r>
      <w:proofErr w:type="spellEnd"/>
      <w:r w:rsidR="00CF2078">
        <w:t xml:space="preserve"> </w:t>
      </w:r>
      <w:r w:rsidR="003918AA">
        <w:t xml:space="preserve">servar kunder inom såväl industri och </w:t>
      </w:r>
      <w:proofErr w:type="spellStart"/>
      <w:r w:rsidR="003918AA">
        <w:t>automotive</w:t>
      </w:r>
      <w:proofErr w:type="spellEnd"/>
      <w:r w:rsidR="003918AA">
        <w:t xml:space="preserve"> som </w:t>
      </w:r>
      <w:proofErr w:type="spellStart"/>
      <w:r w:rsidR="003918AA">
        <w:t>telecom</w:t>
      </w:r>
      <w:proofErr w:type="spellEnd"/>
      <w:r w:rsidR="003918AA">
        <w:t xml:space="preserve"> och elektronik</w:t>
      </w:r>
      <w:r w:rsidR="00CF2078">
        <w:t xml:space="preserve">. </w:t>
      </w:r>
      <w:r w:rsidR="003918AA">
        <w:t xml:space="preserve">Man har tre tekniker i huset: </w:t>
      </w:r>
      <w:r w:rsidR="00CF2078">
        <w:t xml:space="preserve">SLA </w:t>
      </w:r>
      <w:r w:rsidR="003918AA">
        <w:t xml:space="preserve">– Stereolitografi, </w:t>
      </w:r>
      <w:r w:rsidR="00CF2078">
        <w:t xml:space="preserve">SLS </w:t>
      </w:r>
      <w:r w:rsidR="003918AA">
        <w:t xml:space="preserve">– </w:t>
      </w:r>
      <w:r w:rsidR="00121224">
        <w:t>S</w:t>
      </w:r>
      <w:r w:rsidR="003918AA">
        <w:t>elektiv Lasersintring, samt</w:t>
      </w:r>
      <w:r w:rsidR="00CF2078">
        <w:t xml:space="preserve"> CJP</w:t>
      </w:r>
      <w:r w:rsidR="003918AA">
        <w:t xml:space="preserve"> – </w:t>
      </w:r>
      <w:proofErr w:type="spellStart"/>
      <w:r w:rsidR="003918AA">
        <w:t>ColorJet</w:t>
      </w:r>
      <w:proofErr w:type="spellEnd"/>
      <w:r w:rsidR="003918AA">
        <w:t xml:space="preserve"> Printing</w:t>
      </w:r>
      <w:r w:rsidR="00CF2078">
        <w:t xml:space="preserve">, </w:t>
      </w:r>
      <w:r w:rsidR="0050309A">
        <w:t>den första teknik som erbjuder</w:t>
      </w:r>
      <w:r w:rsidR="00CF2078">
        <w:t xml:space="preserve"> fullfärgsdetaljer i plast direkt ur maskinen. </w:t>
      </w:r>
    </w:p>
    <w:p w:rsidR="00CF2078" w:rsidRDefault="00CF2078">
      <w:r>
        <w:t xml:space="preserve">– </w:t>
      </w:r>
      <w:r w:rsidR="003918AA">
        <w:t>Det fungerar u</w:t>
      </w:r>
      <w:r>
        <w:t xml:space="preserve">ngefär som en vanlig printer fast i 3D och </w:t>
      </w:r>
      <w:r w:rsidR="003918AA">
        <w:t xml:space="preserve">ger </w:t>
      </w:r>
      <w:r w:rsidR="0050309A">
        <w:t>möjlighet att skriva ut modeller med upp till en miljon färger utan tidskrävande efterbehandling</w:t>
      </w:r>
      <w:r>
        <w:t>, säger Samuel</w:t>
      </w:r>
      <w:r w:rsidR="00121224">
        <w:t xml:space="preserve"> Löfstrand</w:t>
      </w:r>
      <w:r>
        <w:t>.</w:t>
      </w:r>
    </w:p>
    <w:p w:rsidR="003918AA" w:rsidRDefault="003918AA"/>
    <w:p w:rsidR="003918AA" w:rsidRDefault="003918AA"/>
    <w:p w:rsidR="003918AA" w:rsidRDefault="003918AA"/>
    <w:sectPr w:rsidR="003918AA" w:rsidSect="00CD07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DE"/>
    <w:rsid w:val="00121224"/>
    <w:rsid w:val="003918AA"/>
    <w:rsid w:val="0050309A"/>
    <w:rsid w:val="00810FF3"/>
    <w:rsid w:val="00833574"/>
    <w:rsid w:val="009E376F"/>
    <w:rsid w:val="00B26E04"/>
    <w:rsid w:val="00C6250B"/>
    <w:rsid w:val="00CD0776"/>
    <w:rsid w:val="00CF2078"/>
    <w:rsid w:val="00E865DE"/>
    <w:rsid w:val="00ED307E"/>
    <w:rsid w:val="00F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DD679-FD4D-0845-B60F-F3A4BFAC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2079</Characters>
  <Application>Microsoft Office Word</Application>
  <DocSecurity>4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Mellergårdh</dc:creator>
  <cp:keywords/>
  <dc:description/>
  <cp:lastModifiedBy>Anki Söderström</cp:lastModifiedBy>
  <cp:revision>2</cp:revision>
  <dcterms:created xsi:type="dcterms:W3CDTF">2019-06-27T09:06:00Z</dcterms:created>
  <dcterms:modified xsi:type="dcterms:W3CDTF">2019-06-27T09:06:00Z</dcterms:modified>
</cp:coreProperties>
</file>