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B69" w:rsidRPr="00F1408C" w:rsidRDefault="00F1408C" w:rsidP="005E6B69">
      <w:r w:rsidRPr="00F1408C">
        <w:rPr>
          <w:i/>
        </w:rPr>
        <w:t>VEGA præsenterer:</w:t>
      </w:r>
      <w:r>
        <w:rPr>
          <w:b/>
        </w:rPr>
        <w:br/>
      </w:r>
      <w:r w:rsidR="005E6B69">
        <w:rPr>
          <w:b/>
        </w:rPr>
        <w:t>Eksperimenterende følelser pa</w:t>
      </w:r>
      <w:r>
        <w:rPr>
          <w:b/>
        </w:rPr>
        <w:t>kket ind i feministisk electropop</w:t>
      </w:r>
      <w:r>
        <w:rPr>
          <w:b/>
        </w:rPr>
        <w:br/>
      </w:r>
      <w:r w:rsidRPr="00F1408C">
        <w:rPr>
          <w:i/>
        </w:rPr>
        <w:t>Tag med på en tur gennem poplandskabet, når Kimbra krænger sit hjerte ud til publikum i Lille VEGA den 18. marts.</w:t>
      </w:r>
      <w:r>
        <w:t xml:space="preserve"> </w:t>
      </w:r>
    </w:p>
    <w:p w:rsidR="005E6B69" w:rsidRDefault="005E6B69" w:rsidP="005E6B69">
      <w:pPr>
        <w:rPr>
          <w:b/>
        </w:rPr>
      </w:pPr>
    </w:p>
    <w:p w:rsidR="005E6B69" w:rsidRDefault="005E6B69" w:rsidP="005E6B69">
      <w:r>
        <w:t>New Zealandske Kimbra er no</w:t>
      </w:r>
      <w:r w:rsidR="002E0E5D">
        <w:t>k mest</w:t>
      </w:r>
      <w:r>
        <w:t xml:space="preserve"> kendt fra Gotyes storhit ”Somebody That I Used To Know”, der invaderede alle radiostationer og </w:t>
      </w:r>
      <w:r w:rsidR="00F1408C">
        <w:t>hitlister</w:t>
      </w:r>
      <w:r>
        <w:t xml:space="preserve"> i 2011. </w:t>
      </w:r>
      <w:r w:rsidR="00E67844">
        <w:t xml:space="preserve">Hun er nu albumaktuel med </w:t>
      </w:r>
      <w:r w:rsidR="00E67844" w:rsidRPr="00E67844">
        <w:rPr>
          <w:i/>
        </w:rPr>
        <w:t>Primal Heart</w:t>
      </w:r>
      <w:r w:rsidR="00E67844">
        <w:t>, hvor kreativ pop og rå følelser går op i en højere enhed.</w:t>
      </w:r>
      <w:r w:rsidR="00C12EC8">
        <w:br/>
      </w:r>
    </w:p>
    <w:p w:rsidR="008D39C4" w:rsidRDefault="008D39C4" w:rsidP="005E6B69">
      <w:r>
        <w:t>Kimbra debuterede som</w:t>
      </w:r>
      <w:r>
        <w:t xml:space="preserve"> blot</w:t>
      </w:r>
      <w:r>
        <w:t xml:space="preserve"> 21-årig med pladen </w:t>
      </w:r>
      <w:r w:rsidRPr="00442D44">
        <w:rPr>
          <w:i/>
        </w:rPr>
        <w:t>Vows</w:t>
      </w:r>
      <w:r>
        <w:rPr>
          <w:i/>
        </w:rPr>
        <w:t xml:space="preserve"> </w:t>
      </w:r>
      <w:r>
        <w:t>(2011), hvor de farverige indiepopsange vidner om sangerindens imponerende</w:t>
      </w:r>
      <w:r>
        <w:t xml:space="preserve"> talent og eventyrlyst.</w:t>
      </w:r>
    </w:p>
    <w:p w:rsidR="008D39C4" w:rsidRDefault="008D39C4" w:rsidP="005E6B69"/>
    <w:p w:rsidR="005E6B69" w:rsidRDefault="008D39C4" w:rsidP="005E6B69">
      <w:r>
        <w:t xml:space="preserve">Hun </w:t>
      </w:r>
      <w:r w:rsidR="005E6B69">
        <w:t xml:space="preserve">er ikke bange for at </w:t>
      </w:r>
      <w:r w:rsidR="00E67844">
        <w:t xml:space="preserve">forny sit image og </w:t>
      </w:r>
      <w:r w:rsidR="005E6B69">
        <w:t>eksperimenter</w:t>
      </w:r>
      <w:r w:rsidR="005E6B69">
        <w:t xml:space="preserve">e med genrer. </w:t>
      </w:r>
      <w:r w:rsidR="005E6B69">
        <w:t xml:space="preserve">Den </w:t>
      </w:r>
      <w:r w:rsidR="005E6B69">
        <w:t>tilbagelænede</w:t>
      </w:r>
      <w:r w:rsidR="005E6B69">
        <w:t xml:space="preserve"> </w:t>
      </w:r>
      <w:r w:rsidR="005E6B69">
        <w:t>indiepop</w:t>
      </w:r>
      <w:r w:rsidR="005E6B69">
        <w:t xml:space="preserve"> vi hørte på </w:t>
      </w:r>
      <w:r w:rsidR="005E6B69">
        <w:rPr>
          <w:i/>
        </w:rPr>
        <w:t xml:space="preserve">Vows </w:t>
      </w:r>
      <w:r w:rsidR="005E6B69">
        <w:t>blev skiftet ud med et svedigt mix af electronica, hiphop og disco på</w:t>
      </w:r>
      <w:r>
        <w:t xml:space="preserve"> opfølgeren</w:t>
      </w:r>
      <w:r w:rsidR="005E6B69">
        <w:t xml:space="preserve"> </w:t>
      </w:r>
      <w:r w:rsidR="005E6B69">
        <w:rPr>
          <w:i/>
        </w:rPr>
        <w:t>The Golden Echo</w:t>
      </w:r>
      <w:r>
        <w:t xml:space="preserve"> fra 2014</w:t>
      </w:r>
      <w:r w:rsidR="005E6B69">
        <w:t xml:space="preserve">. </w:t>
      </w:r>
    </w:p>
    <w:p w:rsidR="005E6B69" w:rsidRDefault="005E6B69" w:rsidP="005E6B69"/>
    <w:p w:rsidR="005E6B69" w:rsidRPr="00E67844" w:rsidRDefault="005E6B69" w:rsidP="005E6B69">
      <w:pPr>
        <w:rPr>
          <w:rFonts w:cstheme="minorHAnsi"/>
          <w:color w:val="000000" w:themeColor="text1"/>
        </w:rPr>
      </w:pPr>
      <w:r>
        <w:t xml:space="preserve">Endnu engang har </w:t>
      </w:r>
      <w:r w:rsidR="008D39C4">
        <w:t xml:space="preserve">sangerinden </w:t>
      </w:r>
      <w:r>
        <w:t xml:space="preserve">undergået en musikalsk transformation. Hendes nye album, </w:t>
      </w:r>
      <w:r w:rsidRPr="00FD5BEF">
        <w:rPr>
          <w:i/>
        </w:rPr>
        <w:t>Primal Heart</w:t>
      </w:r>
      <w:r>
        <w:t>,</w:t>
      </w:r>
      <w:r>
        <w:t xml:space="preserve"> udkom i april og</w:t>
      </w:r>
      <w:r>
        <w:t xml:space="preserve"> er den mest personlige udgivelse til d</w:t>
      </w:r>
      <w:bookmarkStart w:id="0" w:name="_GoBack"/>
      <w:bookmarkEnd w:id="0"/>
      <w:r>
        <w:t>ato. Her vender sangerinden sjælen på vrangen og genopfinder sig selv som feministisk popkriger uden filter.</w:t>
      </w:r>
      <w:r w:rsidR="00E67844">
        <w:rPr>
          <w:rFonts w:cstheme="minorHAnsi"/>
          <w:i/>
          <w:color w:val="000000" w:themeColor="text1"/>
        </w:rPr>
        <w:t xml:space="preserve"> </w:t>
      </w:r>
      <w:r w:rsidRPr="005E6B69">
        <w:rPr>
          <w:rFonts w:cstheme="minorHAnsi"/>
          <w:i/>
          <w:color w:val="000000" w:themeColor="text1"/>
        </w:rPr>
        <w:t>”</w:t>
      </w:r>
      <w:r w:rsidRPr="005E6B69">
        <w:rPr>
          <w:rFonts w:eastAsia="Times New Roman" w:cstheme="minorHAnsi"/>
          <w:i/>
          <w:color w:val="000000" w:themeColor="text1"/>
          <w:shd w:val="clear" w:color="auto" w:fill="FFFFFF"/>
        </w:rPr>
        <w:t>Jeg ville ønske, at flere pop-sangere lavede så personlige, melodiske og intelligente pop-albums, som Kimbra har gjort på </w:t>
      </w:r>
      <w:r w:rsidRPr="005E6B69">
        <w:rPr>
          <w:rFonts w:eastAsia="Times New Roman" w:cstheme="minorHAnsi"/>
          <w:i/>
          <w:iCs/>
          <w:color w:val="000000" w:themeColor="text1"/>
          <w:shd w:val="clear" w:color="auto" w:fill="FFFFFF"/>
        </w:rPr>
        <w:t>Primal Heart</w:t>
      </w:r>
      <w:r w:rsidR="00E67844">
        <w:rPr>
          <w:rFonts w:eastAsia="Times New Roman" w:cstheme="minorHAnsi"/>
          <w:i/>
          <w:color w:val="000000" w:themeColor="text1"/>
          <w:shd w:val="clear" w:color="auto" w:fill="FFFFFF"/>
        </w:rPr>
        <w:t>”</w:t>
      </w:r>
      <w:r w:rsidR="00E67844">
        <w:rPr>
          <w:rFonts w:eastAsia="Times New Roman" w:cstheme="minorHAnsi"/>
          <w:color w:val="000000" w:themeColor="text1"/>
          <w:shd w:val="clear" w:color="auto" w:fill="FFFFFF"/>
        </w:rPr>
        <w:t>, skriver GAFFAs anmelder.</w:t>
      </w:r>
    </w:p>
    <w:p w:rsidR="00D26A86" w:rsidRDefault="008D39C4"/>
    <w:p w:rsidR="00E67844" w:rsidRDefault="00E67844">
      <w:r w:rsidRPr="00B906CD">
        <w:rPr>
          <w:b/>
        </w:rPr>
        <w:t>Fakta om koncerten:</w:t>
      </w:r>
      <w:r>
        <w:br/>
        <w:t>Kimbra (NZ)</w:t>
      </w:r>
      <w:r>
        <w:br/>
        <w:t>Mandag d. 18. marts kl. 20.00</w:t>
      </w:r>
      <w:r>
        <w:br/>
        <w:t>Lille VEGA, Enghavevej 40, 1674 København V</w:t>
      </w:r>
      <w:r>
        <w:br/>
        <w:t>Billetpris: 170 kr. + gebyr</w:t>
      </w:r>
      <w:r>
        <w:br/>
      </w:r>
      <w:r w:rsidR="00B906CD">
        <w:t>Billetsalget starter mandag d. 8. oktober kl. 10.00 via vega.dk og Ticketmaster</w:t>
      </w:r>
    </w:p>
    <w:sectPr w:rsidR="00E67844" w:rsidSect="00D8114B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B69"/>
    <w:rsid w:val="00060C5B"/>
    <w:rsid w:val="0012229C"/>
    <w:rsid w:val="002E0E5D"/>
    <w:rsid w:val="00444526"/>
    <w:rsid w:val="005E6B69"/>
    <w:rsid w:val="007E0DF7"/>
    <w:rsid w:val="008A1877"/>
    <w:rsid w:val="008D39C4"/>
    <w:rsid w:val="00B906CD"/>
    <w:rsid w:val="00C12EC8"/>
    <w:rsid w:val="00D8114B"/>
    <w:rsid w:val="00E67844"/>
    <w:rsid w:val="00EE0C93"/>
    <w:rsid w:val="00F1408C"/>
    <w:rsid w:val="00F2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4200633"/>
  <w14:defaultImageDpi w14:val="32767"/>
  <w15:chartTrackingRefBased/>
  <w15:docId w15:val="{FBE12CFB-1EBB-0F44-B651-6F4E8DAB1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E6B69"/>
    <w:pPr>
      <w:spacing w:after="0" w:line="240" w:lineRule="auto"/>
    </w:pPr>
    <w:rPr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5E6B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1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Schapira</dc:creator>
  <cp:keywords/>
  <dc:description/>
  <cp:lastModifiedBy>Jakob Schapira</cp:lastModifiedBy>
  <cp:revision>3</cp:revision>
  <cp:lastPrinted>2018-10-02T10:44:00Z</cp:lastPrinted>
  <dcterms:created xsi:type="dcterms:W3CDTF">2018-10-02T09:46:00Z</dcterms:created>
  <dcterms:modified xsi:type="dcterms:W3CDTF">2018-10-02T11:32:00Z</dcterms:modified>
</cp:coreProperties>
</file>