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A70A2" w14:textId="062FE766" w:rsidR="004B62DB" w:rsidRDefault="004B62DB">
      <w:pPr>
        <w:rPr>
          <w:b/>
        </w:rPr>
      </w:pPr>
      <w:r>
        <w:rPr>
          <w:noProof/>
          <w:lang w:eastAsia="sv-SE"/>
        </w:rPr>
        <w:drawing>
          <wp:inline distT="0" distB="0" distL="0" distR="0" wp14:anchorId="76CCE0C9" wp14:editId="2C15EB90">
            <wp:extent cx="2307918" cy="934085"/>
            <wp:effectExtent l="0" t="0" r="381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lia_med_payoff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4"/>
                    <a:stretch/>
                  </pic:blipFill>
                  <pic:spPr bwMode="auto">
                    <a:xfrm>
                      <a:off x="0" y="0"/>
                      <a:ext cx="2371387" cy="959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C9DFE8" w14:textId="77777777" w:rsidR="008A27AB" w:rsidRPr="00B11C47" w:rsidRDefault="00A40882">
      <w:pPr>
        <w:rPr>
          <w:b/>
        </w:rPr>
      </w:pPr>
      <w:r w:rsidRPr="00B11C47">
        <w:rPr>
          <w:b/>
        </w:rPr>
        <w:t>Nolia AB nominerat till årets pressrum</w:t>
      </w:r>
    </w:p>
    <w:p w14:paraId="679FBB58" w14:textId="77777777" w:rsidR="00A40882" w:rsidRPr="00B11C47" w:rsidRDefault="00A40882">
      <w:pPr>
        <w:rPr>
          <w:b/>
        </w:rPr>
      </w:pPr>
    </w:p>
    <w:p w14:paraId="75E306BE" w14:textId="77777777" w:rsidR="00A40882" w:rsidRPr="00B11C47" w:rsidRDefault="00A40882">
      <w:pPr>
        <w:rPr>
          <w:b/>
        </w:rPr>
      </w:pPr>
      <w:r w:rsidRPr="00B11C47">
        <w:rPr>
          <w:b/>
        </w:rPr>
        <w:t xml:space="preserve">Nolia AB har nominerats till årets pressrum 2016 av </w:t>
      </w:r>
      <w:proofErr w:type="spellStart"/>
      <w:r w:rsidRPr="00B11C47">
        <w:rPr>
          <w:b/>
        </w:rPr>
        <w:t>Mynewsdesk</w:t>
      </w:r>
      <w:proofErr w:type="spellEnd"/>
      <w:r w:rsidRPr="00B11C47">
        <w:rPr>
          <w:b/>
        </w:rPr>
        <w:t>. Nolia AB:s vd, Tommy Abrahamsson</w:t>
      </w:r>
      <w:r w:rsidR="00A17388" w:rsidRPr="00B11C47">
        <w:rPr>
          <w:b/>
        </w:rPr>
        <w:t xml:space="preserve"> se</w:t>
      </w:r>
      <w:r w:rsidR="00523ED9" w:rsidRPr="00B11C47">
        <w:rPr>
          <w:b/>
        </w:rPr>
        <w:t>r det som ett kvitto på det strategiska marknadsarbete som Nolia AB bedrivit de senaste två åren.</w:t>
      </w:r>
    </w:p>
    <w:p w14:paraId="218696D2" w14:textId="77777777" w:rsidR="00523ED9" w:rsidRPr="00B11C47" w:rsidRDefault="00523ED9">
      <w:pPr>
        <w:rPr>
          <w:b/>
        </w:rPr>
      </w:pPr>
      <w:r w:rsidRPr="00B11C47">
        <w:rPr>
          <w:b/>
        </w:rPr>
        <w:t>– Det är jätteroligt att bli nominerad</w:t>
      </w:r>
      <w:r w:rsidR="00251813" w:rsidRPr="00B11C47">
        <w:rPr>
          <w:b/>
        </w:rPr>
        <w:t>. Det visar också att vi lyckats med det långsiktiga arbetet att bli ett tydligare varumärke och stark partner inom möten och konferens, säger Tommy Abrahamsson.</w:t>
      </w:r>
    </w:p>
    <w:p w14:paraId="4354AA11" w14:textId="77777777" w:rsidR="00A17388" w:rsidRDefault="00A17388"/>
    <w:p w14:paraId="220D155C" w14:textId="77777777" w:rsidR="00E34B07" w:rsidRDefault="00E34B07" w:rsidP="00E34B07">
      <w:r>
        <w:t xml:space="preserve">Redan 2015 inleddes det strategiska arbetet med en </w:t>
      </w:r>
      <w:r w:rsidRPr="00E34B07">
        <w:t xml:space="preserve">varumärkesanalys, gjord av Brand </w:t>
      </w:r>
      <w:proofErr w:type="spellStart"/>
      <w:r w:rsidRPr="00E34B07">
        <w:t>Clinic</w:t>
      </w:r>
      <w:proofErr w:type="spellEnd"/>
      <w:r w:rsidRPr="00E34B07">
        <w:t xml:space="preserve">, </w:t>
      </w:r>
      <w:r>
        <w:t xml:space="preserve">som </w:t>
      </w:r>
      <w:r w:rsidRPr="00E34B07">
        <w:t>visa</w:t>
      </w:r>
      <w:r>
        <w:t>de</w:t>
      </w:r>
      <w:r w:rsidRPr="00E34B07">
        <w:t xml:space="preserve"> att Nolias varumärken har starka personligheter, hög kundlojalitet och många återköp. </w:t>
      </w:r>
    </w:p>
    <w:p w14:paraId="6AF93353" w14:textId="77777777" w:rsidR="00E34B07" w:rsidRPr="00E34B07" w:rsidRDefault="00E34B07" w:rsidP="00E34B07">
      <w:r>
        <w:t xml:space="preserve">– Undersökningen visade att Nolia </w:t>
      </w:r>
      <w:r w:rsidRPr="00E34B07">
        <w:t>är ett master brand</w:t>
      </w:r>
      <w:r>
        <w:t xml:space="preserve">, som innebär att det </w:t>
      </w:r>
      <w:r w:rsidRPr="00E34B07">
        <w:t xml:space="preserve">är ett varumärke som fungerar som paraply för en </w:t>
      </w:r>
      <w:r w:rsidR="00E46FFF">
        <w:t xml:space="preserve">rad </w:t>
      </w:r>
      <w:r w:rsidRPr="00E34B07">
        <w:t>varumärken.</w:t>
      </w:r>
      <w:r>
        <w:t xml:space="preserve"> </w:t>
      </w:r>
      <w:r w:rsidRPr="00E34B07">
        <w:t>Det placerar oss i samma grupp som Norrmejerier, SCA, Nordea och Scan. Resultatet i varumärkesundersökningen visa</w:t>
      </w:r>
      <w:r>
        <w:t>de</w:t>
      </w:r>
      <w:r w:rsidRPr="00E34B07">
        <w:t xml:space="preserve"> att vi tänkt rätt när vi arbeta</w:t>
      </w:r>
      <w:r>
        <w:t>t</w:t>
      </w:r>
      <w:r w:rsidRPr="00E34B07">
        <w:t> med att bli ännu tydligare i att kommunicera Nolia AB som ett masterbrand och vad </w:t>
      </w:r>
      <w:r w:rsidR="00E46FFF">
        <w:t xml:space="preserve">det </w:t>
      </w:r>
      <w:r w:rsidRPr="00E34B07">
        <w:t>varumärket står för</w:t>
      </w:r>
      <w:r>
        <w:t>, säger Tommy Abrahamsson, vd på Nolia AB.</w:t>
      </w:r>
    </w:p>
    <w:p w14:paraId="7532ED3D" w14:textId="77777777" w:rsidR="00E34B07" w:rsidRDefault="00E34B07" w:rsidP="00E34B07">
      <w:r w:rsidRPr="00E34B07">
        <w:rPr>
          <w:bCs/>
        </w:rPr>
        <w:t>Han berät</w:t>
      </w:r>
      <w:r>
        <w:t>tar att a</w:t>
      </w:r>
      <w:r w:rsidRPr="00E34B07">
        <w:t xml:space="preserve">rbete </w:t>
      </w:r>
      <w:r>
        <w:t xml:space="preserve">som </w:t>
      </w:r>
      <w:r w:rsidRPr="00E34B07">
        <w:t>satt</w:t>
      </w:r>
      <w:r>
        <w:t>es</w:t>
      </w:r>
      <w:r w:rsidRPr="00E34B07">
        <w:t xml:space="preserve"> igång under 2015 </w:t>
      </w:r>
      <w:r>
        <w:t xml:space="preserve">var tänkt att </w:t>
      </w:r>
      <w:r w:rsidRPr="00E34B07">
        <w:t xml:space="preserve">bära frukt under 2016 </w:t>
      </w:r>
      <w:r>
        <w:t>med</w:t>
      </w:r>
      <w:r w:rsidRPr="00E34B07">
        <w:t xml:space="preserve"> syfte att även stärka varumärket Nolia AB</w:t>
      </w:r>
      <w:r>
        <w:t>.</w:t>
      </w:r>
    </w:p>
    <w:p w14:paraId="3DC42131" w14:textId="77777777" w:rsidR="00251813" w:rsidRDefault="00E34B07" w:rsidP="00E34B07">
      <w:r>
        <w:t xml:space="preserve">–  Nomineringen som årets pressrum av </w:t>
      </w:r>
      <w:proofErr w:type="spellStart"/>
      <w:r>
        <w:t>Mynewsdesk</w:t>
      </w:r>
      <w:proofErr w:type="spellEnd"/>
      <w:r>
        <w:t xml:space="preserve"> visar att vårt strategiska arbete gett effekt och stärkt bilden av Nolia AB som stark och tydlig partner när det gäller mässor och konferenser, förklarar Tommy Abrahamsson.</w:t>
      </w:r>
    </w:p>
    <w:p w14:paraId="283A1B29" w14:textId="77777777" w:rsidR="00E46FFF" w:rsidRDefault="00E34B07" w:rsidP="00E34B07">
      <w:r>
        <w:t xml:space="preserve">Nolia AB har nominerats i kategorin </w:t>
      </w:r>
      <w:r w:rsidR="00E46FFF">
        <w:t>F</w:t>
      </w:r>
      <w:r w:rsidRPr="00E34B07">
        <w:rPr>
          <w:bCs/>
        </w:rPr>
        <w:t>inans och tjänstesektorn</w:t>
      </w:r>
      <w:r>
        <w:t xml:space="preserve"> tillsammans med </w:t>
      </w:r>
      <w:r w:rsidRPr="00E34B07">
        <w:t>Småföretagarnas riksförbund</w:t>
      </w:r>
      <w:r w:rsidR="00E46FFF">
        <w:t xml:space="preserve"> samt</w:t>
      </w:r>
      <w:r>
        <w:t xml:space="preserve"> </w:t>
      </w:r>
      <w:r w:rsidR="00E46FFF">
        <w:t>management och IT-konsultföretaget</w:t>
      </w:r>
      <w:r w:rsidRPr="00E34B07">
        <w:t xml:space="preserve"> </w:t>
      </w:r>
      <w:proofErr w:type="spellStart"/>
      <w:r w:rsidRPr="00E34B07">
        <w:t>Claremont</w:t>
      </w:r>
      <w:proofErr w:type="spellEnd"/>
      <w:r w:rsidR="00E46FFF">
        <w:t>.</w:t>
      </w:r>
      <w:r w:rsidRPr="00E34B07">
        <w:t xml:space="preserve"> </w:t>
      </w:r>
    </w:p>
    <w:p w14:paraId="5830BCE0" w14:textId="77777777" w:rsidR="00E46FFF" w:rsidRDefault="00E46FFF" w:rsidP="00E34B07">
      <w:r>
        <w:t>– Att bli nominerad tillsammans med så starka aktörer är såklart hedrande, säger Tommy Abrahamsson.</w:t>
      </w:r>
    </w:p>
    <w:p w14:paraId="60CAB411" w14:textId="77777777" w:rsidR="00E46FFF" w:rsidRDefault="00E46FFF" w:rsidP="00E34B07">
      <w:r>
        <w:t xml:space="preserve">Det är åttonde gången </w:t>
      </w:r>
      <w:proofErr w:type="spellStart"/>
      <w:r>
        <w:t>Mynewsdesk</w:t>
      </w:r>
      <w:proofErr w:type="spellEnd"/>
      <w:r>
        <w:t xml:space="preserve"> anordnar tävlingen. I år har tre företag vardera i tolv olika kategorier nominerats. Bland övriga nominerade finns företag och organisationer som </w:t>
      </w:r>
      <w:proofErr w:type="spellStart"/>
      <w:r>
        <w:t>Procurator</w:t>
      </w:r>
      <w:proofErr w:type="spellEnd"/>
      <w:r>
        <w:t xml:space="preserve">, </w:t>
      </w:r>
      <w:proofErr w:type="spellStart"/>
      <w:r>
        <w:t>Aller</w:t>
      </w:r>
      <w:proofErr w:type="spellEnd"/>
      <w:r>
        <w:t xml:space="preserve"> Media, </w:t>
      </w:r>
      <w:proofErr w:type="spellStart"/>
      <w:r>
        <w:t>SkiStar</w:t>
      </w:r>
      <w:proofErr w:type="spellEnd"/>
      <w:r>
        <w:t xml:space="preserve">, Telia och </w:t>
      </w:r>
      <w:proofErr w:type="spellStart"/>
      <w:r>
        <w:t>Cirkle</w:t>
      </w:r>
      <w:proofErr w:type="spellEnd"/>
      <w:r>
        <w:t xml:space="preserve"> K Sweden.</w:t>
      </w:r>
    </w:p>
    <w:p w14:paraId="5B6AD015" w14:textId="77777777" w:rsidR="00E46FFF" w:rsidRPr="00A17388" w:rsidRDefault="00E46FFF" w:rsidP="00E46FFF">
      <w:r>
        <w:t xml:space="preserve">För att bli nominerad ska en rad kriterier uppfyllas, som ett </w:t>
      </w:r>
      <w:r w:rsidR="00A17388" w:rsidRPr="00A17388">
        <w:t>överskådligt nyhetsrum</w:t>
      </w:r>
      <w:r>
        <w:t>, ett tydligt socialt visitkort, användning av relaterat material, optimerad kategorisering, bra rubriker, hög publiceringsfrekvens och användning av sociala kanaler.</w:t>
      </w:r>
    </w:p>
    <w:p w14:paraId="2BBDA2A7" w14:textId="77777777" w:rsidR="00A40882" w:rsidRDefault="00E46FFF">
      <w:r>
        <w:t>– Vi har publicerat över 120 pressmeddelanden under förra året och fått bra respons i olika medier, något som byggt upp en förväntan som vi självklart kommer att fullfölja under 2017, säger Tommy Abrahamsson, vd på Nolia AB.</w:t>
      </w:r>
    </w:p>
    <w:p w14:paraId="25159F29" w14:textId="77777777" w:rsidR="00E46FFF" w:rsidRDefault="00E46FFF">
      <w:r>
        <w:t>Vinnarna presenteras 26 februari.</w:t>
      </w:r>
    </w:p>
    <w:p w14:paraId="177F300F" w14:textId="77777777" w:rsidR="00EA41AF" w:rsidRDefault="00EA41AF"/>
    <w:p w14:paraId="1876FFA3" w14:textId="77777777" w:rsidR="00EA41AF" w:rsidRPr="00EA41AF" w:rsidRDefault="00EA41AF" w:rsidP="00EA41AF">
      <w:pPr>
        <w:rPr>
          <w:i/>
        </w:rPr>
      </w:pPr>
      <w:r w:rsidRPr="00EA41AF">
        <w:rPr>
          <w:i/>
        </w:rPr>
        <w:t>För mer information, kontakta:</w:t>
      </w:r>
    </w:p>
    <w:p w14:paraId="2839DD05" w14:textId="77777777" w:rsidR="00EA41AF" w:rsidRPr="00EA41AF" w:rsidRDefault="00EA41AF" w:rsidP="00EA41AF">
      <w:r w:rsidRPr="00EA41AF">
        <w:t>Tommy Abrahamsson, vd Nolia AB</w:t>
      </w:r>
    </w:p>
    <w:p w14:paraId="4EE0C343" w14:textId="77777777" w:rsidR="00EA41AF" w:rsidRPr="00EA41AF" w:rsidRDefault="00EA41AF" w:rsidP="00EA41AF">
      <w:r w:rsidRPr="00EA41AF">
        <w:t>+46 90 16 42 56, +46 70 588 27 77</w:t>
      </w:r>
    </w:p>
    <w:p w14:paraId="056363AE" w14:textId="1FAFAEE5" w:rsidR="00EA41AF" w:rsidRDefault="00EA41AF" w:rsidP="00EA41AF">
      <w:r w:rsidRPr="00EA41AF">
        <w:t>tommy.abrahamsson@nolia.se</w:t>
      </w:r>
    </w:p>
    <w:sectPr w:rsidR="00EA41AF" w:rsidSect="006002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82"/>
    <w:rsid w:val="00251813"/>
    <w:rsid w:val="004B62DB"/>
    <w:rsid w:val="00523ED9"/>
    <w:rsid w:val="006002BF"/>
    <w:rsid w:val="008A27AB"/>
    <w:rsid w:val="00A17388"/>
    <w:rsid w:val="00A40882"/>
    <w:rsid w:val="00B11C47"/>
    <w:rsid w:val="00E34B07"/>
    <w:rsid w:val="00E46FFF"/>
    <w:rsid w:val="00E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9E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405</Words>
  <Characters>2151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Säfvenberg</dc:creator>
  <cp:keywords/>
  <dc:description/>
  <cp:lastModifiedBy>Erik Säfvenberg</cp:lastModifiedBy>
  <cp:revision>2</cp:revision>
  <dcterms:created xsi:type="dcterms:W3CDTF">2017-01-11T09:17:00Z</dcterms:created>
  <dcterms:modified xsi:type="dcterms:W3CDTF">2017-01-11T10:39:00Z</dcterms:modified>
</cp:coreProperties>
</file>