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13B4" w14:textId="77777777" w:rsidR="009D4FCE" w:rsidRDefault="009D4FCE" w:rsidP="009D4F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513C6F8" w14:textId="77777777" w:rsidR="009D4FCE" w:rsidRDefault="009D4FCE" w:rsidP="009D4F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2F0775CC" wp14:editId="4C3EE648">
            <wp:extent cx="1018794" cy="1079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a_sigill_svart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94" cy="10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E51F" w14:textId="77777777" w:rsidR="009D4FCE" w:rsidRDefault="009D4FCE" w:rsidP="009D4F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175C6ABC" w14:textId="77777777" w:rsidR="00B37D27" w:rsidRDefault="00B37D27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</w:p>
    <w:p w14:paraId="0CAEE279" w14:textId="77777777" w:rsidR="00040189" w:rsidRDefault="00040189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</w:p>
    <w:p w14:paraId="2C3306D0" w14:textId="77777777" w:rsidR="00040189" w:rsidRDefault="00040189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</w:p>
    <w:p w14:paraId="3C991EA6" w14:textId="77777777" w:rsidR="00040189" w:rsidRDefault="00040189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</w:p>
    <w:p w14:paraId="4F777328" w14:textId="77777777" w:rsidR="00B37D27" w:rsidRDefault="00B37D27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</w:p>
    <w:p w14:paraId="7696A59C" w14:textId="77777777" w:rsidR="009D4FCE" w:rsidRPr="009D4FCE" w:rsidRDefault="009D4FCE" w:rsidP="009D4FCE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  <w:r w:rsidRPr="009D4FCE">
        <w:rPr>
          <w:rFonts w:ascii="Helvetica" w:hAnsi="Helvetica" w:cs="Times New Roman"/>
        </w:rPr>
        <w:t>PRESSMEDDELANDE</w:t>
      </w:r>
    </w:p>
    <w:p w14:paraId="0C5C393A" w14:textId="77777777" w:rsidR="009D4FCE" w:rsidRPr="009D4FCE" w:rsidRDefault="009D4FCE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490C1ABF" w14:textId="77777777" w:rsidR="009D4FCE" w:rsidRDefault="009D4FCE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0EB5A1DB" w14:textId="77777777" w:rsidR="00335F42" w:rsidRDefault="00335F42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59398BE9" w14:textId="77777777" w:rsidR="00040189" w:rsidRPr="009D4FCE" w:rsidRDefault="00040189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bookmarkStart w:id="0" w:name="_GoBack"/>
      <w:bookmarkEnd w:id="0"/>
    </w:p>
    <w:p w14:paraId="706ADF76" w14:textId="77777777" w:rsidR="009D4FCE" w:rsidRPr="009D4FCE" w:rsidRDefault="009D4FCE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0A881EA8" w14:textId="15202EF1" w:rsidR="00F7656A" w:rsidRPr="00335F42" w:rsidRDefault="00335F42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sz w:val="30"/>
          <w:szCs w:val="30"/>
        </w:rPr>
      </w:pPr>
      <w:r w:rsidRPr="00335F42">
        <w:rPr>
          <w:rFonts w:ascii="Helvetica" w:hAnsi="Helvetica" w:cs="Times New Roman"/>
          <w:b/>
          <w:sz w:val="30"/>
          <w:szCs w:val="30"/>
        </w:rPr>
        <w:t>Benjamin Staern tilldelas Sveriges största tonsättarpris</w:t>
      </w:r>
    </w:p>
    <w:p w14:paraId="230CD3C5" w14:textId="77777777" w:rsidR="00F7656A" w:rsidRDefault="00F7656A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E250402" w14:textId="6944D37E" w:rsidR="009D4FCE" w:rsidRDefault="003C3285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Benjamin Staern tilldelas Christ Johnsonpriset på 180 000 kronor. Han får priset för sitt verk </w:t>
      </w:r>
      <w:r w:rsidR="009D4FCE" w:rsidRPr="009D4FCE">
        <w:rPr>
          <w:rFonts w:ascii="Helvetica" w:hAnsi="Helvetica" w:cs="Times New Roman"/>
          <w:i/>
          <w:iCs/>
        </w:rPr>
        <w:t>Worried Souls</w:t>
      </w:r>
      <w:r>
        <w:rPr>
          <w:rFonts w:ascii="Helvetica" w:hAnsi="Helvetica" w:cs="Times New Roman"/>
        </w:rPr>
        <w:t xml:space="preserve">, med motiveringen </w:t>
      </w:r>
      <w:r w:rsidR="004438B4">
        <w:rPr>
          <w:rFonts w:ascii="Helvetica" w:hAnsi="Helvetica" w:cs="Times New Roman"/>
        </w:rPr>
        <w:t>”M</w:t>
      </w:r>
      <w:r w:rsidR="009D4FCE" w:rsidRPr="009D4FCE">
        <w:rPr>
          <w:rFonts w:ascii="Helvetica" w:hAnsi="Helvetica" w:cs="Times New Roman"/>
        </w:rPr>
        <w:t>ed häpnadsväckande förmåga hanterar han stora musikaliska former på ett originellt och personligt sätt, i ett verk präglat av rikt varierad orkestrering och bländande virtuositet i solostämman</w:t>
      </w:r>
      <w:r w:rsidR="004438B4">
        <w:rPr>
          <w:rFonts w:ascii="Helvetica" w:hAnsi="Helvetica" w:cs="Times New Roman"/>
        </w:rPr>
        <w:t>”</w:t>
      </w:r>
      <w:r w:rsidR="009D4FCE" w:rsidRPr="009D4FCE">
        <w:rPr>
          <w:rFonts w:ascii="Helvetica" w:hAnsi="Helvetica" w:cs="Times New Roman"/>
        </w:rPr>
        <w:t>.</w:t>
      </w:r>
    </w:p>
    <w:p w14:paraId="2D179998" w14:textId="77777777" w:rsidR="00F7656A" w:rsidRDefault="00F7656A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7D6C2007" w14:textId="77777777" w:rsidR="00F7656A" w:rsidRDefault="00F7656A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Priset delas ut av H. M. Konungen vid akademiens Kungl. Musikaliska akademiens högtidssammankomst den 26 november.</w:t>
      </w:r>
    </w:p>
    <w:p w14:paraId="2CC34498" w14:textId="77777777" w:rsidR="002936FC" w:rsidRDefault="002936FC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E4D7570" w14:textId="77777777" w:rsidR="002936FC" w:rsidRDefault="002936FC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936FC">
        <w:rPr>
          <w:rFonts w:ascii="Helvetica" w:hAnsi="Helvetica" w:cs="Times New Roman"/>
          <w:b/>
          <w:bCs/>
        </w:rPr>
        <w:t>Christ Johnson-priset</w:t>
      </w:r>
      <w:r w:rsidRPr="002936FC">
        <w:rPr>
          <w:rFonts w:ascii="Helvetica" w:hAnsi="Helvetica" w:cs="Times New Roman"/>
        </w:rPr>
        <w:t xml:space="preserve"> tilldelas en tonsättare för ett orkesterverk komponerat under senare år. Verket kan vara en solokonsert eller innehålla vokala och/eller elektroakustiska inslag.</w:t>
      </w:r>
    </w:p>
    <w:p w14:paraId="576446D4" w14:textId="77777777" w:rsidR="0098588D" w:rsidRDefault="0098588D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6BF1A49" w14:textId="6311F92B" w:rsidR="0098588D" w:rsidRDefault="00040189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hyperlink r:id="rId6" w:history="1">
        <w:r w:rsidR="0098588D" w:rsidRPr="00FC7726">
          <w:rPr>
            <w:rStyle w:val="Hyperlink"/>
            <w:rFonts w:ascii="Helvetica" w:hAnsi="Helvetica" w:cs="Times New Roman"/>
          </w:rPr>
          <w:t>http://www.benjaminstaern.se</w:t>
        </w:r>
      </w:hyperlink>
    </w:p>
    <w:p w14:paraId="3CFE14CC" w14:textId="2437D97F" w:rsidR="0098588D" w:rsidRDefault="00040189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hyperlink r:id="rId7" w:history="1">
        <w:r w:rsidR="0098588D" w:rsidRPr="00FC7726">
          <w:rPr>
            <w:rStyle w:val="Hyperlink"/>
            <w:rFonts w:ascii="Helvetica" w:hAnsi="Helvetica" w:cs="Times New Roman"/>
          </w:rPr>
          <w:t>http://www.musakad.se</w:t>
        </w:r>
      </w:hyperlink>
    </w:p>
    <w:p w14:paraId="2830871F" w14:textId="77777777" w:rsidR="0098588D" w:rsidRDefault="0098588D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1B96D850" w14:textId="77777777" w:rsidR="002936FC" w:rsidRPr="002936FC" w:rsidRDefault="002936FC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6BE2A477" w14:textId="77777777" w:rsidR="00C31238" w:rsidRDefault="002936FC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936FC">
        <w:rPr>
          <w:rFonts w:ascii="Helvetica" w:hAnsi="Helvetica" w:cs="Times New Roman"/>
          <w:b/>
          <w:bCs/>
        </w:rPr>
        <w:t>För mer information</w:t>
      </w:r>
      <w:r w:rsidRPr="002936FC">
        <w:rPr>
          <w:rFonts w:ascii="Helvetica" w:hAnsi="Helvetica" w:cs="Times New Roman"/>
        </w:rPr>
        <w:t xml:space="preserve"> kontak</w:t>
      </w:r>
      <w:r>
        <w:rPr>
          <w:rFonts w:ascii="Helvetica" w:hAnsi="Helvetica" w:cs="Times New Roman"/>
        </w:rPr>
        <w:t>ta</w:t>
      </w:r>
      <w:r w:rsidR="003F36A4">
        <w:rPr>
          <w:rFonts w:ascii="Helvetica" w:hAnsi="Helvetica" w:cs="Times New Roman"/>
        </w:rPr>
        <w:t xml:space="preserve"> </w:t>
      </w:r>
    </w:p>
    <w:p w14:paraId="31C66F66" w14:textId="6BDBE5BE" w:rsidR="00C31238" w:rsidRDefault="0098588D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Ann-Charlotte Hell</w:t>
      </w:r>
      <w:r w:rsidR="00C31238">
        <w:rPr>
          <w:rFonts w:ascii="Helvetica" w:hAnsi="Helvetica" w:cs="Times New Roman"/>
        </w:rPr>
        <w:t xml:space="preserve"> 08-407 18 20, ann-charlotte.hell@musakad.se</w:t>
      </w:r>
    </w:p>
    <w:p w14:paraId="6D158F7A" w14:textId="77777777" w:rsidR="0098588D" w:rsidRPr="002936FC" w:rsidRDefault="0098588D" w:rsidP="002936F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5A2B40D3" w14:textId="77777777" w:rsidR="002936FC" w:rsidRPr="009D4FCE" w:rsidRDefault="002936FC" w:rsidP="009D4F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8159525" w14:textId="77777777" w:rsidR="00500AA9" w:rsidRPr="00F7656A" w:rsidRDefault="009D4FCE" w:rsidP="00F7656A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9D4FCE">
        <w:rPr>
          <w:rFonts w:ascii="Helvetica" w:hAnsi="Helvetica" w:cs="Times New Roman"/>
        </w:rPr>
        <w:t> </w:t>
      </w:r>
    </w:p>
    <w:sectPr w:rsidR="00500AA9" w:rsidRPr="00F7656A" w:rsidSect="003C32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CE"/>
    <w:rsid w:val="00040189"/>
    <w:rsid w:val="002936FC"/>
    <w:rsid w:val="00335F42"/>
    <w:rsid w:val="003C3285"/>
    <w:rsid w:val="003F36A4"/>
    <w:rsid w:val="004438B4"/>
    <w:rsid w:val="00500AA9"/>
    <w:rsid w:val="0098588D"/>
    <w:rsid w:val="009D4FCE"/>
    <w:rsid w:val="00B37D27"/>
    <w:rsid w:val="00C31238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E2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C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C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"/><Relationship Id="rId6" Type="http://schemas.openxmlformats.org/officeDocument/2006/relationships/hyperlink" Target="http://www.benjaminstaern.se" TargetMode="External"/><Relationship Id="rId7" Type="http://schemas.openxmlformats.org/officeDocument/2006/relationships/hyperlink" Target="http://www.musakad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Macintosh Word</Application>
  <DocSecurity>0</DocSecurity>
  <Lines>6</Lines>
  <Paragraphs>1</Paragraphs>
  <ScaleCrop>false</ScaleCrop>
  <Company>Musica Sveciae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Hell</dc:creator>
  <cp:keywords/>
  <dc:description/>
  <cp:lastModifiedBy>Ann-Charlotte Hell</cp:lastModifiedBy>
  <cp:revision>10</cp:revision>
  <dcterms:created xsi:type="dcterms:W3CDTF">2012-11-16T12:08:00Z</dcterms:created>
  <dcterms:modified xsi:type="dcterms:W3CDTF">2012-11-19T09:22:00Z</dcterms:modified>
</cp:coreProperties>
</file>