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F5DDC" w:rsidRDefault="00CF5DDC">
      <w:pPr>
        <w:rPr>
          <w:b/>
        </w:rPr>
      </w:pPr>
      <w:r>
        <w:rPr>
          <w:b/>
        </w:rPr>
        <w:t>PRESSMEDDELANDE</w:t>
      </w:r>
    </w:p>
    <w:p w:rsidR="00CF5DDC" w:rsidRDefault="006A05CE">
      <w:pPr>
        <w:rPr>
          <w:b/>
        </w:rPr>
      </w:pPr>
      <w:r w:rsidRPr="006A05CE">
        <w:rPr>
          <w:b/>
        </w:rPr>
        <w:t xml:space="preserve">Den enkla vägen till perfekt kaffe – </w:t>
      </w:r>
      <w:r w:rsidR="000A2AB3">
        <w:rPr>
          <w:b/>
        </w:rPr>
        <w:t>N</w:t>
      </w:r>
      <w:r w:rsidR="0036436E">
        <w:rPr>
          <w:b/>
        </w:rPr>
        <w:t xml:space="preserve">u lanseras </w:t>
      </w:r>
      <w:proofErr w:type="spellStart"/>
      <w:r w:rsidR="0036436E">
        <w:rPr>
          <w:b/>
        </w:rPr>
        <w:t>Gravity</w:t>
      </w:r>
      <w:proofErr w:type="spellEnd"/>
      <w:r w:rsidR="0036436E">
        <w:rPr>
          <w:b/>
        </w:rPr>
        <w:t xml:space="preserve"> </w:t>
      </w:r>
      <w:proofErr w:type="spellStart"/>
      <w:r w:rsidR="0036436E">
        <w:rPr>
          <w:b/>
        </w:rPr>
        <w:t>Coffee</w:t>
      </w:r>
      <w:proofErr w:type="spellEnd"/>
      <w:r w:rsidR="0036436E">
        <w:rPr>
          <w:b/>
        </w:rPr>
        <w:t xml:space="preserve"> M</w:t>
      </w:r>
      <w:r w:rsidR="00845291">
        <w:rPr>
          <w:b/>
        </w:rPr>
        <w:t>aker</w:t>
      </w:r>
    </w:p>
    <w:p w:rsidR="000A2AB3" w:rsidRDefault="000A2AB3">
      <w:pPr>
        <w:rPr>
          <w:b/>
        </w:rPr>
      </w:pPr>
    </w:p>
    <w:p w:rsidR="000A2AB3" w:rsidRDefault="000A2AB3">
      <w:pPr>
        <w:rPr>
          <w:b/>
        </w:rPr>
      </w:pPr>
      <w:r w:rsidRPr="000A2AB3">
        <w:rPr>
          <w:b/>
        </w:rPr>
        <w:drawing>
          <wp:inline distT="0" distB="0" distL="0" distR="0">
            <wp:extent cx="5270500" cy="1288191"/>
            <wp:effectExtent l="2540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270500" cy="1288191"/>
                    </a:xfrm>
                    <a:prstGeom prst="rect">
                      <a:avLst/>
                    </a:prstGeom>
                    <a:noFill/>
                    <a:ln w="9525">
                      <a:noFill/>
                      <a:miter lim="800000"/>
                      <a:headEnd/>
                      <a:tailEnd/>
                    </a:ln>
                  </pic:spPr>
                </pic:pic>
              </a:graphicData>
            </a:graphic>
          </wp:inline>
        </w:drawing>
      </w:r>
    </w:p>
    <w:p w:rsidR="000A2AB3" w:rsidRDefault="000A2AB3">
      <w:pPr>
        <w:rPr>
          <w:b/>
        </w:rPr>
      </w:pPr>
    </w:p>
    <w:p w:rsidR="000A2AB3" w:rsidRDefault="000A2AB3">
      <w:pPr>
        <w:rPr>
          <w:b/>
        </w:rPr>
      </w:pPr>
    </w:p>
    <w:p w:rsidR="006A05CE" w:rsidRPr="006A05CE" w:rsidRDefault="004D30E0">
      <w:pPr>
        <w:rPr>
          <w:b/>
        </w:rPr>
      </w:pPr>
      <w:r>
        <w:rPr>
          <w:b/>
        </w:rPr>
        <w:t>En god kopp k</w:t>
      </w:r>
      <w:r w:rsidR="006A6081">
        <w:rPr>
          <w:b/>
        </w:rPr>
        <w:t>affe är en av svenskarnas favoritdryck</w:t>
      </w:r>
      <w:r w:rsidR="001B46C7">
        <w:rPr>
          <w:b/>
        </w:rPr>
        <w:t>er</w:t>
      </w:r>
      <w:r w:rsidR="006A05CE" w:rsidRPr="006A05CE">
        <w:rPr>
          <w:b/>
        </w:rPr>
        <w:t>. Nu lanserar OBH</w:t>
      </w:r>
      <w:r w:rsidR="006A05CE">
        <w:rPr>
          <w:b/>
        </w:rPr>
        <w:t xml:space="preserve"> </w:t>
      </w:r>
      <w:r w:rsidR="006A05CE" w:rsidRPr="006A05CE">
        <w:rPr>
          <w:b/>
        </w:rPr>
        <w:t>Nordica det senaste inom bryggkaffe –</w:t>
      </w:r>
      <w:r w:rsidR="0036436E">
        <w:rPr>
          <w:b/>
        </w:rPr>
        <w:t xml:space="preserve"> </w:t>
      </w:r>
      <w:proofErr w:type="spellStart"/>
      <w:r w:rsidR="0036436E">
        <w:rPr>
          <w:b/>
        </w:rPr>
        <w:t>Gravity</w:t>
      </w:r>
      <w:proofErr w:type="spellEnd"/>
      <w:r w:rsidR="0036436E">
        <w:rPr>
          <w:b/>
        </w:rPr>
        <w:t xml:space="preserve"> </w:t>
      </w:r>
      <w:proofErr w:type="spellStart"/>
      <w:r w:rsidR="0036436E">
        <w:rPr>
          <w:b/>
        </w:rPr>
        <w:t>Coffee</w:t>
      </w:r>
      <w:proofErr w:type="spellEnd"/>
      <w:r w:rsidR="0036436E">
        <w:rPr>
          <w:b/>
        </w:rPr>
        <w:t xml:space="preserve"> M</w:t>
      </w:r>
      <w:r w:rsidR="001B46C7">
        <w:rPr>
          <w:b/>
        </w:rPr>
        <w:t>aker</w:t>
      </w:r>
      <w:r w:rsidR="006A05CE" w:rsidRPr="006A05CE">
        <w:rPr>
          <w:b/>
        </w:rPr>
        <w:t xml:space="preserve"> med </w:t>
      </w:r>
      <w:r w:rsidR="001B46C7">
        <w:rPr>
          <w:b/>
        </w:rPr>
        <w:t>”</w:t>
      </w:r>
      <w:proofErr w:type="spellStart"/>
      <w:r w:rsidR="006A05CE" w:rsidRPr="006A05CE">
        <w:rPr>
          <w:b/>
        </w:rPr>
        <w:t>pour-over</w:t>
      </w:r>
      <w:proofErr w:type="spellEnd"/>
      <w:r w:rsidR="001B46C7">
        <w:rPr>
          <w:b/>
        </w:rPr>
        <w:t>”</w:t>
      </w:r>
      <w:r w:rsidR="006A05CE" w:rsidRPr="006A05CE">
        <w:rPr>
          <w:b/>
        </w:rPr>
        <w:t xml:space="preserve"> funktion. </w:t>
      </w:r>
      <w:r w:rsidR="00BC0ED2">
        <w:rPr>
          <w:b/>
        </w:rPr>
        <w:t>Med rätt</w:t>
      </w:r>
      <w:r w:rsidR="00E81252">
        <w:rPr>
          <w:b/>
        </w:rPr>
        <w:t xml:space="preserve"> vattentemperatur och optimal bryggtid ger </w:t>
      </w:r>
      <w:proofErr w:type="spellStart"/>
      <w:r w:rsidR="00E81252">
        <w:rPr>
          <w:b/>
        </w:rPr>
        <w:t>Gravity</w:t>
      </w:r>
      <w:proofErr w:type="spellEnd"/>
      <w:r w:rsidR="00E81252">
        <w:rPr>
          <w:b/>
        </w:rPr>
        <w:t xml:space="preserve"> </w:t>
      </w:r>
      <w:proofErr w:type="spellStart"/>
      <w:r w:rsidR="0036436E">
        <w:rPr>
          <w:b/>
        </w:rPr>
        <w:t>Coffee</w:t>
      </w:r>
      <w:proofErr w:type="spellEnd"/>
      <w:r w:rsidR="0036436E">
        <w:rPr>
          <w:b/>
        </w:rPr>
        <w:t xml:space="preserve"> M</w:t>
      </w:r>
      <w:r w:rsidR="00845291">
        <w:rPr>
          <w:b/>
        </w:rPr>
        <w:t>aker</w:t>
      </w:r>
      <w:r w:rsidR="00BC0ED2">
        <w:rPr>
          <w:b/>
        </w:rPr>
        <w:t xml:space="preserve"> </w:t>
      </w:r>
      <w:r w:rsidR="00E81252">
        <w:rPr>
          <w:b/>
        </w:rPr>
        <w:t>den perfekta kaffesmaken – varje gång.</w:t>
      </w:r>
    </w:p>
    <w:p w:rsidR="006A05CE" w:rsidRDefault="006A05CE"/>
    <w:p w:rsidR="00AC7907" w:rsidRDefault="0008602C">
      <w:r>
        <w:t>OBH Nordicas tester</w:t>
      </w:r>
      <w:r w:rsidR="006A05CE">
        <w:t xml:space="preserve"> har visat att bryggtemperaturen är nyckeln till den perfekta kaffesmaken. </w:t>
      </w:r>
      <w:r w:rsidR="00AC7907">
        <w:t xml:space="preserve">Vid för hög temperatur kan smakerna förstöras och vid för låg temperatur når inte kaffet rätt fyllighet eller arom. </w:t>
      </w:r>
      <w:proofErr w:type="gramStart"/>
      <w:r w:rsidR="006A05CE">
        <w:t>Därav</w:t>
      </w:r>
      <w:proofErr w:type="gramEnd"/>
      <w:r w:rsidR="006A05CE">
        <w:t xml:space="preserve"> har ”</w:t>
      </w:r>
      <w:proofErr w:type="spellStart"/>
      <w:r w:rsidR="006A05CE">
        <w:t>pour</w:t>
      </w:r>
      <w:proofErr w:type="spellEnd"/>
      <w:r w:rsidR="006A05CE">
        <w:t xml:space="preserve"> over”-tekniken utvecklats, en teknik som gör att vattnet får perfekt temperatur och optimal tid på sig att passera det malda kaffet. Det gör att det uppvärmda vattnet har en kortare transportsträcka till kaffet </w:t>
      </w:r>
      <w:r w:rsidR="008B6E51">
        <w:t>än vid traditionell bryggteknik. Det</w:t>
      </w:r>
      <w:r w:rsidR="006A05CE">
        <w:t xml:space="preserve"> säkrar att vattnet behåller sin rätta vattentemperatur</w:t>
      </w:r>
      <w:r w:rsidR="001B46C7">
        <w:t xml:space="preserve"> på 92-9</w:t>
      </w:r>
      <w:r w:rsidR="008B6E51">
        <w:t>6 grader, e</w:t>
      </w:r>
      <w:r w:rsidR="006A05CE">
        <w:t xml:space="preserve">n förutsättning för att </w:t>
      </w:r>
      <w:r w:rsidR="00621F79">
        <w:t>frambringa de riktiga smakämnena och</w:t>
      </w:r>
      <w:r w:rsidR="006A05CE">
        <w:t xml:space="preserve"> den perfekta kaffesmaken.</w:t>
      </w:r>
      <w:r w:rsidR="00976174">
        <w:t xml:space="preserve"> </w:t>
      </w:r>
    </w:p>
    <w:p w:rsidR="00E81252" w:rsidRDefault="00E81252"/>
    <w:p w:rsidR="002234B0" w:rsidRDefault="00E81252">
      <w:pPr>
        <w:rPr>
          <w:color w:val="555555"/>
          <w:szCs w:val="32"/>
          <w:shd w:val="clear" w:color="auto" w:fill="FFFFFF"/>
        </w:rPr>
      </w:pPr>
      <w:r w:rsidRPr="00976174">
        <w:t>O</w:t>
      </w:r>
      <w:r w:rsidR="0036436E">
        <w:t xml:space="preserve">BH Nordica </w:t>
      </w:r>
      <w:proofErr w:type="spellStart"/>
      <w:r w:rsidR="0036436E">
        <w:t>Gravity</w:t>
      </w:r>
      <w:proofErr w:type="spellEnd"/>
      <w:r w:rsidR="0036436E">
        <w:t xml:space="preserve"> </w:t>
      </w:r>
      <w:proofErr w:type="spellStart"/>
      <w:r w:rsidR="0036436E">
        <w:t>Coffee</w:t>
      </w:r>
      <w:proofErr w:type="spellEnd"/>
      <w:r w:rsidR="0036436E">
        <w:t xml:space="preserve"> Maker</w:t>
      </w:r>
      <w:r w:rsidRPr="00976174">
        <w:t xml:space="preserve"> har tillde</w:t>
      </w:r>
      <w:r w:rsidR="001B46C7">
        <w:t>lats priset Guldbönan av Europe</w:t>
      </w:r>
      <w:r w:rsidRPr="00976174">
        <w:t xml:space="preserve">an </w:t>
      </w:r>
      <w:proofErr w:type="spellStart"/>
      <w:r w:rsidRPr="00976174">
        <w:t>Coffee</w:t>
      </w:r>
      <w:proofErr w:type="spellEnd"/>
      <w:r w:rsidRPr="00976174">
        <w:t xml:space="preserve"> </w:t>
      </w:r>
      <w:proofErr w:type="spellStart"/>
      <w:r w:rsidRPr="00976174">
        <w:t>b</w:t>
      </w:r>
      <w:r w:rsidR="00976174" w:rsidRPr="00976174">
        <w:t>rewing</w:t>
      </w:r>
      <w:proofErr w:type="spellEnd"/>
      <w:r w:rsidR="00976174" w:rsidRPr="00976174">
        <w:t xml:space="preserve"> Centre </w:t>
      </w:r>
      <w:r w:rsidR="00976174" w:rsidRPr="00976174">
        <w:rPr>
          <w:szCs w:val="32"/>
          <w:shd w:val="clear" w:color="auto" w:fill="FFFFFF"/>
        </w:rPr>
        <w:t>som är ett professionellt testlaboratorium för kaffemaskiner. Certifieringen innebär att kaffebryggarna uppfyller de högsta europeiska kraven för kaffebryggning</w:t>
      </w:r>
      <w:r w:rsidR="00976174" w:rsidRPr="00976174">
        <w:rPr>
          <w:color w:val="555555"/>
          <w:szCs w:val="32"/>
          <w:shd w:val="clear" w:color="auto" w:fill="FFFFFF"/>
        </w:rPr>
        <w:t>.</w:t>
      </w:r>
    </w:p>
    <w:p w:rsidR="002234B0" w:rsidRDefault="002234B0">
      <w:pPr>
        <w:rPr>
          <w:color w:val="555555"/>
          <w:szCs w:val="32"/>
          <w:shd w:val="clear" w:color="auto" w:fill="FFFFFF"/>
        </w:rPr>
      </w:pPr>
    </w:p>
    <w:p w:rsidR="002234B0" w:rsidRDefault="0036436E" w:rsidP="002234B0">
      <w:pPr>
        <w:pStyle w:val="ListParagraph"/>
        <w:numPr>
          <w:ilvl w:val="0"/>
          <w:numId w:val="1"/>
        </w:numPr>
      </w:pPr>
      <w:proofErr w:type="spellStart"/>
      <w:r>
        <w:t>Gravity</w:t>
      </w:r>
      <w:proofErr w:type="spellEnd"/>
      <w:r>
        <w:t xml:space="preserve"> </w:t>
      </w:r>
      <w:proofErr w:type="spellStart"/>
      <w:r>
        <w:t>Coffee</w:t>
      </w:r>
      <w:proofErr w:type="spellEnd"/>
      <w:r>
        <w:t xml:space="preserve"> Maker</w:t>
      </w:r>
      <w:r w:rsidR="002234B0">
        <w:t xml:space="preserve"> har två värmeelement, ett för att säkerställa korrekt bryggtemperatur och </w:t>
      </w:r>
      <w:r w:rsidR="001B46C7">
        <w:t>ett för att hålla kaffet varmt</w:t>
      </w:r>
    </w:p>
    <w:p w:rsidR="002234B0" w:rsidRDefault="002234B0" w:rsidP="002234B0">
      <w:pPr>
        <w:pStyle w:val="ListParagraph"/>
        <w:numPr>
          <w:ilvl w:val="0"/>
          <w:numId w:val="1"/>
        </w:numPr>
      </w:pPr>
      <w:proofErr w:type="spellStart"/>
      <w:r>
        <w:t>Auto-off</w:t>
      </w:r>
      <w:proofErr w:type="spellEnd"/>
      <w:r>
        <w:t xml:space="preserve"> efter två timmar</w:t>
      </w:r>
    </w:p>
    <w:p w:rsidR="002011E5" w:rsidRDefault="002234B0" w:rsidP="002234B0">
      <w:pPr>
        <w:pStyle w:val="ListParagraph"/>
        <w:numPr>
          <w:ilvl w:val="0"/>
          <w:numId w:val="1"/>
        </w:numPr>
      </w:pPr>
      <w:r>
        <w:t>1.25 liter, motsvarande 10 koppar kaffe</w:t>
      </w:r>
    </w:p>
    <w:p w:rsidR="002234B0" w:rsidRDefault="002011E5" w:rsidP="002234B0">
      <w:pPr>
        <w:pStyle w:val="ListParagraph"/>
        <w:numPr>
          <w:ilvl w:val="0"/>
          <w:numId w:val="1"/>
        </w:numPr>
      </w:pPr>
      <w:r>
        <w:t>Vattennivåindikation på både vattentank och kaffekanna</w:t>
      </w:r>
    </w:p>
    <w:p w:rsidR="002234B0" w:rsidRDefault="002234B0" w:rsidP="002234B0"/>
    <w:p w:rsidR="002234B0" w:rsidRDefault="002234B0" w:rsidP="002234B0">
      <w:r>
        <w:t xml:space="preserve">Rek pris: </w:t>
      </w:r>
      <w:proofErr w:type="gramStart"/>
      <w:r>
        <w:t>1495 :</w:t>
      </w:r>
      <w:proofErr w:type="gramEnd"/>
      <w:r>
        <w:t>-</w:t>
      </w:r>
      <w:r w:rsidR="000A2AB3">
        <w:t xml:space="preserve"> </w:t>
      </w:r>
    </w:p>
    <w:p w:rsidR="000A2AB3" w:rsidRDefault="000A2AB3"/>
    <w:p w:rsidR="008B6E51" w:rsidRDefault="003C2922">
      <w:r>
        <w:t xml:space="preserve">I den stilrena serien </w:t>
      </w:r>
      <w:proofErr w:type="spellStart"/>
      <w:r w:rsidR="000A2AB3">
        <w:t>Gravity</w:t>
      </w:r>
      <w:proofErr w:type="spellEnd"/>
      <w:r w:rsidR="000A2AB3">
        <w:t xml:space="preserve"> </w:t>
      </w:r>
      <w:r>
        <w:t xml:space="preserve">lanseras även </w:t>
      </w:r>
      <w:r w:rsidR="000A2AB3">
        <w:t>va</w:t>
      </w:r>
      <w:r>
        <w:t>ttenkokare och brödrost</w:t>
      </w:r>
      <w:r w:rsidR="000A2AB3">
        <w:t>.</w:t>
      </w:r>
    </w:p>
    <w:p w:rsidR="008B6E51" w:rsidRDefault="008B6E51"/>
    <w:p w:rsidR="000A2AB3" w:rsidRDefault="008B6E51">
      <w:r>
        <w:t xml:space="preserve">För mer information och bilder kontakta Ulrika Högberg </w:t>
      </w:r>
      <w:proofErr w:type="spellStart"/>
      <w:r>
        <w:t>tel</w:t>
      </w:r>
      <w:proofErr w:type="spellEnd"/>
      <w:r>
        <w:t xml:space="preserve"> 072-573 78 </w:t>
      </w:r>
      <w:proofErr w:type="spellStart"/>
      <w:r>
        <w:t>78</w:t>
      </w:r>
      <w:proofErr w:type="spellEnd"/>
      <w:r>
        <w:t xml:space="preserve"> eller </w:t>
      </w:r>
      <w:proofErr w:type="spellStart"/>
      <w:r>
        <w:t>ulrika.hogberg@obhnordica.se</w:t>
      </w:r>
      <w:proofErr w:type="spellEnd"/>
    </w:p>
    <w:p w:rsidR="002011E5" w:rsidRDefault="002011E5"/>
    <w:p w:rsidR="002011E5" w:rsidRDefault="002011E5">
      <w:r>
        <w:t>Om OBH Nordica</w:t>
      </w:r>
    </w:p>
    <w:p w:rsidR="006A05CE" w:rsidRPr="00976174" w:rsidRDefault="002011E5">
      <w:r>
        <w:t xml:space="preserve">OBH Nordica tar fram hushållsapparater och produkter för hår- och personvård med tilltalande design och bra funktioner. Företaget är marknadsledande i Norden. Se mer information på </w:t>
      </w:r>
      <w:proofErr w:type="spellStart"/>
      <w:r>
        <w:t>www.obhnordica.se</w:t>
      </w:r>
      <w:proofErr w:type="spellEnd"/>
    </w:p>
    <w:sectPr w:rsidR="006A05CE" w:rsidRPr="00976174" w:rsidSect="006A05CE">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7D557970"/>
    <w:multiLevelType w:val="hybridMultilevel"/>
    <w:tmpl w:val="3AB4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6A05CE"/>
    <w:rsid w:val="0008602C"/>
    <w:rsid w:val="000A2AB3"/>
    <w:rsid w:val="001B46C7"/>
    <w:rsid w:val="002011E5"/>
    <w:rsid w:val="002234B0"/>
    <w:rsid w:val="0036436E"/>
    <w:rsid w:val="003C2922"/>
    <w:rsid w:val="00426654"/>
    <w:rsid w:val="004D30E0"/>
    <w:rsid w:val="00621F79"/>
    <w:rsid w:val="006A05CE"/>
    <w:rsid w:val="006A6081"/>
    <w:rsid w:val="00845291"/>
    <w:rsid w:val="00885C3D"/>
    <w:rsid w:val="008B6E51"/>
    <w:rsid w:val="00976174"/>
    <w:rsid w:val="00AC7907"/>
    <w:rsid w:val="00BC0ED2"/>
    <w:rsid w:val="00CF5DDC"/>
    <w:rsid w:val="00D4617C"/>
    <w:rsid w:val="00E81252"/>
  </w:rsids>
  <m:mathPr>
    <m:mathFont m:val="Lucida Grande"/>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5B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234B0"/>
    <w:pPr>
      <w:ind w:left="720"/>
      <w:contextualSpacing/>
    </w:pPr>
  </w:style>
</w:styles>
</file>

<file path=word/webSettings.xml><?xml version="1.0" encoding="utf-8"?>
<w:webSettings xmlns:r="http://schemas.openxmlformats.org/officeDocument/2006/relationships" xmlns:w="http://schemas.openxmlformats.org/wordprocessingml/2006/main">
  <w:divs>
    <w:div w:id="4652448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Word 12.1.0</Application>
  <DocSecurity>0</DocSecurity>
  <Lines>1</Lines>
  <Paragraphs>1</Paragraphs>
  <ScaleCrop>false</ScaleCrop>
  <LinksUpToDate>false</LinksUpToDate>
  <CharactersWithSpaces>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Charlotta</dc:creator>
  <cp:keywords/>
  <cp:lastModifiedBy>Charlotta</cp:lastModifiedBy>
  <cp:revision>2</cp:revision>
  <cp:lastPrinted>2013-10-15T13:59:00Z</cp:lastPrinted>
  <dcterms:created xsi:type="dcterms:W3CDTF">2013-10-15T14:03:00Z</dcterms:created>
  <dcterms:modified xsi:type="dcterms:W3CDTF">2013-10-15T14:03:00Z</dcterms:modified>
</cp:coreProperties>
</file>