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73" w:rsidRPr="00D93C88" w:rsidRDefault="00612C73" w:rsidP="006C3A3C">
      <w:pPr>
        <w:spacing w:after="0"/>
        <w:jc w:val="both"/>
        <w:rPr>
          <w:b/>
        </w:rPr>
      </w:pPr>
      <w:r w:rsidRPr="00D93C88">
        <w:rPr>
          <w:b/>
        </w:rPr>
        <w:t>Pressemeddelelse</w:t>
      </w:r>
    </w:p>
    <w:p w:rsidR="00612C73" w:rsidRPr="00D93C88" w:rsidRDefault="00142B8A" w:rsidP="006C3A3C">
      <w:pPr>
        <w:spacing w:after="0"/>
        <w:jc w:val="both"/>
      </w:pPr>
      <w:r>
        <w:t>Efterår</w:t>
      </w:r>
      <w:r w:rsidR="00FD4A64">
        <w:t xml:space="preserve"> 2016</w:t>
      </w:r>
    </w:p>
    <w:p w:rsidR="004B3410" w:rsidRPr="00D93C88" w:rsidRDefault="004B3410" w:rsidP="004B3410">
      <w:pPr>
        <w:jc w:val="both"/>
        <w:rPr>
          <w:b/>
          <w:sz w:val="20"/>
        </w:rPr>
      </w:pPr>
    </w:p>
    <w:p w:rsidR="004B3410" w:rsidRPr="00D93C88" w:rsidRDefault="004B3410" w:rsidP="004B3410">
      <w:pPr>
        <w:jc w:val="both"/>
      </w:pPr>
    </w:p>
    <w:p w:rsidR="004B3410" w:rsidRPr="00D93C88" w:rsidRDefault="00142B8A" w:rsidP="004B3410">
      <w:pPr>
        <w:jc w:val="both"/>
        <w:rPr>
          <w:b/>
          <w:sz w:val="32"/>
        </w:rPr>
      </w:pPr>
      <w:r>
        <w:rPr>
          <w:b/>
          <w:sz w:val="32"/>
        </w:rPr>
        <w:t>Høstfest i vase og glas</w:t>
      </w:r>
    </w:p>
    <w:p w:rsidR="00D710C7" w:rsidRDefault="00AC7EB3" w:rsidP="00915002">
      <w:pPr>
        <w:jc w:val="both"/>
        <w:rPr>
          <w:b/>
        </w:rPr>
      </w:pPr>
      <w:r>
        <w:rPr>
          <w:b/>
        </w:rPr>
        <w:t xml:space="preserve">De lune augustaftner er som blødt fløjl for sjælen og indbyder til uforbeholden nydelse omkring et veldækket bord. </w:t>
      </w:r>
      <w:r w:rsidR="00004588">
        <w:rPr>
          <w:b/>
        </w:rPr>
        <w:t xml:space="preserve">Lige fra markblomsterne i vasen, der dufter af landlige sommerminder, til den iskolde øl i glasset og den sidste varme fra sensommersolen, er det svært ikke at overgive sig </w:t>
      </w:r>
      <w:r w:rsidR="00475EEB">
        <w:rPr>
          <w:b/>
        </w:rPr>
        <w:t>til den hyggelige høststemning</w:t>
      </w:r>
      <w:r w:rsidR="00437765">
        <w:rPr>
          <w:b/>
        </w:rPr>
        <w:t xml:space="preserve"> og de sanselige indtryk, når kullene gløder og augustdagen går på hæld. </w:t>
      </w:r>
      <w:r w:rsidR="00004588">
        <w:rPr>
          <w:b/>
        </w:rPr>
        <w:t xml:space="preserve"> </w:t>
      </w:r>
      <w:r w:rsidR="00B11767">
        <w:rPr>
          <w:b/>
        </w:rPr>
        <w:t xml:space="preserve"> </w:t>
      </w:r>
    </w:p>
    <w:p w:rsidR="003E64A1" w:rsidRPr="002C7DCE" w:rsidRDefault="003E64A1" w:rsidP="00915002">
      <w:pPr>
        <w:jc w:val="both"/>
      </w:pPr>
    </w:p>
    <w:p w:rsidR="004B3410" w:rsidRPr="00D93C88" w:rsidRDefault="0021586B" w:rsidP="00D93C88">
      <w:pPr>
        <w:jc w:val="center"/>
        <w:rPr>
          <w:b/>
        </w:rPr>
      </w:pPr>
      <w:r w:rsidRPr="0021586B">
        <w:rPr>
          <w:b/>
          <w:noProof/>
          <w:lang w:val="en-US"/>
        </w:rPr>
        <w:drawing>
          <wp:inline distT="0" distB="0" distL="0" distR="0">
            <wp:extent cx="2801972" cy="4202958"/>
            <wp:effectExtent l="25400" t="0" r="0" b="0"/>
            <wp:docPr id="2" name="Picture 1" descr="::Billeder PR:Interflora_21250_JUNI-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Billeder PR:Interflora_21250_JUNI-P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2" cy="42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2BE" w:rsidRPr="00C05A9D" w:rsidRDefault="00D602CE" w:rsidP="008F0FBE">
      <w:pPr>
        <w:ind w:firstLine="173"/>
        <w:jc w:val="center"/>
        <w:rPr>
          <w:i/>
          <w:sz w:val="20"/>
        </w:rPr>
      </w:pPr>
      <w:r>
        <w:rPr>
          <w:i/>
          <w:sz w:val="20"/>
        </w:rPr>
        <w:t xml:space="preserve">Fra vase til glas – hos Interflora findes alle elementerne til sensommerbordet. Find nordiske </w:t>
      </w:r>
      <w:proofErr w:type="spellStart"/>
      <w:r>
        <w:rPr>
          <w:i/>
          <w:sz w:val="20"/>
        </w:rPr>
        <w:t>specialøl</w:t>
      </w:r>
      <w:proofErr w:type="spellEnd"/>
      <w:r>
        <w:rPr>
          <w:i/>
          <w:sz w:val="20"/>
        </w:rPr>
        <w:t>, lækre, salte snacks og sæsonens fineste markblomster. Få det hele leveret direkte til din egen dør – eller send det i forvejen  til aftenens værtinde.</w:t>
      </w:r>
    </w:p>
    <w:p w:rsidR="008F0FBE" w:rsidRDefault="008F0FBE" w:rsidP="00200AB7">
      <w:pPr>
        <w:jc w:val="both"/>
      </w:pPr>
    </w:p>
    <w:p w:rsidR="00D602CE" w:rsidRDefault="00AA27F5" w:rsidP="004B3410">
      <w:pPr>
        <w:jc w:val="both"/>
      </w:pPr>
      <w:r>
        <w:t>Danmark er dejli</w:t>
      </w:r>
      <w:r w:rsidR="0078150E">
        <w:t>g</w:t>
      </w:r>
      <w:r>
        <w:t>st på en lun sommeraften, hvor gril</w:t>
      </w:r>
      <w:r w:rsidR="00653BA5">
        <w:t>len spreder en sødmefuld duft</w:t>
      </w:r>
      <w:r>
        <w:t xml:space="preserve">, </w:t>
      </w:r>
      <w:r w:rsidR="00165186">
        <w:t xml:space="preserve">glasset er fyldt med </w:t>
      </w:r>
      <w:proofErr w:type="spellStart"/>
      <w:r w:rsidR="00165186">
        <w:t>is</w:t>
      </w:r>
      <w:r>
        <w:t>sko</w:t>
      </w:r>
      <w:r w:rsidR="00165186">
        <w:t>ld</w:t>
      </w:r>
      <w:proofErr w:type="spellEnd"/>
      <w:r w:rsidR="00165186">
        <w:t xml:space="preserve">, nordisk </w:t>
      </w:r>
      <w:proofErr w:type="spellStart"/>
      <w:r w:rsidR="00165186">
        <w:t>specialøl</w:t>
      </w:r>
      <w:proofErr w:type="spellEnd"/>
      <w:r w:rsidR="00165186">
        <w:t xml:space="preserve"> </w:t>
      </w:r>
      <w:r>
        <w:t xml:space="preserve">og de friske markblomster pynter på middagsbordet. Om det er hverdag eller fest, så </w:t>
      </w:r>
      <w:r w:rsidR="00004588">
        <w:t xml:space="preserve">har </w:t>
      </w:r>
      <w:r>
        <w:t>sensommeraftnerne deres</w:t>
      </w:r>
      <w:r w:rsidR="00004588">
        <w:t xml:space="preserve"> helt egen magi, der synes at komme fuldt og helt til live,</w:t>
      </w:r>
      <w:r w:rsidR="00653BA5">
        <w:t xml:space="preserve"> når solen går ned</w:t>
      </w:r>
      <w:r>
        <w:t xml:space="preserve">. Men </w:t>
      </w:r>
      <w:r w:rsidR="00653BA5">
        <w:t xml:space="preserve">den unikke stemning af </w:t>
      </w:r>
      <w:r w:rsidR="00437765">
        <w:t>”</w:t>
      </w:r>
      <w:r w:rsidR="00653BA5">
        <w:t>Indian Summer</w:t>
      </w:r>
      <w:r w:rsidR="00437765">
        <w:t>”</w:t>
      </w:r>
      <w:r>
        <w:t xml:space="preserve"> varer </w:t>
      </w:r>
      <w:r w:rsidR="00653BA5">
        <w:t>ikke ved</w:t>
      </w:r>
      <w:r w:rsidR="00437765">
        <w:t xml:space="preserve"> for evigt</w:t>
      </w:r>
      <w:r w:rsidR="00653BA5">
        <w:t>,</w:t>
      </w:r>
      <w:r>
        <w:t xml:space="preserve"> og derfor gælder det om at få hvert minut med </w:t>
      </w:r>
      <w:r w:rsidR="00437765">
        <w:t xml:space="preserve">mens den er der </w:t>
      </w:r>
      <w:r>
        <w:t>og spare tid, der hvor man kan</w:t>
      </w:r>
      <w:r w:rsidR="00653BA5">
        <w:t xml:space="preserve">. </w:t>
      </w:r>
    </w:p>
    <w:p w:rsidR="00D602CE" w:rsidRDefault="00D602CE" w:rsidP="004B3410">
      <w:pPr>
        <w:jc w:val="both"/>
        <w:rPr>
          <w:b/>
        </w:rPr>
      </w:pPr>
    </w:p>
    <w:p w:rsidR="00D602CE" w:rsidRPr="00D602CE" w:rsidRDefault="00D602CE" w:rsidP="004B3410">
      <w:pPr>
        <w:jc w:val="both"/>
        <w:rPr>
          <w:b/>
        </w:rPr>
      </w:pPr>
      <w:r w:rsidRPr="00D602CE">
        <w:rPr>
          <w:b/>
        </w:rPr>
        <w:t>Høst alle sensommer</w:t>
      </w:r>
      <w:r>
        <w:rPr>
          <w:b/>
        </w:rPr>
        <w:t xml:space="preserve">ens </w:t>
      </w:r>
      <w:r w:rsidRPr="00D602CE">
        <w:rPr>
          <w:b/>
        </w:rPr>
        <w:t>delikatesser hos Interflora</w:t>
      </w:r>
    </w:p>
    <w:p w:rsidR="009B63CF" w:rsidRDefault="00D602CE" w:rsidP="004B3410">
      <w:pPr>
        <w:jc w:val="both"/>
      </w:pPr>
      <w:r>
        <w:t xml:space="preserve">Lige fra sæsonens blomster, der pynter midt på bordet, </w:t>
      </w:r>
      <w:r w:rsidR="00653BA5">
        <w:t xml:space="preserve">til de sprøde </w:t>
      </w:r>
      <w:proofErr w:type="spellStart"/>
      <w:r w:rsidR="00653BA5">
        <w:t>grissini</w:t>
      </w:r>
      <w:proofErr w:type="spellEnd"/>
      <w:r w:rsidR="00653BA5">
        <w:t xml:space="preserve"> </w:t>
      </w:r>
      <w:r>
        <w:t xml:space="preserve">der vækker appetitten inden aftenens </w:t>
      </w:r>
      <w:proofErr w:type="spellStart"/>
      <w:r>
        <w:t>grillerier</w:t>
      </w:r>
      <w:proofErr w:type="spellEnd"/>
      <w:r>
        <w:t>, kan alle komponenter</w:t>
      </w:r>
      <w:r w:rsidR="00B11767">
        <w:t xml:space="preserve"> til det veldækkede augustbord </w:t>
      </w:r>
      <w:r w:rsidR="00653BA5">
        <w:t>leveres lige til døren, ét sted fra.</w:t>
      </w:r>
      <w:r w:rsidR="00AA27F5">
        <w:t xml:space="preserve"> </w:t>
      </w:r>
      <w:r w:rsidR="00653BA5">
        <w:t>Hos Interflora findes meget m</w:t>
      </w:r>
      <w:r>
        <w:t>ere end blomster, og f</w:t>
      </w:r>
      <w:r w:rsidR="00184AE1">
        <w:t xml:space="preserve">aktisk er Danmarks største blomsterleverandør </w:t>
      </w:r>
      <w:r w:rsidR="00437765">
        <w:t xml:space="preserve">også </w:t>
      </w:r>
      <w:r w:rsidR="00184AE1">
        <w:t xml:space="preserve">en kyndig delikatesseforretning med et fristende udvalg </w:t>
      </w:r>
      <w:r w:rsidR="009B63CF">
        <w:t>speciali</w:t>
      </w:r>
      <w:r>
        <w:t>teter, der er som</w:t>
      </w:r>
      <w:r w:rsidR="00437765">
        <w:t xml:space="preserve"> skabt til at binde grillaftener og sensommersammenkomster</w:t>
      </w:r>
      <w:r>
        <w:t xml:space="preserve"> smagfuldt sammen. Pluk løs </w:t>
      </w:r>
      <w:r w:rsidR="00184AE1">
        <w:t xml:space="preserve">af alt </w:t>
      </w:r>
      <w:r>
        <w:t xml:space="preserve">fra </w:t>
      </w:r>
      <w:proofErr w:type="spellStart"/>
      <w:r>
        <w:t>specialøl</w:t>
      </w:r>
      <w:proofErr w:type="spellEnd"/>
      <w:r>
        <w:t>, aromatiske årgangsvine</w:t>
      </w:r>
      <w:r w:rsidR="00184AE1">
        <w:t xml:space="preserve">, </w:t>
      </w:r>
      <w:r>
        <w:t xml:space="preserve">salte </w:t>
      </w:r>
      <w:r w:rsidR="00184AE1">
        <w:t xml:space="preserve">snacks, </w:t>
      </w:r>
      <w:r>
        <w:t xml:space="preserve">modige </w:t>
      </w:r>
      <w:r w:rsidR="00184AE1">
        <w:t>chutneys</w:t>
      </w:r>
      <w:r>
        <w:t xml:space="preserve">… Kort sagt, alt hvad gourmandens gane måtte begære. </w:t>
      </w:r>
    </w:p>
    <w:p w:rsidR="00653BA5" w:rsidRDefault="00437765" w:rsidP="004B3410">
      <w:pPr>
        <w:jc w:val="both"/>
      </w:pPr>
      <w:r>
        <w:t xml:space="preserve">Udvalget af delikatesser hos Interflora er, ligesom blomsterne, ligeså stort som det er er veludvalgt. </w:t>
      </w:r>
      <w:r w:rsidR="00B11767">
        <w:t xml:space="preserve"> blomster</w:t>
      </w:r>
      <w:r w:rsidR="00184AE1">
        <w:t>. Interflora</w:t>
      </w:r>
      <w:r w:rsidR="00D602CE">
        <w:t xml:space="preserve"> har blandt andet</w:t>
      </w:r>
      <w:r w:rsidR="00184AE1">
        <w:t xml:space="preserve"> udviklet deres helt egen nordiske </w:t>
      </w:r>
      <w:proofErr w:type="spellStart"/>
      <w:r w:rsidR="00184AE1">
        <w:t>specialøl</w:t>
      </w:r>
      <w:proofErr w:type="spellEnd"/>
      <w:r w:rsidR="00184AE1">
        <w:t>, Ask, i samarbejde med Næstved Bryghus. Øllen</w:t>
      </w:r>
      <w:r w:rsidR="00180A56">
        <w:t xml:space="preserve"> fås i fire varianter, baseret på forskellige nordiske urter, hver nummeret som </w:t>
      </w:r>
      <w:r w:rsidR="00B11767">
        <w:t xml:space="preserve">årgangsvine fra 1-4.  </w:t>
      </w:r>
      <w:r>
        <w:t xml:space="preserve">Til lune grillaftner i den bløde auguststemskumring anbefaler Interflora Ask </w:t>
      </w:r>
      <w:r w:rsidR="00B11767">
        <w:t>Nr. 2</w:t>
      </w:r>
      <w:r>
        <w:t>,</w:t>
      </w:r>
      <w:r w:rsidR="00B11767">
        <w:t xml:space="preserve"> ”</w:t>
      </w:r>
      <w:r w:rsidR="00180A56">
        <w:t>Stenurt</w:t>
      </w:r>
      <w:r w:rsidR="00B11767">
        <w:t>”</w:t>
      </w:r>
      <w:r>
        <w:t>,</w:t>
      </w:r>
      <w:r w:rsidR="00180A56">
        <w:t xml:space="preserve"> </w:t>
      </w:r>
      <w:r>
        <w:t>-</w:t>
      </w:r>
      <w:r w:rsidR="00180A56">
        <w:t xml:space="preserve"> en </w:t>
      </w:r>
      <w:proofErr w:type="spellStart"/>
      <w:r w:rsidR="00180A56">
        <w:t>ale</w:t>
      </w:r>
      <w:proofErr w:type="spellEnd"/>
      <w:r w:rsidR="00180A56">
        <w:t xml:space="preserve"> med 7,1</w:t>
      </w:r>
      <w:r>
        <w:t>% alkohol og en let brændt smag.</w:t>
      </w:r>
      <w:r w:rsidR="00180A56">
        <w:t xml:space="preserve"> </w:t>
      </w:r>
      <w:r>
        <w:t>Øllen</w:t>
      </w:r>
      <w:r w:rsidR="00180A56">
        <w:t xml:space="preserve"> egner sig særligt godt til en grillet bøf og nye kartofler med hvidløgssmør</w:t>
      </w:r>
      <w:r w:rsidR="00B11767">
        <w:t>, mens Ask nr. 4 ”</w:t>
      </w:r>
      <w:proofErr w:type="spellStart"/>
      <w:r w:rsidR="00B11767">
        <w:t>Sarurt</w:t>
      </w:r>
      <w:proofErr w:type="spellEnd"/>
      <w:r w:rsidR="00B11767">
        <w:t>” (</w:t>
      </w:r>
      <w:r w:rsidR="00180A56">
        <w:t>5,2% alkohol</w:t>
      </w:r>
      <w:r w:rsidR="00B11767">
        <w:t>)</w:t>
      </w:r>
      <w:r>
        <w:t xml:space="preserve"> med sine </w:t>
      </w:r>
      <w:r w:rsidR="00180A56">
        <w:t>sødlig</w:t>
      </w:r>
      <w:r>
        <w:t>-</w:t>
      </w:r>
      <w:r w:rsidR="00180A56">
        <w:t xml:space="preserve">salt </w:t>
      </w:r>
      <w:r>
        <w:t xml:space="preserve">noter </w:t>
      </w:r>
      <w:r w:rsidR="00180A56">
        <w:t>er som skabt til et delikat match</w:t>
      </w:r>
      <w:r w:rsidR="00B11767">
        <w:t xml:space="preserve"> med </w:t>
      </w:r>
      <w:proofErr w:type="spellStart"/>
      <w:r w:rsidR="00B11767">
        <w:t>let-grillet</w:t>
      </w:r>
      <w:proofErr w:type="spellEnd"/>
      <w:r w:rsidR="00B11767">
        <w:t xml:space="preserve"> fisk og sprød asiatisk</w:t>
      </w:r>
      <w:r w:rsidR="00180A56">
        <w:t xml:space="preserve"> inspireret salat med koriander og grøn </w:t>
      </w:r>
      <w:proofErr w:type="spellStart"/>
      <w:r w:rsidR="00180A56">
        <w:t>papaya</w:t>
      </w:r>
      <w:proofErr w:type="spellEnd"/>
      <w:r w:rsidR="00180A56">
        <w:t xml:space="preserve"> – eller grillet sommerkylling med hjemmelavet gammeldags agurkesalat. </w:t>
      </w:r>
    </w:p>
    <w:p w:rsidR="00653BA5" w:rsidRDefault="00437765" w:rsidP="004B3410">
      <w:pPr>
        <w:jc w:val="both"/>
      </w:pPr>
      <w:r>
        <w:t>Hvad</w:t>
      </w:r>
      <w:r w:rsidR="00B11767">
        <w:t xml:space="preserve"> enten </w:t>
      </w:r>
      <w:r w:rsidR="009B63CF">
        <w:t>man skal holde høstfest eller selv er</w:t>
      </w:r>
      <w:r w:rsidR="00B11767">
        <w:t xml:space="preserve"> gæst, findes den smagfulde del af stemningen </w:t>
      </w:r>
      <w:r w:rsidR="00D602CE">
        <w:t xml:space="preserve">i alle landets </w:t>
      </w:r>
      <w:proofErr w:type="spellStart"/>
      <w:r w:rsidR="00D602CE">
        <w:t>Interflora-butikker</w:t>
      </w:r>
      <w:proofErr w:type="spellEnd"/>
      <w:r w:rsidR="00D602CE">
        <w:t xml:space="preserve"> og på </w:t>
      </w:r>
      <w:hyperlink r:id="rId8" w:history="1">
        <w:r w:rsidR="00D602CE" w:rsidRPr="00EF7AA1">
          <w:rPr>
            <w:rStyle w:val="Hyperlink"/>
          </w:rPr>
          <w:t>www.interflora.dk</w:t>
        </w:r>
      </w:hyperlink>
      <w:r w:rsidR="00D602CE">
        <w:t xml:space="preserve"> </w:t>
      </w:r>
    </w:p>
    <w:p w:rsidR="00AD6135" w:rsidRDefault="00AD6135" w:rsidP="004B3410">
      <w:pPr>
        <w:jc w:val="both"/>
      </w:pPr>
    </w:p>
    <w:p w:rsidR="004B3410" w:rsidRPr="00B729BE" w:rsidRDefault="004B3410" w:rsidP="004B3410">
      <w:pPr>
        <w:jc w:val="both"/>
        <w:rPr>
          <w:b/>
        </w:rPr>
      </w:pPr>
      <w:r w:rsidRPr="00B729BE">
        <w:rPr>
          <w:b/>
        </w:rPr>
        <w:t>For yderligere information</w:t>
      </w:r>
      <w:r w:rsidR="000612BE">
        <w:rPr>
          <w:b/>
        </w:rPr>
        <w:t xml:space="preserve">, </w:t>
      </w:r>
      <w:r w:rsidR="00BD1F6B">
        <w:rPr>
          <w:b/>
        </w:rPr>
        <w:t xml:space="preserve">levering af </w:t>
      </w:r>
      <w:r w:rsidR="000612BE">
        <w:rPr>
          <w:b/>
        </w:rPr>
        <w:t>blomster til skydninger</w:t>
      </w:r>
      <w:r w:rsidRPr="00B729BE">
        <w:rPr>
          <w:b/>
        </w:rPr>
        <w:t xml:space="preserve"> og billeder kontakt venligst:</w:t>
      </w:r>
    </w:p>
    <w:p w:rsidR="00506D24" w:rsidRPr="00510ED9" w:rsidRDefault="00506D24" w:rsidP="00506D24">
      <w:pPr>
        <w:spacing w:after="0"/>
        <w:rPr>
          <w:rFonts w:ascii="Calibri" w:hAnsi="Calibri"/>
          <w:u w:val="single"/>
        </w:rPr>
      </w:pPr>
    </w:p>
    <w:p w:rsidR="000612BE" w:rsidRDefault="000612BE" w:rsidP="00506D24">
      <w:pPr>
        <w:spacing w:after="0"/>
        <w:rPr>
          <w:rFonts w:ascii="Calibri" w:hAnsi="Calibri"/>
        </w:rPr>
      </w:pPr>
      <w:r w:rsidRPr="00B729BE">
        <w:rPr>
          <w:rFonts w:ascii="Calibri" w:hAnsi="Calibri"/>
          <w:b/>
        </w:rPr>
        <w:t>PR</w:t>
      </w:r>
      <w:r>
        <w:rPr>
          <w:rFonts w:ascii="Calibri" w:hAnsi="Calibri"/>
        </w:rPr>
        <w:t>: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506D24" w:rsidRPr="00B729BE">
        <w:rPr>
          <w:rFonts w:ascii="Calibri" w:hAnsi="Calibri"/>
          <w:b/>
        </w:rPr>
        <w:t>INTERFLORA</w:t>
      </w:r>
      <w:r w:rsidR="00506D24" w:rsidRPr="00510ED9">
        <w:rPr>
          <w:rFonts w:ascii="Calibri" w:hAnsi="Calibri"/>
        </w:rPr>
        <w:t xml:space="preserve">: </w:t>
      </w:r>
    </w:p>
    <w:p w:rsidR="000612BE" w:rsidRDefault="000612BE" w:rsidP="000612BE">
      <w:pPr>
        <w:spacing w:after="0"/>
        <w:rPr>
          <w:rFonts w:ascii="Calibri" w:hAnsi="Calibri"/>
        </w:rPr>
      </w:pPr>
      <w:proofErr w:type="spellStart"/>
      <w:r>
        <w:rPr>
          <w:rFonts w:ascii="Calibri" w:hAnsi="Calibri"/>
        </w:rPr>
        <w:t>Brandhouse</w:t>
      </w:r>
      <w:proofErr w:type="spellEnd"/>
      <w:r w:rsidR="001D1A2D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506D24" w:rsidRPr="00510ED9">
        <w:rPr>
          <w:rFonts w:ascii="Calibri" w:hAnsi="Calibri"/>
        </w:rPr>
        <w:t xml:space="preserve">CEO </w:t>
      </w:r>
    </w:p>
    <w:p w:rsidR="000612BE" w:rsidRDefault="001A6B02" w:rsidP="000612BE">
      <w:pPr>
        <w:spacing w:after="0"/>
        <w:rPr>
          <w:rFonts w:ascii="Calibri" w:hAnsi="Calibri"/>
        </w:rPr>
      </w:pPr>
      <w:r>
        <w:rPr>
          <w:rFonts w:ascii="Calibri" w:hAnsi="Calibri"/>
        </w:rPr>
        <w:t>Rose Maria Boelsmand</w:t>
      </w:r>
      <w:r w:rsidR="000612BE">
        <w:rPr>
          <w:rFonts w:ascii="Calibri" w:hAnsi="Calibri"/>
        </w:rPr>
        <w:tab/>
      </w:r>
      <w:r w:rsidR="000612BE"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 w:rsidR="000612BE" w:rsidRPr="00510ED9">
        <w:rPr>
          <w:rFonts w:ascii="Calibri" w:hAnsi="Calibri"/>
        </w:rPr>
        <w:t>Søren Flemming Larsen</w:t>
      </w:r>
    </w:p>
    <w:p w:rsidR="000612BE" w:rsidRDefault="00EB2CBF" w:rsidP="000612BE">
      <w:pPr>
        <w:spacing w:after="0"/>
        <w:rPr>
          <w:rFonts w:ascii="Calibri" w:hAnsi="Calibri"/>
        </w:rPr>
      </w:pPr>
      <w:hyperlink r:id="rId9" w:history="1">
        <w:r w:rsidR="001A6B02">
          <w:rPr>
            <w:rStyle w:val="Hyperlink"/>
            <w:rFonts w:ascii="Calibri" w:hAnsi="Calibri"/>
          </w:rPr>
          <w:t>rmb</w:t>
        </w:r>
        <w:r w:rsidR="000612BE" w:rsidRPr="00103681">
          <w:rPr>
            <w:rStyle w:val="Hyperlink"/>
            <w:rFonts w:ascii="Calibri" w:hAnsi="Calibri"/>
          </w:rPr>
          <w:t>@brandhouse.com</w:t>
        </w:r>
      </w:hyperlink>
      <w:r w:rsidR="000612BE">
        <w:rPr>
          <w:rStyle w:val="Hyperlink"/>
          <w:rFonts w:ascii="Calibri" w:hAnsi="Calibri"/>
          <w:color w:val="auto"/>
          <w:u w:val="none"/>
        </w:rPr>
        <w:tab/>
      </w:r>
      <w:r w:rsidR="000612BE">
        <w:rPr>
          <w:rStyle w:val="Hyperlink"/>
          <w:rFonts w:ascii="Calibri" w:hAnsi="Calibri"/>
          <w:color w:val="auto"/>
          <w:u w:val="none"/>
        </w:rPr>
        <w:tab/>
      </w:r>
      <w:r w:rsidR="00870EAF">
        <w:rPr>
          <w:rStyle w:val="Hyperlink"/>
          <w:rFonts w:ascii="Calibri" w:hAnsi="Calibri"/>
          <w:color w:val="auto"/>
          <w:u w:val="none"/>
        </w:rPr>
        <w:tab/>
      </w:r>
      <w:hyperlink r:id="rId10" w:history="1">
        <w:r w:rsidR="000612BE" w:rsidRPr="00103681">
          <w:rPr>
            <w:rStyle w:val="Hyperlink"/>
            <w:rFonts w:ascii="Calibri" w:hAnsi="Calibri"/>
          </w:rPr>
          <w:t>sl@interflora.dk</w:t>
        </w:r>
      </w:hyperlink>
    </w:p>
    <w:p w:rsidR="00870EAF" w:rsidRDefault="000612BE" w:rsidP="00506D24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Telefon: </w:t>
      </w:r>
      <w:r w:rsidR="001A6B02">
        <w:rPr>
          <w:rFonts w:ascii="Calibri" w:hAnsi="Calibri"/>
        </w:rPr>
        <w:t>22 27 47 01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870EAF">
        <w:rPr>
          <w:rFonts w:ascii="Calibri" w:hAnsi="Calibri"/>
        </w:rPr>
        <w:tab/>
      </w:r>
      <w:r>
        <w:rPr>
          <w:rFonts w:ascii="Calibri" w:hAnsi="Calibri"/>
        </w:rPr>
        <w:t xml:space="preserve">Telefon: </w:t>
      </w:r>
      <w:r w:rsidRPr="00510ED9">
        <w:rPr>
          <w:rFonts w:ascii="Calibri" w:hAnsi="Calibri"/>
        </w:rPr>
        <w:t xml:space="preserve">43 </w:t>
      </w:r>
      <w:proofErr w:type="spellStart"/>
      <w:r w:rsidRPr="00510ED9">
        <w:rPr>
          <w:rFonts w:ascii="Calibri" w:hAnsi="Calibri"/>
        </w:rPr>
        <w:t>43</w:t>
      </w:r>
      <w:proofErr w:type="spellEnd"/>
      <w:r w:rsidRPr="00510ED9">
        <w:rPr>
          <w:rFonts w:ascii="Calibri" w:hAnsi="Calibri"/>
        </w:rPr>
        <w:t xml:space="preserve"> 47 </w:t>
      </w:r>
      <w:proofErr w:type="spellStart"/>
      <w:r w:rsidRPr="00510ED9">
        <w:rPr>
          <w:rFonts w:ascii="Calibri" w:hAnsi="Calibri"/>
        </w:rPr>
        <w:t>47</w:t>
      </w:r>
      <w:proofErr w:type="spellEnd"/>
    </w:p>
    <w:p w:rsidR="00870EAF" w:rsidRDefault="00870EAF" w:rsidP="00506D24">
      <w:pPr>
        <w:spacing w:after="0"/>
        <w:rPr>
          <w:rFonts w:ascii="Calibri" w:hAnsi="Calibri"/>
        </w:rPr>
      </w:pPr>
    </w:p>
    <w:p w:rsidR="00870EAF" w:rsidRPr="000612BE" w:rsidRDefault="00870EAF" w:rsidP="00870EAF">
      <w:pPr>
        <w:jc w:val="both"/>
        <w:rPr>
          <w:i/>
        </w:rPr>
      </w:pPr>
      <w:r w:rsidRPr="000612BE">
        <w:rPr>
          <w:i/>
        </w:rPr>
        <w:t xml:space="preserve">Interflora leverer gerne blomster til foto, </w:t>
      </w:r>
      <w:proofErr w:type="spellStart"/>
      <w:r w:rsidRPr="000612BE">
        <w:rPr>
          <w:i/>
        </w:rPr>
        <w:t>stylinger</w:t>
      </w:r>
      <w:proofErr w:type="spellEnd"/>
      <w:r w:rsidRPr="000612BE">
        <w:rPr>
          <w:i/>
        </w:rPr>
        <w:t xml:space="preserve"> og andre redaktione</w:t>
      </w:r>
      <w:r>
        <w:rPr>
          <w:i/>
        </w:rPr>
        <w:t>lle projekter mod kreditting</w:t>
      </w:r>
      <w:r w:rsidRPr="000612BE">
        <w:rPr>
          <w:i/>
        </w:rPr>
        <w:t>. Kontakt venligst PR for koordinering med minimum 48 timers varsel.</w:t>
      </w:r>
    </w:p>
    <w:p w:rsidR="00506D24" w:rsidRPr="00510ED9" w:rsidRDefault="00870EAF" w:rsidP="00506D24">
      <w:pPr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1D1A2D">
        <w:rPr>
          <w:rFonts w:ascii="Calibri" w:hAnsi="Calibri"/>
        </w:rPr>
        <w:tab/>
      </w:r>
      <w:r w:rsidR="001D1A2D">
        <w:rPr>
          <w:rFonts w:ascii="Calibri" w:hAnsi="Calibri"/>
        </w:rPr>
        <w:tab/>
      </w:r>
    </w:p>
    <w:p w:rsidR="00506D24" w:rsidRPr="00870EAF" w:rsidRDefault="00870EAF" w:rsidP="00506D24">
      <w:pPr>
        <w:spacing w:after="0"/>
        <w:rPr>
          <w:rFonts w:ascii="Calibri" w:hAnsi="Calibri"/>
          <w:b/>
          <w:sz w:val="20"/>
        </w:rPr>
      </w:pPr>
      <w:r w:rsidRPr="00870EAF">
        <w:rPr>
          <w:rFonts w:ascii="Calibri" w:hAnsi="Calibri"/>
          <w:b/>
          <w:sz w:val="20"/>
        </w:rPr>
        <w:t>Om Interflora</w:t>
      </w:r>
    </w:p>
    <w:p w:rsidR="00506D24" w:rsidRPr="00B729BE" w:rsidRDefault="00506D24" w:rsidP="00506D24">
      <w:pPr>
        <w:spacing w:after="0"/>
        <w:jc w:val="both"/>
        <w:rPr>
          <w:rFonts w:ascii="Calibri" w:hAnsi="Calibri"/>
          <w:sz w:val="20"/>
        </w:rPr>
      </w:pPr>
      <w:r w:rsidRPr="00B729BE">
        <w:rPr>
          <w:rFonts w:ascii="Calibri" w:hAnsi="Calibri"/>
          <w:sz w:val="20"/>
        </w:rPr>
        <w:t xml:space="preserve">INTERFLORA er en verdensomspændende organisation, der sørger for blomsterformidling på tværs af landegrænser. Organisationen blev stiftet ved en verdenskongres i København i juli 1946. I Danmark tæller INTERFLORA 450 butikker, der dækker hele landet og sælger alt fra blomster, chokolade, vin og </w:t>
      </w:r>
      <w:bookmarkStart w:id="0" w:name="_GoBack"/>
      <w:bookmarkEnd w:id="0"/>
      <w:r w:rsidRPr="00B729BE">
        <w:rPr>
          <w:rFonts w:ascii="Calibri" w:hAnsi="Calibri"/>
          <w:sz w:val="20"/>
        </w:rPr>
        <w:t xml:space="preserve">specialiteter. INTERFLORA har også en webshop. INTERFLORA ejes af Danske Blomsterhandlere.  </w:t>
      </w:r>
    </w:p>
    <w:p w:rsidR="00506D24" w:rsidRPr="00B729BE" w:rsidRDefault="00506D24" w:rsidP="00506D24">
      <w:pPr>
        <w:spacing w:after="0"/>
        <w:rPr>
          <w:rFonts w:ascii="Calibri" w:hAnsi="Calibri"/>
          <w:sz w:val="20"/>
        </w:rPr>
      </w:pPr>
    </w:p>
    <w:p w:rsidR="00506D24" w:rsidRPr="00B729BE" w:rsidRDefault="00EB2CBF" w:rsidP="00506D24">
      <w:pPr>
        <w:spacing w:after="0"/>
        <w:rPr>
          <w:rFonts w:ascii="Calibri" w:hAnsi="Calibri"/>
          <w:sz w:val="20"/>
        </w:rPr>
      </w:pPr>
      <w:hyperlink r:id="rId11" w:history="1">
        <w:r w:rsidR="00870EAF" w:rsidRPr="00103681">
          <w:rPr>
            <w:rStyle w:val="Hyperlink"/>
            <w:rFonts w:ascii="Calibri" w:hAnsi="Calibri"/>
            <w:sz w:val="20"/>
          </w:rPr>
          <w:t>www.interflora.dk</w:t>
        </w:r>
      </w:hyperlink>
      <w:r w:rsidR="00870EAF">
        <w:rPr>
          <w:rFonts w:ascii="Calibri" w:hAnsi="Calibri"/>
          <w:sz w:val="20"/>
        </w:rPr>
        <w:t xml:space="preserve"> </w:t>
      </w:r>
    </w:p>
    <w:p w:rsidR="00EB2902" w:rsidRPr="00510ED9" w:rsidRDefault="00EB2902" w:rsidP="00612C73">
      <w:pPr>
        <w:spacing w:after="0"/>
        <w:rPr>
          <w:rFonts w:ascii="Calibri" w:hAnsi="Calibri"/>
        </w:rPr>
      </w:pPr>
    </w:p>
    <w:sectPr w:rsidR="00EB2902" w:rsidRPr="00510ED9" w:rsidSect="00AC3D2C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EEB" w:rsidRDefault="00475EEB" w:rsidP="00612C73">
      <w:pPr>
        <w:spacing w:after="0" w:line="240" w:lineRule="auto"/>
      </w:pPr>
      <w:r>
        <w:separator/>
      </w:r>
    </w:p>
  </w:endnote>
  <w:endnote w:type="continuationSeparator" w:id="0">
    <w:p w:rsidR="00475EEB" w:rsidRDefault="00475EEB" w:rsidP="0061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 Light">
    <w:altName w:val="Gotham Book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EEB" w:rsidRDefault="00475EEB" w:rsidP="00612C73">
      <w:pPr>
        <w:spacing w:after="0" w:line="240" w:lineRule="auto"/>
      </w:pPr>
      <w:r>
        <w:separator/>
      </w:r>
    </w:p>
  </w:footnote>
  <w:footnote w:type="continuationSeparator" w:id="0">
    <w:p w:rsidR="00475EEB" w:rsidRDefault="00475EEB" w:rsidP="00612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EEB" w:rsidRDefault="00475EEB" w:rsidP="00612C73">
    <w:pPr>
      <w:pStyle w:val="Header"/>
      <w:jc w:val="center"/>
    </w:pPr>
    <w:r w:rsidRPr="00612C73">
      <w:rPr>
        <w:noProof/>
        <w:lang w:val="en-US"/>
      </w:rPr>
      <w:drawing>
        <wp:inline distT="0" distB="0" distL="0" distR="0">
          <wp:extent cx="813501" cy="819150"/>
          <wp:effectExtent l="0" t="0" r="5715" b="0"/>
          <wp:docPr id="3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529" cy="820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5EEB" w:rsidRDefault="00475EEB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56902"/>
    <w:multiLevelType w:val="hybridMultilevel"/>
    <w:tmpl w:val="809AF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E3DFE"/>
    <w:multiLevelType w:val="hybridMultilevel"/>
    <w:tmpl w:val="09766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D218C"/>
    <w:multiLevelType w:val="hybridMultilevel"/>
    <w:tmpl w:val="8F34349E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033923"/>
    <w:multiLevelType w:val="hybridMultilevel"/>
    <w:tmpl w:val="7A883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C4DF0"/>
    <w:multiLevelType w:val="hybridMultilevel"/>
    <w:tmpl w:val="8334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B2902"/>
    <w:rsid w:val="00004588"/>
    <w:rsid w:val="00012F2F"/>
    <w:rsid w:val="0004389F"/>
    <w:rsid w:val="00051F9D"/>
    <w:rsid w:val="000612BE"/>
    <w:rsid w:val="00081B67"/>
    <w:rsid w:val="000A4972"/>
    <w:rsid w:val="000E6634"/>
    <w:rsid w:val="000F0A1B"/>
    <w:rsid w:val="000F6FDE"/>
    <w:rsid w:val="00110D17"/>
    <w:rsid w:val="00125B66"/>
    <w:rsid w:val="00142B8A"/>
    <w:rsid w:val="00156160"/>
    <w:rsid w:val="00163D4A"/>
    <w:rsid w:val="00165186"/>
    <w:rsid w:val="00180A56"/>
    <w:rsid w:val="00184AE1"/>
    <w:rsid w:val="00185F3A"/>
    <w:rsid w:val="001A6B02"/>
    <w:rsid w:val="001D1A2D"/>
    <w:rsid w:val="001F343C"/>
    <w:rsid w:val="00200AB7"/>
    <w:rsid w:val="00203F4E"/>
    <w:rsid w:val="0021586B"/>
    <w:rsid w:val="00223344"/>
    <w:rsid w:val="00233766"/>
    <w:rsid w:val="00244A49"/>
    <w:rsid w:val="00253EC5"/>
    <w:rsid w:val="002550CD"/>
    <w:rsid w:val="00255834"/>
    <w:rsid w:val="002757E8"/>
    <w:rsid w:val="002B1D8B"/>
    <w:rsid w:val="002C568F"/>
    <w:rsid w:val="002C7DCE"/>
    <w:rsid w:val="002D0EC4"/>
    <w:rsid w:val="002E4B5B"/>
    <w:rsid w:val="003079EE"/>
    <w:rsid w:val="003142C5"/>
    <w:rsid w:val="0031511F"/>
    <w:rsid w:val="00323531"/>
    <w:rsid w:val="00344A57"/>
    <w:rsid w:val="003619E0"/>
    <w:rsid w:val="003A5288"/>
    <w:rsid w:val="003A5FC0"/>
    <w:rsid w:val="003D4B43"/>
    <w:rsid w:val="003E64A1"/>
    <w:rsid w:val="003F423B"/>
    <w:rsid w:val="00410DE7"/>
    <w:rsid w:val="004156F7"/>
    <w:rsid w:val="00437765"/>
    <w:rsid w:val="00441453"/>
    <w:rsid w:val="00464F85"/>
    <w:rsid w:val="00475EEB"/>
    <w:rsid w:val="00491C5A"/>
    <w:rsid w:val="004A098D"/>
    <w:rsid w:val="004A72D8"/>
    <w:rsid w:val="004B3410"/>
    <w:rsid w:val="004C1BD7"/>
    <w:rsid w:val="004E40E6"/>
    <w:rsid w:val="004E6CFB"/>
    <w:rsid w:val="004F0A95"/>
    <w:rsid w:val="00506D24"/>
    <w:rsid w:val="00510ED9"/>
    <w:rsid w:val="005131AF"/>
    <w:rsid w:val="00554E3F"/>
    <w:rsid w:val="0057753D"/>
    <w:rsid w:val="0058110C"/>
    <w:rsid w:val="00586DE3"/>
    <w:rsid w:val="006023A3"/>
    <w:rsid w:val="00612C73"/>
    <w:rsid w:val="00615F28"/>
    <w:rsid w:val="006340E4"/>
    <w:rsid w:val="00644DFF"/>
    <w:rsid w:val="00653BA5"/>
    <w:rsid w:val="00654C40"/>
    <w:rsid w:val="006564D7"/>
    <w:rsid w:val="00664A9A"/>
    <w:rsid w:val="006A0777"/>
    <w:rsid w:val="006A0FAD"/>
    <w:rsid w:val="006A6267"/>
    <w:rsid w:val="006C3A3C"/>
    <w:rsid w:val="006D0E04"/>
    <w:rsid w:val="006F65E9"/>
    <w:rsid w:val="00703DCC"/>
    <w:rsid w:val="00734DCB"/>
    <w:rsid w:val="00746E74"/>
    <w:rsid w:val="00774693"/>
    <w:rsid w:val="00776F24"/>
    <w:rsid w:val="0078150E"/>
    <w:rsid w:val="007B6C89"/>
    <w:rsid w:val="00815027"/>
    <w:rsid w:val="00826F27"/>
    <w:rsid w:val="0082799B"/>
    <w:rsid w:val="0083542F"/>
    <w:rsid w:val="00866EA8"/>
    <w:rsid w:val="00870EAF"/>
    <w:rsid w:val="008909E7"/>
    <w:rsid w:val="008934DF"/>
    <w:rsid w:val="008B01C4"/>
    <w:rsid w:val="008B581C"/>
    <w:rsid w:val="008C257E"/>
    <w:rsid w:val="008C560C"/>
    <w:rsid w:val="008F0FBE"/>
    <w:rsid w:val="008F1060"/>
    <w:rsid w:val="008F288E"/>
    <w:rsid w:val="00913120"/>
    <w:rsid w:val="00915002"/>
    <w:rsid w:val="009215F6"/>
    <w:rsid w:val="00922B1E"/>
    <w:rsid w:val="00922F74"/>
    <w:rsid w:val="00947AE8"/>
    <w:rsid w:val="00981069"/>
    <w:rsid w:val="00992261"/>
    <w:rsid w:val="009958AE"/>
    <w:rsid w:val="009B63CF"/>
    <w:rsid w:val="009D6A6B"/>
    <w:rsid w:val="009D7B07"/>
    <w:rsid w:val="009F14E7"/>
    <w:rsid w:val="00A1042A"/>
    <w:rsid w:val="00A10D3E"/>
    <w:rsid w:val="00A159C3"/>
    <w:rsid w:val="00A17304"/>
    <w:rsid w:val="00A2310E"/>
    <w:rsid w:val="00A258C1"/>
    <w:rsid w:val="00A25AE3"/>
    <w:rsid w:val="00A267E7"/>
    <w:rsid w:val="00A7519A"/>
    <w:rsid w:val="00A860CF"/>
    <w:rsid w:val="00A95F18"/>
    <w:rsid w:val="00AA118E"/>
    <w:rsid w:val="00AA27F5"/>
    <w:rsid w:val="00AA766C"/>
    <w:rsid w:val="00AB3879"/>
    <w:rsid w:val="00AC06A1"/>
    <w:rsid w:val="00AC3D2C"/>
    <w:rsid w:val="00AC7EB3"/>
    <w:rsid w:val="00AD6135"/>
    <w:rsid w:val="00B07DA7"/>
    <w:rsid w:val="00B11767"/>
    <w:rsid w:val="00B2361A"/>
    <w:rsid w:val="00B3533A"/>
    <w:rsid w:val="00B53269"/>
    <w:rsid w:val="00B57C07"/>
    <w:rsid w:val="00B65EFC"/>
    <w:rsid w:val="00B729BE"/>
    <w:rsid w:val="00B76324"/>
    <w:rsid w:val="00B92366"/>
    <w:rsid w:val="00B97D07"/>
    <w:rsid w:val="00BA6B23"/>
    <w:rsid w:val="00BD00F6"/>
    <w:rsid w:val="00BD1F6B"/>
    <w:rsid w:val="00BF2DC2"/>
    <w:rsid w:val="00BF68D5"/>
    <w:rsid w:val="00C05A20"/>
    <w:rsid w:val="00C05A9D"/>
    <w:rsid w:val="00C2011B"/>
    <w:rsid w:val="00C236CE"/>
    <w:rsid w:val="00C45DF9"/>
    <w:rsid w:val="00C757FF"/>
    <w:rsid w:val="00C75A05"/>
    <w:rsid w:val="00C927E0"/>
    <w:rsid w:val="00C95706"/>
    <w:rsid w:val="00CA7C37"/>
    <w:rsid w:val="00CB616E"/>
    <w:rsid w:val="00D05B98"/>
    <w:rsid w:val="00D1721F"/>
    <w:rsid w:val="00D23C5A"/>
    <w:rsid w:val="00D27DD4"/>
    <w:rsid w:val="00D3722E"/>
    <w:rsid w:val="00D46B9C"/>
    <w:rsid w:val="00D53FC1"/>
    <w:rsid w:val="00D602CE"/>
    <w:rsid w:val="00D710C7"/>
    <w:rsid w:val="00D82FD2"/>
    <w:rsid w:val="00D92D8B"/>
    <w:rsid w:val="00D93C88"/>
    <w:rsid w:val="00DB067A"/>
    <w:rsid w:val="00DE55C4"/>
    <w:rsid w:val="00DF5EB3"/>
    <w:rsid w:val="00E029BC"/>
    <w:rsid w:val="00E05ECC"/>
    <w:rsid w:val="00E431E5"/>
    <w:rsid w:val="00E764D0"/>
    <w:rsid w:val="00EA7711"/>
    <w:rsid w:val="00EB2902"/>
    <w:rsid w:val="00EB2CBF"/>
    <w:rsid w:val="00EE1D67"/>
    <w:rsid w:val="00EF2D16"/>
    <w:rsid w:val="00F02D1A"/>
    <w:rsid w:val="00F212B5"/>
    <w:rsid w:val="00F31688"/>
    <w:rsid w:val="00F519A6"/>
    <w:rsid w:val="00F6363D"/>
    <w:rsid w:val="00F8195D"/>
    <w:rsid w:val="00F824A3"/>
    <w:rsid w:val="00FC15BE"/>
    <w:rsid w:val="00FD4A64"/>
    <w:rsid w:val="00FD4D11"/>
    <w:rsid w:val="00FF0430"/>
    <w:rsid w:val="00FF7F8E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D2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EB29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C73"/>
  </w:style>
  <w:style w:type="paragraph" w:styleId="Footer">
    <w:name w:val="footer"/>
    <w:basedOn w:val="Normal"/>
    <w:link w:val="FooterChar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C73"/>
  </w:style>
  <w:style w:type="character" w:styleId="Strong">
    <w:name w:val="Strong"/>
    <w:basedOn w:val="DefaultParagraphFont"/>
    <w:uiPriority w:val="22"/>
    <w:qFormat/>
    <w:rsid w:val="007746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A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A9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3879"/>
    <w:pPr>
      <w:spacing w:after="200" w:line="276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02C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EB2902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12C73"/>
  </w:style>
  <w:style w:type="paragraph" w:styleId="Sidefod">
    <w:name w:val="footer"/>
    <w:basedOn w:val="Normal"/>
    <w:link w:val="SidefodTegn"/>
    <w:uiPriority w:val="99"/>
    <w:unhideWhenUsed/>
    <w:rsid w:val="00612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12C73"/>
  </w:style>
  <w:style w:type="character" w:styleId="Kraftig">
    <w:name w:val="Strong"/>
    <w:basedOn w:val="Standardskrifttypeiafsnit"/>
    <w:uiPriority w:val="22"/>
    <w:qFormat/>
    <w:rsid w:val="00774693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F0A9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F0A95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AB3879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4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1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08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0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561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8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9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57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06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9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96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768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939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343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361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125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63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851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310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4493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3940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7585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1751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34647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098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2842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4308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68861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0511599">
    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1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32131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nterflora.dk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interflora.dk" TargetMode="External"/><Relationship Id="rId9" Type="http://schemas.openxmlformats.org/officeDocument/2006/relationships/hyperlink" Target="mailto:as@brandhouse.com" TargetMode="External"/><Relationship Id="rId10" Type="http://schemas.openxmlformats.org/officeDocument/2006/relationships/hyperlink" Target="mailto:sl@interflora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529</Words>
  <Characters>3018</Characters>
  <Application>Microsoft Macintosh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Spanggaard</dc:creator>
  <cp:keywords/>
  <dc:description/>
  <cp:lastModifiedBy>Rose Maria Boelsmand</cp:lastModifiedBy>
  <cp:revision>4</cp:revision>
  <cp:lastPrinted>2016-05-27T11:15:00Z</cp:lastPrinted>
  <dcterms:created xsi:type="dcterms:W3CDTF">2016-05-26T10:47:00Z</dcterms:created>
  <dcterms:modified xsi:type="dcterms:W3CDTF">2016-05-27T11:39:00Z</dcterms:modified>
</cp:coreProperties>
</file>