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C6" w:rsidRPr="00830E63" w:rsidRDefault="000F1FAD" w:rsidP="006B74C6">
      <w:pPr>
        <w:jc w:val="right"/>
      </w:pPr>
      <w:r>
        <w:t>Karlstad 2015-04-30</w:t>
      </w:r>
    </w:p>
    <w:p w:rsidR="007E6480" w:rsidRPr="007E6480" w:rsidRDefault="007E6480" w:rsidP="007E6480">
      <w:pPr>
        <w:rPr>
          <w:b/>
        </w:rPr>
      </w:pPr>
      <w:r w:rsidRPr="007E6480">
        <w:rPr>
          <w:b/>
        </w:rPr>
        <w:t>Skolsköterskekongressen 2015 med tema psykisk ohälsa och vaccinationer</w:t>
      </w:r>
    </w:p>
    <w:p w:rsidR="007E6480" w:rsidRDefault="007E6480" w:rsidP="007E6480">
      <w:r>
        <w:t>Den 7-8 maj 2015 välkomnar Karlstad CCC Riksföreningen för skolsköterskor och deras årliga, nationell</w:t>
      </w:r>
      <w:r w:rsidR="00BA43C1">
        <w:t>a kongress. Mötet samlar skolsköterskor från hela landet och</w:t>
      </w:r>
      <w:r>
        <w:t xml:space="preserve"> har tre huvudsyften: att stärka varumärket skolsköterska, att vara en mötesplats och att ha ett vetenskapligt program utifrån aktuella frågo</w:t>
      </w:r>
      <w:r w:rsidR="00BA43C1">
        <w:t>r. Vartannat år arrangeras kongressen</w:t>
      </w:r>
      <w:r>
        <w:t xml:space="preserve"> i Stockholm och vartannat </w:t>
      </w:r>
      <w:r w:rsidR="00BA43C1">
        <w:t xml:space="preserve">år </w:t>
      </w:r>
      <w:r>
        <w:t>på någon annan ort i landet.</w:t>
      </w:r>
      <w:r w:rsidR="005376A3" w:rsidRPr="005376A3">
        <w:t xml:space="preserve"> </w:t>
      </w:r>
      <w:r w:rsidR="005376A3">
        <w:t>Riksföreningen för skolsköterskor har också årsmöte i samband med kongressen.</w:t>
      </w:r>
    </w:p>
    <w:p w:rsidR="007E6480" w:rsidRDefault="00BA43C1" w:rsidP="007E6480">
      <w:r>
        <w:t>Årets kongress</w:t>
      </w:r>
      <w:r w:rsidR="007E6480">
        <w:t>tema handlar om högaktuella ämnen som berör o</w:t>
      </w:r>
      <w:r w:rsidR="007E6480">
        <w:t>ss alla på ett eller annat sätt: h</w:t>
      </w:r>
      <w:r w:rsidR="007E6480">
        <w:t>ur vi kan arbeta förebyggande i frågan kring psykisk ohälsa och vända det till psykisk hälsa.</w:t>
      </w:r>
      <w:r w:rsidR="007E6480">
        <w:t xml:space="preserve"> F</w:t>
      </w:r>
      <w:r w:rsidR="007E6480" w:rsidRPr="007E6480">
        <w:t>öreläsningarna kommer spänna över ämnen som</w:t>
      </w:r>
      <w:r>
        <w:t xml:space="preserve"> fetma, ADHD, olika beroende så</w:t>
      </w:r>
      <w:r w:rsidR="007E6480" w:rsidRPr="007E6480">
        <w:t>som spel och droger samt vaccinationsinformation.</w:t>
      </w:r>
    </w:p>
    <w:p w:rsidR="000F1FAD" w:rsidRDefault="007E6480" w:rsidP="000F1FAD">
      <w:r>
        <w:t xml:space="preserve">Drygt 1200 deltagare </w:t>
      </w:r>
      <w:r w:rsidR="00BA43C1">
        <w:t>är anmälda till kongressen och antalet u</w:t>
      </w:r>
      <w:r>
        <w:t>tställarna ko</w:t>
      </w:r>
      <w:r w:rsidR="00173917">
        <w:t xml:space="preserve">mmer </w:t>
      </w:r>
      <w:r w:rsidR="00BA43C1">
        <w:t>att vara c</w:t>
      </w:r>
      <w:r w:rsidR="00173917">
        <w:t>irk</w:t>
      </w:r>
      <w:r w:rsidR="00BA43C1">
        <w:t>a 40</w:t>
      </w:r>
      <w:r w:rsidR="00173917">
        <w:t xml:space="preserve"> stycken</w:t>
      </w:r>
      <w:r w:rsidR="00BA43C1">
        <w:t xml:space="preserve">, vilket är en kraftig </w:t>
      </w:r>
      <w:r w:rsidR="005376A3">
        <w:t>ökning från</w:t>
      </w:r>
      <w:r>
        <w:t xml:space="preserve"> föregående år.</w:t>
      </w:r>
      <w:r w:rsidR="00BA43C1">
        <w:t xml:space="preserve"> </w:t>
      </w:r>
      <w:r>
        <w:t xml:space="preserve">Under kongressen </w:t>
      </w:r>
      <w:r w:rsidR="005376A3">
        <w:t xml:space="preserve">delas årets transversal- och </w:t>
      </w:r>
      <w:proofErr w:type="spellStart"/>
      <w:r w:rsidR="005376A3">
        <w:t>g</w:t>
      </w:r>
      <w:r w:rsidR="00BA43C1">
        <w:t>alderma</w:t>
      </w:r>
      <w:r>
        <w:t>stipendium</w:t>
      </w:r>
      <w:proofErr w:type="spellEnd"/>
      <w:r w:rsidR="00D861B5">
        <w:t xml:space="preserve"> ut och</w:t>
      </w:r>
      <w:r w:rsidR="005376A3">
        <w:t xml:space="preserve"> </w:t>
      </w:r>
      <w:r>
        <w:t>årets skolsköterska</w:t>
      </w:r>
      <w:r w:rsidR="005376A3">
        <w:t xml:space="preserve"> </w:t>
      </w:r>
      <w:r w:rsidR="002225A4">
        <w:t xml:space="preserve">kommer även </w:t>
      </w:r>
      <w:r w:rsidR="005376A3">
        <w:t>uppmärksammas</w:t>
      </w:r>
      <w:r>
        <w:t xml:space="preserve">. </w:t>
      </w:r>
    </w:p>
    <w:p w:rsidR="00B25CB3" w:rsidRDefault="00AF28F6" w:rsidP="00B25CB3">
      <w:pPr>
        <w:rPr>
          <w:u w:val="single"/>
        </w:rPr>
      </w:pPr>
      <w:r>
        <w:rPr>
          <w:u w:val="single"/>
        </w:rPr>
        <w:t>Mer information</w:t>
      </w:r>
      <w:r w:rsidR="00B25CB3" w:rsidRPr="008D5E58">
        <w:rPr>
          <w:u w:val="single"/>
        </w:rPr>
        <w:t>:</w:t>
      </w:r>
    </w:p>
    <w:p w:rsidR="007E6480" w:rsidRDefault="007E6480" w:rsidP="00B25CB3">
      <w:hyperlink r:id="rId4" w:history="1">
        <w:r w:rsidRPr="00FF566F">
          <w:rPr>
            <w:rStyle w:val="Hyperlnk"/>
          </w:rPr>
          <w:t>http://www.mynewsdesk.com/se/visit-karlstad/pressreleases/landets-skolskoeterskor-kommer-till-karlstad-2015-965414?utm_source=rss&amp;utm_medium=rss&amp;utm_campaign=Subscription&amp;utm_content=pressrelease</w:t>
        </w:r>
      </w:hyperlink>
    </w:p>
    <w:p w:rsidR="007E6480" w:rsidRDefault="00F1500C" w:rsidP="00B25CB3">
      <w:hyperlink r:id="rId5" w:history="1">
        <w:r w:rsidRPr="00FF566F">
          <w:rPr>
            <w:rStyle w:val="Hyperlnk"/>
          </w:rPr>
          <w:t>http://skolskoterskekongress2015.se/</w:t>
        </w:r>
      </w:hyperlink>
    </w:p>
    <w:p w:rsidR="007E6480" w:rsidRDefault="007E6480" w:rsidP="00B25CB3">
      <w:hyperlink r:id="rId6" w:history="1">
        <w:r w:rsidRPr="00FF566F">
          <w:rPr>
            <w:rStyle w:val="Hyperlnk"/>
          </w:rPr>
          <w:t>www.karlstadccc.se</w:t>
        </w:r>
      </w:hyperlink>
    </w:p>
    <w:p w:rsidR="003A40EE" w:rsidRDefault="003A40EE" w:rsidP="00B25CB3">
      <w:pPr>
        <w:rPr>
          <w:u w:val="single"/>
        </w:rPr>
      </w:pPr>
    </w:p>
    <w:p w:rsidR="00B25CB3" w:rsidRPr="008D5E58" w:rsidRDefault="00B25CB3" w:rsidP="00B25CB3">
      <w:pPr>
        <w:rPr>
          <w:u w:val="single"/>
        </w:rPr>
      </w:pPr>
      <w:r w:rsidRPr="008D5E58">
        <w:rPr>
          <w:u w:val="single"/>
        </w:rPr>
        <w:t>Kontakt:</w:t>
      </w:r>
    </w:p>
    <w:p w:rsidR="00B25CB3" w:rsidRDefault="00B25CB3" w:rsidP="00B25CB3">
      <w:r>
        <w:t>Mattias Nord, vd Visit Karlstad AB:</w:t>
      </w:r>
      <w:r w:rsidR="00956E1C">
        <w:t xml:space="preserve"> </w:t>
      </w:r>
      <w:hyperlink r:id="rId7" w:history="1">
        <w:r w:rsidR="00956E1C" w:rsidRPr="00FF566F">
          <w:rPr>
            <w:rStyle w:val="Hyperlnk"/>
          </w:rPr>
          <w:t>mattias.nord@visitkarlstad.se</w:t>
        </w:r>
      </w:hyperlink>
      <w:r w:rsidR="00956E1C">
        <w:t xml:space="preserve">, </w:t>
      </w:r>
      <w:bookmarkStart w:id="0" w:name="_GoBack"/>
      <w:bookmarkEnd w:id="0"/>
      <w:r>
        <w:t xml:space="preserve">+46 </w:t>
      </w:r>
      <w:r w:rsidRPr="00657126">
        <w:t>722</w:t>
      </w:r>
      <w:r>
        <w:t> </w:t>
      </w:r>
      <w:r w:rsidRPr="00657126">
        <w:t>31</w:t>
      </w:r>
      <w:r w:rsidR="003F7B8C">
        <w:t xml:space="preserve"> </w:t>
      </w:r>
      <w:r w:rsidRPr="00657126">
        <w:t>9</w:t>
      </w:r>
      <w:r w:rsidR="003F7B8C">
        <w:t xml:space="preserve">0 </w:t>
      </w:r>
      <w:r w:rsidRPr="00657126">
        <w:t xml:space="preserve">80   </w:t>
      </w:r>
    </w:p>
    <w:p w:rsidR="00770E44" w:rsidRPr="007E6480" w:rsidRDefault="007E6480" w:rsidP="00770E44">
      <w:r w:rsidRPr="007E6480">
        <w:t xml:space="preserve">Tina Leach, </w:t>
      </w:r>
      <w:r>
        <w:t>kongressansvarig R</w:t>
      </w:r>
      <w:r w:rsidRPr="007E6480">
        <w:t xml:space="preserve">iksföreningen för Skolsköterskor: </w:t>
      </w:r>
      <w:hyperlink r:id="rId8" w:history="1">
        <w:r w:rsidRPr="00FF566F">
          <w:rPr>
            <w:rStyle w:val="Hyperlnk"/>
          </w:rPr>
          <w:t>kongress@skolskoterskor.se</w:t>
        </w:r>
      </w:hyperlink>
      <w:r>
        <w:t xml:space="preserve"> </w:t>
      </w:r>
    </w:p>
    <w:p w:rsidR="00770E44" w:rsidRPr="007E6480" w:rsidRDefault="00770E44" w:rsidP="00770E44"/>
    <w:p w:rsidR="00BE2A08" w:rsidRPr="007E6480" w:rsidRDefault="00BE2A08"/>
    <w:sectPr w:rsidR="00BE2A08" w:rsidRPr="007E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D"/>
    <w:rsid w:val="00004C84"/>
    <w:rsid w:val="00094915"/>
    <w:rsid w:val="000C5E81"/>
    <w:rsid w:val="000D51C8"/>
    <w:rsid w:val="000F1FAD"/>
    <w:rsid w:val="0010025D"/>
    <w:rsid w:val="00113605"/>
    <w:rsid w:val="00114B83"/>
    <w:rsid w:val="0014043D"/>
    <w:rsid w:val="001563C0"/>
    <w:rsid w:val="00173917"/>
    <w:rsid w:val="00193B6D"/>
    <w:rsid w:val="001A0563"/>
    <w:rsid w:val="001B0F35"/>
    <w:rsid w:val="001B5CD3"/>
    <w:rsid w:val="001F50E5"/>
    <w:rsid w:val="002225A4"/>
    <w:rsid w:val="002A464D"/>
    <w:rsid w:val="002A71A2"/>
    <w:rsid w:val="0031283A"/>
    <w:rsid w:val="0033186C"/>
    <w:rsid w:val="003A40EE"/>
    <w:rsid w:val="003D5926"/>
    <w:rsid w:val="003D59FF"/>
    <w:rsid w:val="003F7B8C"/>
    <w:rsid w:val="00433C92"/>
    <w:rsid w:val="00473ECE"/>
    <w:rsid w:val="0049278E"/>
    <w:rsid w:val="004D50DA"/>
    <w:rsid w:val="004E343E"/>
    <w:rsid w:val="00525EBF"/>
    <w:rsid w:val="005376A3"/>
    <w:rsid w:val="0055180C"/>
    <w:rsid w:val="00552117"/>
    <w:rsid w:val="00592BDA"/>
    <w:rsid w:val="005E5755"/>
    <w:rsid w:val="00616324"/>
    <w:rsid w:val="006A58AF"/>
    <w:rsid w:val="006B74C6"/>
    <w:rsid w:val="006C17A5"/>
    <w:rsid w:val="00770E44"/>
    <w:rsid w:val="007A2E95"/>
    <w:rsid w:val="007E6480"/>
    <w:rsid w:val="0081508B"/>
    <w:rsid w:val="00830E63"/>
    <w:rsid w:val="00890067"/>
    <w:rsid w:val="008C230F"/>
    <w:rsid w:val="008E5F1D"/>
    <w:rsid w:val="00923F4E"/>
    <w:rsid w:val="00956E1C"/>
    <w:rsid w:val="00996053"/>
    <w:rsid w:val="009F5C75"/>
    <w:rsid w:val="00A253B1"/>
    <w:rsid w:val="00AA3ACB"/>
    <w:rsid w:val="00AA3ED8"/>
    <w:rsid w:val="00AF28F6"/>
    <w:rsid w:val="00AF7706"/>
    <w:rsid w:val="00B2071A"/>
    <w:rsid w:val="00B25CB3"/>
    <w:rsid w:val="00B32F01"/>
    <w:rsid w:val="00B76151"/>
    <w:rsid w:val="00BA43C1"/>
    <w:rsid w:val="00BE2A08"/>
    <w:rsid w:val="00C32407"/>
    <w:rsid w:val="00C5341E"/>
    <w:rsid w:val="00C91281"/>
    <w:rsid w:val="00CC3AF9"/>
    <w:rsid w:val="00CE4101"/>
    <w:rsid w:val="00D06FB7"/>
    <w:rsid w:val="00D36603"/>
    <w:rsid w:val="00D861B5"/>
    <w:rsid w:val="00D966AD"/>
    <w:rsid w:val="00DA5B91"/>
    <w:rsid w:val="00DC5481"/>
    <w:rsid w:val="00DE0471"/>
    <w:rsid w:val="00DF3B41"/>
    <w:rsid w:val="00E303A3"/>
    <w:rsid w:val="00E9028F"/>
    <w:rsid w:val="00E93196"/>
    <w:rsid w:val="00EB3B25"/>
    <w:rsid w:val="00ED78ED"/>
    <w:rsid w:val="00F1339C"/>
    <w:rsid w:val="00F1500C"/>
    <w:rsid w:val="00FA3932"/>
    <w:rsid w:val="00FC1021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62C0-AE7D-4FAA-8976-917DCA7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5CB3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55180C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CC3AF9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400">
                  <w:marLeft w:val="37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56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5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ss@skolskoterskor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ias.nord@visitkarlsta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lstadccc.se" TargetMode="External"/><Relationship Id="rId5" Type="http://schemas.openxmlformats.org/officeDocument/2006/relationships/hyperlink" Target="http://skolskoterskekongress2015.s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ynewsdesk.com/se/visit-karlstad/pressreleases/landets-skolskoeterskor-kommer-till-karlstad-2015-965414?utm_source=rss&amp;utm_medium=rss&amp;utm_campaign=Subscription&amp;utm_content=pressrelea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Jacobsson</dc:creator>
  <cp:keywords/>
  <dc:description/>
  <cp:lastModifiedBy>Jonas Jacobsson</cp:lastModifiedBy>
  <cp:revision>10</cp:revision>
  <cp:lastPrinted>2015-04-30T12:16:00Z</cp:lastPrinted>
  <dcterms:created xsi:type="dcterms:W3CDTF">2015-04-30T11:56:00Z</dcterms:created>
  <dcterms:modified xsi:type="dcterms:W3CDTF">2015-04-30T12:20:00Z</dcterms:modified>
</cp:coreProperties>
</file>