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F26" w:rsidRPr="00297097" w:rsidRDefault="006B1F26" w:rsidP="006B1F26">
      <w:pPr>
        <w:spacing w:after="0" w:line="240" w:lineRule="auto"/>
        <w:ind w:left="2"/>
        <w:jc w:val="both"/>
        <w:rPr>
          <w:rFonts w:ascii="Arial" w:eastAsia="Gulim" w:hAnsi="Arial" w:cs="Arial"/>
          <w:sz w:val="20"/>
          <w:szCs w:val="20"/>
          <w:lang w:eastAsia="ko-KR"/>
        </w:rPr>
      </w:pPr>
    </w:p>
    <w:p w:rsidR="000A7E4A" w:rsidRDefault="000A7E4A" w:rsidP="006B1F26">
      <w:pPr>
        <w:spacing w:after="0" w:line="240" w:lineRule="auto"/>
        <w:ind w:left="2"/>
        <w:jc w:val="both"/>
        <w:rPr>
          <w:rFonts w:ascii="Arial" w:hAnsi="Arial" w:cs="Arial"/>
          <w:sz w:val="20"/>
          <w:szCs w:val="20"/>
        </w:rPr>
      </w:pPr>
    </w:p>
    <w:p w:rsidR="00DC58E4" w:rsidRPr="006B1F26" w:rsidRDefault="00DC58E4" w:rsidP="00811EC8">
      <w:pPr>
        <w:spacing w:after="0" w:line="240" w:lineRule="auto"/>
        <w:ind w:left="2"/>
        <w:jc w:val="both"/>
        <w:rPr>
          <w:rFonts w:ascii="Arial" w:hAnsi="Arial" w:cs="Arial"/>
          <w:sz w:val="20"/>
          <w:szCs w:val="20"/>
          <w:lang w:eastAsia="ko-KR"/>
        </w:rPr>
      </w:pPr>
    </w:p>
    <w:p w:rsidR="00FD1879" w:rsidRDefault="00FD1879" w:rsidP="002D1B50">
      <w:pPr>
        <w:spacing w:after="0" w:line="240" w:lineRule="auto"/>
        <w:jc w:val="both"/>
        <w:rPr>
          <w:rFonts w:ascii="Arial" w:eastAsiaTheme="minorEastAsia" w:hAnsi="Arial" w:cs="Arial"/>
          <w:b/>
          <w:bCs/>
          <w:sz w:val="20"/>
          <w:szCs w:val="20"/>
          <w:lang w:eastAsia="ko-KR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Samsung </w:t>
      </w:r>
      <w:r w:rsidR="002A6E9D">
        <w:rPr>
          <w:rFonts w:ascii="Arial" w:eastAsia="Times New Roman" w:hAnsi="Arial" w:cs="Arial"/>
          <w:b/>
          <w:bCs/>
          <w:sz w:val="20"/>
          <w:szCs w:val="20"/>
        </w:rPr>
        <w:t>Galaxy A5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Products Specifications</w:t>
      </w:r>
    </w:p>
    <w:tbl>
      <w:tblPr>
        <w:tblStyle w:val="Tabellrutenett"/>
        <w:tblW w:w="8789" w:type="dxa"/>
        <w:tblInd w:w="108" w:type="dxa"/>
        <w:tblLook w:val="04A0"/>
      </w:tblPr>
      <w:tblGrid>
        <w:gridCol w:w="2552"/>
        <w:gridCol w:w="6237"/>
      </w:tblGrid>
      <w:tr w:rsidR="006B354C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354C" w:rsidRDefault="006B354C" w:rsidP="00ED7010">
            <w:pPr>
              <w:ind w:leftChars="-1" w:left="-1" w:hangingChars="1" w:hanging="1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354C" w:rsidRDefault="006B354C" w:rsidP="006B354C">
            <w:pPr>
              <w:ind w:leftChars="-1" w:hangingChars="1" w:hanging="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  <w:lang w:eastAsia="ko-KR"/>
              </w:rPr>
              <w:t xml:space="preserve">Galaxy </w:t>
            </w:r>
            <w:r>
              <w:rPr>
                <w:rFonts w:ascii="Arial" w:hAnsi="Arial" w:cs="Arial"/>
                <w:b/>
                <w:sz w:val="20"/>
                <w:szCs w:val="20"/>
              </w:rPr>
              <w:t>A5</w:t>
            </w:r>
          </w:p>
        </w:tc>
      </w:tr>
      <w:tr w:rsidR="006B354C" w:rsidRPr="00860597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354C" w:rsidRDefault="006B354C" w:rsidP="00ED7010">
            <w:pPr>
              <w:ind w:leftChars="-1" w:left="-1" w:hangingChars="1" w:hanging="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Network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354C" w:rsidRPr="00860597" w:rsidRDefault="006B354C" w:rsidP="006B354C">
            <w:pPr>
              <w:ind w:leftChars="-1" w:hangingChars="1" w:hanging="2"/>
              <w:jc w:val="both"/>
              <w:rPr>
                <w:rFonts w:ascii="Arial" w:eastAsia="Gulim" w:hAnsi="Arial" w:cs="Arial"/>
                <w:bCs/>
                <w:sz w:val="20"/>
                <w:szCs w:val="20"/>
                <w:lang w:eastAsia="ko-KR"/>
              </w:rPr>
            </w:pPr>
            <w:r w:rsidRPr="00860597">
              <w:rPr>
                <w:rFonts w:ascii="Arial" w:eastAsia="Gulim" w:hAnsi="Arial" w:cs="Arial"/>
                <w:bCs/>
                <w:sz w:val="20"/>
                <w:szCs w:val="20"/>
                <w:lang w:eastAsia="ko-KR"/>
              </w:rPr>
              <w:t>4G: LTE Cat4 (150/50Mbps)</w:t>
            </w:r>
          </w:p>
          <w:p w:rsidR="006B354C" w:rsidRPr="00860597" w:rsidRDefault="006B354C" w:rsidP="006B354C">
            <w:pPr>
              <w:ind w:leftChars="-1" w:hangingChars="1" w:hanging="2"/>
              <w:jc w:val="both"/>
              <w:rPr>
                <w:rFonts w:ascii="Arial" w:eastAsia="Gulim" w:hAnsi="Arial" w:cs="Arial"/>
                <w:bCs/>
                <w:sz w:val="20"/>
                <w:szCs w:val="20"/>
                <w:lang w:eastAsia="ko-KR"/>
              </w:rPr>
            </w:pPr>
            <w:r w:rsidRPr="00860597">
              <w:rPr>
                <w:rFonts w:ascii="Arial" w:eastAsia="Gulim" w:hAnsi="Arial" w:cs="Arial"/>
                <w:bCs/>
                <w:sz w:val="20"/>
                <w:szCs w:val="20"/>
                <w:lang w:eastAsia="ko-KR"/>
              </w:rPr>
              <w:t>3G: HSPA+ 42</w:t>
            </w:r>
            <w:r w:rsidR="004234F7">
              <w:rPr>
                <w:rFonts w:ascii="Arial" w:eastAsia="Gulim" w:hAnsi="Arial" w:cs="Arial" w:hint="eastAsia"/>
                <w:bCs/>
                <w:sz w:val="20"/>
                <w:szCs w:val="20"/>
                <w:lang w:eastAsia="ko-KR"/>
              </w:rPr>
              <w:t>.2</w:t>
            </w:r>
            <w:r w:rsidRPr="00860597">
              <w:rPr>
                <w:rFonts w:ascii="Arial" w:eastAsia="Gulim" w:hAnsi="Arial" w:cs="Arial"/>
                <w:bCs/>
                <w:sz w:val="20"/>
                <w:szCs w:val="20"/>
                <w:lang w:eastAsia="ko-KR"/>
              </w:rPr>
              <w:t>/5.76Mbps</w:t>
            </w:r>
          </w:p>
        </w:tc>
      </w:tr>
      <w:tr w:rsidR="006B354C" w:rsidRPr="00860597">
        <w:trPr>
          <w:trHeight w:val="5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354C" w:rsidRDefault="006B354C" w:rsidP="00ED7010">
            <w:pPr>
              <w:ind w:leftChars="-1" w:left="-1" w:hangingChars="1" w:hanging="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Processor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354C" w:rsidRPr="00860597" w:rsidRDefault="006B354C" w:rsidP="006B354C">
            <w:pPr>
              <w:ind w:leftChars="-1" w:hangingChars="1" w:hanging="2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60597">
              <w:rPr>
                <w:rFonts w:ascii="Arial" w:eastAsia="Gulim" w:hAnsi="Arial" w:cs="Arial"/>
                <w:bCs/>
                <w:sz w:val="20"/>
                <w:szCs w:val="20"/>
                <w:lang w:eastAsia="ko-KR"/>
              </w:rPr>
              <w:t>1.2GHz Quad-Core Processor</w:t>
            </w:r>
          </w:p>
        </w:tc>
      </w:tr>
      <w:tr w:rsidR="006B354C" w:rsidRPr="00860597">
        <w:trPr>
          <w:trHeight w:val="5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354C" w:rsidRDefault="006B354C" w:rsidP="00ED7010">
            <w:pPr>
              <w:ind w:leftChars="-1" w:left="-1" w:hangingChars="1" w:hanging="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Display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354C" w:rsidRPr="00860597" w:rsidRDefault="006B354C" w:rsidP="006B354C">
            <w:pPr>
              <w:ind w:leftChars="-1" w:hangingChars="1" w:hanging="2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Gulim" w:hAnsi="Arial" w:cs="Arial"/>
                <w:bCs/>
                <w:sz w:val="20"/>
                <w:szCs w:val="20"/>
                <w:lang w:eastAsia="ko-KR"/>
              </w:rPr>
              <w:t xml:space="preserve">5.0” HD </w:t>
            </w:r>
            <w:r>
              <w:rPr>
                <w:rFonts w:ascii="Arial" w:eastAsia="Gulim" w:hAnsi="Arial" w:cs="Arial" w:hint="eastAsia"/>
                <w:bCs/>
                <w:sz w:val="20"/>
                <w:szCs w:val="20"/>
                <w:lang w:eastAsia="ko-KR"/>
              </w:rPr>
              <w:t xml:space="preserve">Super </w:t>
            </w:r>
            <w:r w:rsidRPr="00860597">
              <w:rPr>
                <w:rFonts w:ascii="Arial" w:eastAsia="Gulim" w:hAnsi="Arial" w:cs="Arial"/>
                <w:bCs/>
                <w:sz w:val="20"/>
                <w:szCs w:val="20"/>
                <w:lang w:eastAsia="ko-KR"/>
              </w:rPr>
              <w:t>AMOLED</w:t>
            </w:r>
          </w:p>
        </w:tc>
      </w:tr>
      <w:tr w:rsidR="006B354C" w:rsidRPr="00860597">
        <w:trPr>
          <w:trHeight w:val="5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354C" w:rsidRDefault="006B354C" w:rsidP="00ED7010">
            <w:pPr>
              <w:ind w:leftChars="-1" w:left="-1" w:hangingChars="1" w:hanging="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354C" w:rsidRPr="00860597" w:rsidRDefault="006B354C" w:rsidP="006B354C">
            <w:pPr>
              <w:ind w:leftChars="-1" w:hangingChars="1" w:hanging="2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60597">
              <w:rPr>
                <w:rFonts w:ascii="Arial" w:hAnsi="Arial" w:cs="Arial"/>
                <w:sz w:val="20"/>
                <w:szCs w:val="20"/>
                <w:lang w:eastAsia="ko-KR"/>
              </w:rPr>
              <w:t>Android 4.4 (KitKat)</w:t>
            </w:r>
          </w:p>
        </w:tc>
      </w:tr>
      <w:tr w:rsidR="006B354C" w:rsidRPr="00860597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354C" w:rsidRDefault="006B354C" w:rsidP="00ED7010">
            <w:pPr>
              <w:ind w:leftChars="-1" w:left="-1" w:hangingChars="1" w:hanging="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Camera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354C" w:rsidRPr="00860597" w:rsidRDefault="006B354C" w:rsidP="006B354C">
            <w:pPr>
              <w:ind w:leftChars="-1" w:hangingChars="1" w:hanging="2"/>
              <w:jc w:val="both"/>
              <w:rPr>
                <w:rFonts w:ascii="Arial" w:eastAsia="Gulim" w:hAnsi="Arial" w:cs="Arial"/>
                <w:bCs/>
                <w:sz w:val="20"/>
                <w:szCs w:val="20"/>
                <w:lang w:eastAsia="ko-KR"/>
              </w:rPr>
            </w:pPr>
            <w:r>
              <w:rPr>
                <w:rFonts w:ascii="Arial" w:eastAsia="Gulim" w:hAnsi="Arial" w:cs="Arial"/>
                <w:bCs/>
                <w:sz w:val="20"/>
                <w:szCs w:val="20"/>
                <w:lang w:eastAsia="ko-KR"/>
              </w:rPr>
              <w:t xml:space="preserve">Rear: 13MP AF </w:t>
            </w:r>
            <w:r>
              <w:rPr>
                <w:rFonts w:ascii="Arial" w:eastAsia="Gulim" w:hAnsi="Arial" w:cs="Arial" w:hint="eastAsia"/>
                <w:bCs/>
                <w:sz w:val="20"/>
                <w:szCs w:val="20"/>
                <w:lang w:eastAsia="ko-KR"/>
              </w:rPr>
              <w:t>with</w:t>
            </w:r>
            <w:r w:rsidRPr="00860597">
              <w:rPr>
                <w:rFonts w:ascii="Arial" w:eastAsia="Gulim" w:hAnsi="Arial" w:cs="Arial"/>
                <w:bCs/>
                <w:sz w:val="20"/>
                <w:szCs w:val="20"/>
                <w:lang w:eastAsia="ko-KR"/>
              </w:rPr>
              <w:t xml:space="preserve"> LED Flash</w:t>
            </w:r>
          </w:p>
          <w:p w:rsidR="006B354C" w:rsidRPr="00860597" w:rsidRDefault="006B354C" w:rsidP="006B354C">
            <w:pPr>
              <w:ind w:leftChars="-1" w:hangingChars="1" w:hanging="2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60597">
              <w:rPr>
                <w:rFonts w:ascii="Arial" w:eastAsia="Gulim" w:hAnsi="Arial" w:cs="Arial"/>
                <w:bCs/>
                <w:sz w:val="20"/>
                <w:szCs w:val="20"/>
                <w:lang w:eastAsia="ko-KR"/>
              </w:rPr>
              <w:t>Front: 5.0MP</w:t>
            </w:r>
          </w:p>
        </w:tc>
      </w:tr>
      <w:tr w:rsidR="006B354C" w:rsidRPr="00860597">
        <w:trPr>
          <w:trHeight w:val="5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354C" w:rsidRDefault="006B354C" w:rsidP="006B354C">
            <w:pPr>
              <w:ind w:leftChars="-1" w:hangingChars="1" w:hanging="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Camera Features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354C" w:rsidRPr="00860597" w:rsidRDefault="006B354C" w:rsidP="006B354C">
            <w:pPr>
              <w:ind w:leftChars="-1" w:hangingChars="1" w:hanging="2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60597">
              <w:rPr>
                <w:rFonts w:ascii="Arial" w:hAnsi="Arial" w:cs="Arial"/>
                <w:sz w:val="20"/>
                <w:szCs w:val="20"/>
              </w:rPr>
              <w:t>Wide Selfie, Rear-cam Selfie, Beauty Face Features</w:t>
            </w:r>
          </w:p>
        </w:tc>
      </w:tr>
      <w:tr w:rsidR="006B354C" w:rsidRPr="00860597">
        <w:trPr>
          <w:trHeight w:val="69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354C" w:rsidRDefault="006B354C" w:rsidP="006B354C">
            <w:pPr>
              <w:ind w:leftChars="-1" w:hangingChars="1" w:hanging="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Video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354C" w:rsidRPr="00860597" w:rsidRDefault="006B354C" w:rsidP="006B354C">
            <w:pPr>
              <w:pStyle w:val="Normalweb"/>
              <w:ind w:leftChars="-1" w:hangingChars="1" w:hanging="2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ko-KR"/>
              </w:rPr>
            </w:pPr>
            <w:r w:rsidRPr="008605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H.263, H.264(AVC), MPEG4, VP8, VC-1, Sorenson Spark, MP43, WMV7, WMV8</w:t>
            </w:r>
          </w:p>
        </w:tc>
      </w:tr>
      <w:tr w:rsidR="006B354C" w:rsidRPr="00860597">
        <w:trPr>
          <w:trHeight w:val="57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54C" w:rsidRDefault="006B354C" w:rsidP="006B354C">
            <w:pPr>
              <w:ind w:leftChars="-1" w:hangingChars="1" w:hanging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354C" w:rsidRPr="00860597" w:rsidRDefault="006B354C" w:rsidP="006B354C">
            <w:pPr>
              <w:pStyle w:val="Normalweb"/>
              <w:ind w:leftChars="-1" w:hangingChars="1" w:hanging="2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8605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Playback : FHD(1920*1080) @ 30fps</w:t>
            </w:r>
          </w:p>
        </w:tc>
      </w:tr>
      <w:tr w:rsidR="006B354C" w:rsidRPr="00860597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354C" w:rsidRDefault="006B354C" w:rsidP="006B354C">
            <w:pPr>
              <w:ind w:leftChars="-1" w:hangingChars="1" w:hanging="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Audio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354C" w:rsidRPr="00860597" w:rsidRDefault="006B354C" w:rsidP="006B354C">
            <w:pPr>
              <w:pStyle w:val="Normalweb"/>
              <w:ind w:leftChars="-1" w:hangingChars="1" w:hanging="2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ko-KR"/>
              </w:rPr>
            </w:pPr>
            <w:r w:rsidRPr="008605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Codec: MP3, AAC/AAC+/eAAC+, WMA, AMR-NB/WB, FLAC, Vorbis(</w:t>
            </w:r>
            <w:r w:rsidRPr="00860597">
              <w:rPr>
                <w:rFonts w:ascii="Arial" w:eastAsia="Malgun Gothic" w:hAnsi="Arial" w:cs="Arial"/>
                <w:sz w:val="20"/>
                <w:szCs w:val="20"/>
              </w:rPr>
              <w:t>OGG), WAV</w:t>
            </w:r>
          </w:p>
        </w:tc>
      </w:tr>
      <w:tr w:rsidR="006B354C" w:rsidRPr="00860597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354C" w:rsidRDefault="006B354C" w:rsidP="006B354C">
            <w:pPr>
              <w:ind w:leftChars="-1" w:hangingChars="1" w:hanging="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ko-KR"/>
              </w:rPr>
              <w:t>Additional Features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354C" w:rsidRPr="00860597" w:rsidRDefault="006B354C" w:rsidP="00303760">
            <w:pPr>
              <w:ind w:leftChars="-1" w:hangingChars="1" w:hanging="2"/>
              <w:jc w:val="both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ko-KR"/>
              </w:rPr>
            </w:pPr>
            <w:r w:rsidRPr="00860597">
              <w:rPr>
                <w:rFonts w:ascii="Arial" w:eastAsia="Gulim" w:hAnsi="Arial" w:cs="Arial"/>
                <w:bCs/>
                <w:sz w:val="20"/>
                <w:szCs w:val="20"/>
                <w:lang w:eastAsia="ko-KR"/>
              </w:rPr>
              <w:t>Ultra Power Saving Mode</w:t>
            </w:r>
            <w:r>
              <w:rPr>
                <w:rFonts w:ascii="Arial" w:eastAsia="Gulim" w:hAnsi="Arial" w:cs="Arial" w:hint="eastAsia"/>
                <w:bCs/>
                <w:sz w:val="20"/>
                <w:szCs w:val="20"/>
                <w:lang w:eastAsia="ko-KR"/>
              </w:rPr>
              <w:t xml:space="preserve">, </w:t>
            </w:r>
            <w:r w:rsidRPr="00860597">
              <w:rPr>
                <w:rFonts w:ascii="Arial" w:eastAsia="Gulim" w:hAnsi="Arial" w:cs="Arial"/>
                <w:bCs/>
                <w:sz w:val="20"/>
                <w:szCs w:val="20"/>
                <w:lang w:eastAsia="ko-KR"/>
              </w:rPr>
              <w:t>Changeable Theme (Natural, Classic, Casual, Romantic)</w:t>
            </w:r>
            <w:r>
              <w:rPr>
                <w:rFonts w:ascii="Arial" w:eastAsia="Gulim" w:hAnsi="Arial" w:cs="Arial" w:hint="eastAsia"/>
                <w:bCs/>
                <w:sz w:val="20"/>
                <w:szCs w:val="20"/>
                <w:lang w:eastAsia="ko-KR"/>
              </w:rPr>
              <w:t xml:space="preserve">, </w:t>
            </w:r>
            <w:r w:rsidRPr="00860597">
              <w:rPr>
                <w:rFonts w:ascii="Arial" w:eastAsia="Gulim" w:hAnsi="Arial" w:cs="Arial"/>
                <w:bCs/>
                <w:sz w:val="20"/>
                <w:szCs w:val="20"/>
                <w:lang w:eastAsia="ko-KR"/>
              </w:rPr>
              <w:t>Private Mode</w:t>
            </w:r>
            <w:r>
              <w:rPr>
                <w:rFonts w:ascii="Arial" w:eastAsia="Gulim" w:hAnsi="Arial" w:cs="Arial" w:hint="eastAsia"/>
                <w:bCs/>
                <w:sz w:val="20"/>
                <w:szCs w:val="20"/>
                <w:lang w:eastAsia="ko-KR"/>
              </w:rPr>
              <w:t xml:space="preserve">, </w:t>
            </w:r>
            <w:r w:rsidR="00303760">
              <w:rPr>
                <w:rFonts w:ascii="Arial" w:eastAsia="Gulim" w:hAnsi="Arial" w:cs="Arial"/>
                <w:bCs/>
                <w:sz w:val="20"/>
                <w:szCs w:val="20"/>
                <w:lang w:eastAsia="ko-KR"/>
              </w:rPr>
              <w:t>Multi</w:t>
            </w:r>
            <w:r w:rsidR="00303760">
              <w:rPr>
                <w:rFonts w:ascii="Arial" w:eastAsia="Gulim" w:hAnsi="Arial" w:cs="Arial" w:hint="eastAsia"/>
                <w:bCs/>
                <w:sz w:val="20"/>
                <w:szCs w:val="20"/>
                <w:lang w:eastAsia="ko-KR"/>
              </w:rPr>
              <w:t>s</w:t>
            </w:r>
            <w:r w:rsidRPr="00860597">
              <w:rPr>
                <w:rFonts w:ascii="Arial" w:eastAsia="Gulim" w:hAnsi="Arial" w:cs="Arial"/>
                <w:bCs/>
                <w:sz w:val="20"/>
                <w:szCs w:val="20"/>
                <w:lang w:eastAsia="ko-KR"/>
              </w:rPr>
              <w:t>creen</w:t>
            </w:r>
            <w:r>
              <w:rPr>
                <w:rFonts w:ascii="Arial" w:eastAsia="Gulim" w:hAnsi="Arial" w:cs="Arial" w:hint="eastAsia"/>
                <w:bCs/>
                <w:sz w:val="20"/>
                <w:szCs w:val="20"/>
                <w:lang w:eastAsia="ko-KR"/>
              </w:rPr>
              <w:t xml:space="preserve">, </w:t>
            </w:r>
            <w:r w:rsidRPr="00A765CB">
              <w:rPr>
                <w:rFonts w:ascii="Arial" w:eastAsia="Gulim" w:hAnsi="Arial" w:cs="Arial"/>
                <w:bCs/>
                <w:sz w:val="20"/>
                <w:szCs w:val="20"/>
                <w:lang w:eastAsia="ko-KR"/>
              </w:rPr>
              <w:t>Quick Connect</w:t>
            </w:r>
          </w:p>
        </w:tc>
      </w:tr>
      <w:tr w:rsidR="006B354C" w:rsidRPr="00860597">
        <w:trPr>
          <w:trHeight w:val="84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354C" w:rsidRDefault="006B354C" w:rsidP="006B354C">
            <w:pPr>
              <w:ind w:leftChars="-1" w:hangingChars="1" w:hanging="2"/>
              <w:jc w:val="center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ko-KR"/>
              </w:rPr>
              <w:t>Google Mobile Service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354C" w:rsidRPr="00860597" w:rsidRDefault="006B354C" w:rsidP="006B354C">
            <w:pPr>
              <w:ind w:leftChars="-1" w:hangingChars="1" w:hanging="2"/>
              <w:rPr>
                <w:rFonts w:ascii="Arial" w:eastAsia="Gulim" w:hAnsi="Arial" w:cs="Arial"/>
                <w:bCs/>
                <w:sz w:val="20"/>
                <w:szCs w:val="20"/>
                <w:lang w:eastAsia="ko-KR"/>
              </w:rPr>
            </w:pPr>
            <w:r w:rsidRPr="00860597">
              <w:rPr>
                <w:rFonts w:ascii="Arial" w:eastAsia="Gulim" w:hAnsi="Arial" w:cs="Arial"/>
                <w:bCs/>
                <w:sz w:val="20"/>
                <w:szCs w:val="20"/>
                <w:lang w:eastAsia="ko-KR"/>
              </w:rPr>
              <w:t>Chrome, Drive, Photos, Gmail, Google, Google+, Google Settings, Hangouts, Maps, Play Books, Play Games, Play Newsstand, Play Movie &amp; TV, Play Music, Play Store, Voice Search, YouTube</w:t>
            </w:r>
          </w:p>
        </w:tc>
      </w:tr>
      <w:tr w:rsidR="006B354C" w:rsidRPr="00514015">
        <w:trPr>
          <w:trHeight w:val="48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354C" w:rsidRDefault="006B354C" w:rsidP="00ED7010">
            <w:pPr>
              <w:ind w:leftChars="-1" w:left="-1" w:hangingChars="1" w:hanging="1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Connectivity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354C" w:rsidRPr="00514015" w:rsidRDefault="006B354C" w:rsidP="006B354C">
            <w:pPr>
              <w:ind w:leftChars="-1" w:hangingChars="1" w:hanging="2"/>
              <w:rPr>
                <w:rFonts w:ascii="Arial" w:eastAsia="Gulim" w:hAnsi="Arial" w:cs="Arial"/>
                <w:bCs/>
                <w:sz w:val="20"/>
                <w:szCs w:val="20"/>
                <w:lang w:eastAsia="ko-KR"/>
              </w:rPr>
            </w:pPr>
            <w:r>
              <w:rPr>
                <w:rFonts w:ascii="Arial" w:eastAsia="Gulim" w:hAnsi="Arial" w:cs="Arial"/>
                <w:bCs/>
                <w:sz w:val="20"/>
                <w:szCs w:val="20"/>
                <w:lang w:eastAsia="ko-KR"/>
              </w:rPr>
              <w:t>Wi-Fi: 802.11 a/b/g/n</w:t>
            </w:r>
          </w:p>
        </w:tc>
      </w:tr>
      <w:tr w:rsidR="006B354C" w:rsidRPr="00860597">
        <w:trPr>
          <w:trHeight w:val="406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354C" w:rsidRDefault="006B354C" w:rsidP="00ED7010">
            <w:pPr>
              <w:ind w:leftChars="-1" w:left="-1" w:hangingChars="1" w:hanging="1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354C" w:rsidRPr="00860597" w:rsidRDefault="006B354C" w:rsidP="006B354C">
            <w:pPr>
              <w:ind w:leftChars="-1" w:hangingChars="1" w:hanging="2"/>
              <w:rPr>
                <w:rFonts w:ascii="Arial" w:eastAsia="Gulim" w:hAnsi="Arial" w:cs="Arial"/>
                <w:bCs/>
                <w:sz w:val="20"/>
                <w:szCs w:val="20"/>
                <w:lang w:eastAsia="ko-KR"/>
              </w:rPr>
            </w:pPr>
            <w:r w:rsidRPr="00860597">
              <w:rPr>
                <w:rFonts w:ascii="Arial" w:eastAsia="Gulim" w:hAnsi="Arial" w:cs="Arial"/>
                <w:bCs/>
                <w:sz w:val="20"/>
                <w:szCs w:val="20"/>
                <w:lang w:eastAsia="ko-KR"/>
              </w:rPr>
              <w:t>Bluetooth: 4.0(BLE, ANT+)</w:t>
            </w:r>
          </w:p>
        </w:tc>
      </w:tr>
      <w:tr w:rsidR="006B354C" w:rsidRPr="00860597">
        <w:trPr>
          <w:trHeight w:val="427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354C" w:rsidRDefault="006B354C" w:rsidP="00ED7010">
            <w:pPr>
              <w:ind w:leftChars="-1" w:left="-1" w:hangingChars="1" w:hanging="1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354C" w:rsidRPr="00860597" w:rsidRDefault="006B354C" w:rsidP="006A7933">
            <w:pPr>
              <w:ind w:leftChars="-1" w:hangingChars="1" w:hanging="2"/>
              <w:rPr>
                <w:rFonts w:ascii="Arial" w:eastAsia="Gulim" w:hAnsi="Arial" w:cs="Arial"/>
                <w:bCs/>
                <w:sz w:val="20"/>
                <w:szCs w:val="20"/>
                <w:lang w:eastAsia="ko-KR"/>
              </w:rPr>
            </w:pPr>
            <w:r w:rsidRPr="00860597">
              <w:rPr>
                <w:rFonts w:ascii="Arial" w:eastAsia="Gulim" w:hAnsi="Arial" w:cs="Arial"/>
                <w:bCs/>
                <w:sz w:val="20"/>
                <w:szCs w:val="20"/>
                <w:lang w:eastAsia="ko-KR"/>
              </w:rPr>
              <w:t>NFC</w:t>
            </w:r>
          </w:p>
        </w:tc>
      </w:tr>
      <w:tr w:rsidR="006B354C" w:rsidRPr="00860597">
        <w:trPr>
          <w:trHeight w:val="405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354C" w:rsidRDefault="006B354C" w:rsidP="00ED7010">
            <w:pPr>
              <w:ind w:leftChars="-1" w:left="-1" w:hangingChars="1" w:hanging="1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354C" w:rsidRPr="00860597" w:rsidRDefault="006B354C" w:rsidP="006B354C">
            <w:pPr>
              <w:ind w:leftChars="-1" w:hangingChars="1" w:hanging="2"/>
              <w:rPr>
                <w:rFonts w:ascii="Arial" w:eastAsia="Gulim" w:hAnsi="Arial" w:cs="Arial"/>
                <w:bCs/>
                <w:sz w:val="20"/>
                <w:szCs w:val="20"/>
                <w:lang w:eastAsia="ko-KR"/>
              </w:rPr>
            </w:pPr>
            <w:r>
              <w:rPr>
                <w:rFonts w:ascii="Arial" w:eastAsia="Gulim" w:hAnsi="Arial" w:cs="Arial"/>
                <w:bCs/>
                <w:sz w:val="20"/>
                <w:szCs w:val="20"/>
                <w:lang w:eastAsia="ko-KR"/>
              </w:rPr>
              <w:t>A-GPS/ GLONASS</w:t>
            </w:r>
          </w:p>
        </w:tc>
      </w:tr>
      <w:tr w:rsidR="006B354C" w:rsidRPr="00860597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354C" w:rsidRDefault="006B354C" w:rsidP="00ED7010">
            <w:pPr>
              <w:ind w:leftChars="-1" w:left="-1" w:hangingChars="1" w:hanging="1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Sensor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354C" w:rsidRPr="00860597" w:rsidRDefault="006B354C" w:rsidP="006B354C">
            <w:pPr>
              <w:ind w:leftChars="-1" w:hangingChars="1" w:hanging="2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60597">
              <w:rPr>
                <w:rFonts w:ascii="Arial" w:hAnsi="Arial" w:cs="Arial"/>
                <w:sz w:val="20"/>
                <w:szCs w:val="20"/>
                <w:lang w:eastAsia="ko-KR"/>
              </w:rPr>
              <w:t>Accelerometer, Proximity, Geo-magnetic, RGB ambient light, Hall Sensor</w:t>
            </w:r>
          </w:p>
        </w:tc>
      </w:tr>
      <w:tr w:rsidR="006B354C" w:rsidRPr="00860597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354C" w:rsidRDefault="006B354C" w:rsidP="00ED7010">
            <w:pPr>
              <w:ind w:leftChars="-1" w:left="-1" w:hangingChars="1" w:hanging="1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Memory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354C" w:rsidRPr="00860597" w:rsidRDefault="006B354C" w:rsidP="006B354C">
            <w:pPr>
              <w:ind w:leftChars="-1" w:hangingChars="1" w:hanging="2"/>
              <w:jc w:val="both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860597">
              <w:rPr>
                <w:rFonts w:ascii="Arial" w:hAnsi="Arial" w:cs="Arial"/>
                <w:sz w:val="20"/>
                <w:szCs w:val="20"/>
                <w:lang w:eastAsia="ko-KR"/>
              </w:rPr>
              <w:t>16GB Internal memory + micro SD slot (up to 64GB)</w:t>
            </w:r>
          </w:p>
          <w:p w:rsidR="006B354C" w:rsidRPr="00860597" w:rsidRDefault="006B354C" w:rsidP="006B354C">
            <w:pPr>
              <w:ind w:leftChars="-1" w:hangingChars="1" w:hanging="2"/>
              <w:jc w:val="both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ko-KR"/>
              </w:rPr>
            </w:pPr>
            <w:r w:rsidRPr="00860597">
              <w:rPr>
                <w:rFonts w:ascii="Arial" w:hAnsi="Arial" w:cs="Arial"/>
                <w:sz w:val="20"/>
                <w:szCs w:val="20"/>
                <w:lang w:eastAsia="ko-KR"/>
              </w:rPr>
              <w:t>2GB RAM</w:t>
            </w:r>
          </w:p>
        </w:tc>
      </w:tr>
      <w:tr w:rsidR="006B354C" w:rsidRPr="00860597">
        <w:trPr>
          <w:trHeight w:val="5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354C" w:rsidRDefault="006B354C" w:rsidP="00ED7010">
            <w:pPr>
              <w:ind w:leftChars="-1" w:left="-1" w:hangingChars="1" w:hanging="1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Dimension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354C" w:rsidRPr="00860597" w:rsidRDefault="006B354C" w:rsidP="006B354C">
            <w:pPr>
              <w:ind w:leftChars="-1" w:hangingChars="1" w:hanging="2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60597">
              <w:rPr>
                <w:rFonts w:ascii="Arial" w:hAnsi="Arial" w:cs="Arial"/>
                <w:sz w:val="20"/>
                <w:szCs w:val="20"/>
                <w:lang w:eastAsia="ko-KR"/>
              </w:rPr>
              <w:t>139.3 x 69.7 x 6.7mm, 123g</w:t>
            </w:r>
          </w:p>
        </w:tc>
      </w:tr>
      <w:tr w:rsidR="006B354C" w:rsidRPr="00860597">
        <w:trPr>
          <w:trHeight w:val="54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354C" w:rsidRDefault="006B354C" w:rsidP="00ED7010">
            <w:pPr>
              <w:ind w:leftChars="-1" w:left="-1" w:hangingChars="1" w:hanging="1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Battery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354C" w:rsidRPr="00860597" w:rsidRDefault="006B354C" w:rsidP="006B354C">
            <w:pPr>
              <w:ind w:leftChars="-1" w:hangingChars="1" w:hanging="2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60597">
              <w:rPr>
                <w:rFonts w:ascii="Arial" w:eastAsia="Gulim" w:hAnsi="Arial" w:cs="Arial"/>
                <w:bCs/>
                <w:sz w:val="20"/>
                <w:szCs w:val="20"/>
              </w:rPr>
              <w:t>2,300 mAh</w:t>
            </w:r>
          </w:p>
        </w:tc>
      </w:tr>
    </w:tbl>
    <w:p w:rsidR="00686635" w:rsidRDefault="00686635" w:rsidP="002D1B50">
      <w:pPr>
        <w:spacing w:after="0" w:line="240" w:lineRule="auto"/>
        <w:jc w:val="both"/>
        <w:rPr>
          <w:rFonts w:ascii="Arial" w:eastAsiaTheme="minorEastAsia" w:hAnsi="Arial" w:cs="Arial"/>
          <w:b/>
          <w:bCs/>
          <w:sz w:val="20"/>
          <w:szCs w:val="20"/>
          <w:lang w:eastAsia="ko-KR"/>
        </w:rPr>
        <w:sectPr w:rsidR="00686635">
          <w:headerReference w:type="default" r:id="rId8"/>
          <w:footerReference w:type="default" r:id="rId9"/>
          <w:pgSz w:w="12240" w:h="15840"/>
          <w:pgMar w:top="1440" w:right="1440" w:bottom="1135" w:left="1440" w:header="720" w:footer="720" w:gutter="0"/>
          <w:cols w:space="720"/>
          <w:docGrid w:linePitch="360"/>
        </w:sectPr>
      </w:pPr>
    </w:p>
    <w:p w:rsidR="000A7E4A" w:rsidRDefault="000A7E4A" w:rsidP="002D1B5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0A7E4A" w:rsidRDefault="000A7E4A" w:rsidP="002D1B5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A766E5" w:rsidRDefault="00A766E5" w:rsidP="002D1B5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6B354C" w:rsidRPr="006B354C" w:rsidRDefault="006B354C" w:rsidP="002D1B50">
      <w:pPr>
        <w:spacing w:after="0" w:line="240" w:lineRule="auto"/>
        <w:jc w:val="both"/>
        <w:rPr>
          <w:rFonts w:ascii="Arial" w:eastAsiaTheme="minorEastAsia" w:hAnsi="Arial" w:cs="Arial"/>
          <w:b/>
          <w:bCs/>
          <w:sz w:val="20"/>
          <w:szCs w:val="20"/>
          <w:lang w:eastAsia="ko-KR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Samsung Galaxy A</w:t>
      </w:r>
      <w:r>
        <w:rPr>
          <w:rFonts w:ascii="Arial" w:eastAsiaTheme="minorEastAsia" w:hAnsi="Arial" w:cs="Arial" w:hint="eastAsia"/>
          <w:b/>
          <w:bCs/>
          <w:sz w:val="20"/>
          <w:szCs w:val="20"/>
          <w:lang w:eastAsia="ko-KR"/>
        </w:rPr>
        <w:t>3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Products Specifications</w:t>
      </w:r>
    </w:p>
    <w:tbl>
      <w:tblPr>
        <w:tblStyle w:val="Tabellrutenett"/>
        <w:tblW w:w="8789" w:type="dxa"/>
        <w:tblInd w:w="108" w:type="dxa"/>
        <w:tblLook w:val="04A0"/>
      </w:tblPr>
      <w:tblGrid>
        <w:gridCol w:w="2552"/>
        <w:gridCol w:w="6237"/>
      </w:tblGrid>
      <w:tr w:rsidR="006B354C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354C" w:rsidRDefault="006B354C" w:rsidP="00ED7010">
            <w:pPr>
              <w:ind w:leftChars="-1" w:left="-1" w:hangingChars="1" w:hanging="1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354C" w:rsidRDefault="006B354C" w:rsidP="006B354C">
            <w:pPr>
              <w:ind w:leftChars="-1" w:hangingChars="1" w:hanging="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  <w:lang w:eastAsia="ko-KR"/>
              </w:rPr>
              <w:t xml:space="preserve">Galaxy </w:t>
            </w:r>
            <w:r>
              <w:rPr>
                <w:rFonts w:ascii="Arial" w:hAnsi="Arial" w:cs="Arial"/>
                <w:b/>
                <w:sz w:val="20"/>
                <w:szCs w:val="20"/>
              </w:rPr>
              <w:t>A3</w:t>
            </w:r>
          </w:p>
        </w:tc>
      </w:tr>
      <w:tr w:rsidR="006B354C" w:rsidRPr="00860597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354C" w:rsidRDefault="006B354C" w:rsidP="00ED7010">
            <w:pPr>
              <w:ind w:leftChars="-1" w:left="-1" w:hangingChars="1" w:hanging="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Network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354C" w:rsidRPr="00860597" w:rsidRDefault="006B354C" w:rsidP="006B354C">
            <w:pPr>
              <w:ind w:leftChars="-1" w:hangingChars="1" w:hanging="2"/>
              <w:jc w:val="both"/>
              <w:rPr>
                <w:rFonts w:ascii="Arial" w:eastAsia="Gulim" w:hAnsi="Arial" w:cs="Arial"/>
                <w:bCs/>
                <w:sz w:val="20"/>
                <w:szCs w:val="20"/>
                <w:lang w:eastAsia="ko-KR"/>
              </w:rPr>
            </w:pPr>
            <w:r w:rsidRPr="00860597">
              <w:rPr>
                <w:rFonts w:ascii="Arial" w:eastAsia="Gulim" w:hAnsi="Arial" w:cs="Arial"/>
                <w:bCs/>
                <w:sz w:val="20"/>
                <w:szCs w:val="20"/>
                <w:lang w:eastAsia="ko-KR"/>
              </w:rPr>
              <w:t>4G: LTE Cat4 (150/50Mbps)</w:t>
            </w:r>
          </w:p>
          <w:p w:rsidR="006B354C" w:rsidRPr="00860597" w:rsidRDefault="006B354C" w:rsidP="006B354C">
            <w:pPr>
              <w:ind w:leftChars="-1" w:hangingChars="1" w:hanging="2"/>
              <w:jc w:val="both"/>
              <w:rPr>
                <w:rFonts w:ascii="Arial" w:eastAsia="Gulim" w:hAnsi="Arial" w:cs="Arial"/>
                <w:bCs/>
                <w:sz w:val="20"/>
                <w:szCs w:val="20"/>
                <w:lang w:eastAsia="ko-KR"/>
              </w:rPr>
            </w:pPr>
            <w:r w:rsidRPr="00860597">
              <w:rPr>
                <w:rFonts w:ascii="Arial" w:eastAsia="Gulim" w:hAnsi="Arial" w:cs="Arial"/>
                <w:bCs/>
                <w:sz w:val="20"/>
                <w:szCs w:val="20"/>
                <w:lang w:eastAsia="ko-KR"/>
              </w:rPr>
              <w:t>3G: HSPA+ 42</w:t>
            </w:r>
            <w:r w:rsidR="004234F7">
              <w:rPr>
                <w:rFonts w:ascii="Arial" w:eastAsia="Gulim" w:hAnsi="Arial" w:cs="Arial" w:hint="eastAsia"/>
                <w:bCs/>
                <w:sz w:val="20"/>
                <w:szCs w:val="20"/>
                <w:lang w:eastAsia="ko-KR"/>
              </w:rPr>
              <w:t>.2</w:t>
            </w:r>
            <w:r w:rsidRPr="00860597">
              <w:rPr>
                <w:rFonts w:ascii="Arial" w:eastAsia="Gulim" w:hAnsi="Arial" w:cs="Arial"/>
                <w:bCs/>
                <w:sz w:val="20"/>
                <w:szCs w:val="20"/>
                <w:lang w:eastAsia="ko-KR"/>
              </w:rPr>
              <w:t>/5.76Mbps</w:t>
            </w:r>
          </w:p>
        </w:tc>
      </w:tr>
      <w:tr w:rsidR="006B354C" w:rsidRPr="00860597">
        <w:trPr>
          <w:trHeight w:val="62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354C" w:rsidRDefault="006B354C" w:rsidP="00ED7010">
            <w:pPr>
              <w:ind w:leftChars="-1" w:left="-1" w:hangingChars="1" w:hanging="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Processor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354C" w:rsidRPr="00860597" w:rsidRDefault="006B354C" w:rsidP="006B354C">
            <w:pPr>
              <w:ind w:leftChars="-1" w:hangingChars="1" w:hanging="2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60597">
              <w:rPr>
                <w:rFonts w:ascii="Arial" w:eastAsia="Gulim" w:hAnsi="Arial" w:cs="Arial"/>
                <w:bCs/>
                <w:sz w:val="20"/>
                <w:szCs w:val="20"/>
                <w:lang w:eastAsia="ko-KR"/>
              </w:rPr>
              <w:t>1.2GHz Quad-Core Processor</w:t>
            </w:r>
          </w:p>
        </w:tc>
      </w:tr>
      <w:tr w:rsidR="006B354C" w:rsidRPr="00860597">
        <w:trPr>
          <w:trHeight w:val="57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354C" w:rsidRDefault="006B354C" w:rsidP="00ED7010">
            <w:pPr>
              <w:ind w:leftChars="-1" w:left="-1" w:hangingChars="1" w:hanging="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Display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354C" w:rsidRPr="00860597" w:rsidRDefault="006B354C" w:rsidP="006B354C">
            <w:pPr>
              <w:ind w:leftChars="-1" w:hangingChars="1" w:hanging="2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60597">
              <w:rPr>
                <w:rFonts w:ascii="Arial" w:eastAsia="Gulim" w:hAnsi="Arial" w:cs="Arial"/>
                <w:bCs/>
                <w:sz w:val="20"/>
                <w:szCs w:val="20"/>
                <w:lang w:eastAsia="ko-KR"/>
              </w:rPr>
              <w:t>4.5” qHD</w:t>
            </w:r>
            <w:r>
              <w:rPr>
                <w:rFonts w:ascii="Arial" w:eastAsia="Gulim" w:hAnsi="Arial" w:cs="Arial" w:hint="eastAsia"/>
                <w:bCs/>
                <w:sz w:val="20"/>
                <w:szCs w:val="20"/>
                <w:lang w:eastAsia="ko-KR"/>
              </w:rPr>
              <w:t xml:space="preserve"> Super </w:t>
            </w:r>
            <w:r w:rsidRPr="00860597">
              <w:rPr>
                <w:rFonts w:ascii="Arial" w:eastAsia="Gulim" w:hAnsi="Arial" w:cs="Arial"/>
                <w:bCs/>
                <w:sz w:val="20"/>
                <w:szCs w:val="20"/>
                <w:lang w:eastAsia="ko-KR"/>
              </w:rPr>
              <w:t>AMOLED</w:t>
            </w:r>
          </w:p>
        </w:tc>
      </w:tr>
      <w:tr w:rsidR="006B354C" w:rsidRPr="00860597">
        <w:trPr>
          <w:trHeight w:val="54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354C" w:rsidRDefault="006B354C" w:rsidP="00ED7010">
            <w:pPr>
              <w:ind w:leftChars="-1" w:left="-1" w:hangingChars="1" w:hanging="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354C" w:rsidRPr="00860597" w:rsidRDefault="006B354C" w:rsidP="006B354C">
            <w:pPr>
              <w:ind w:leftChars="-1" w:hangingChars="1" w:hanging="2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60597">
              <w:rPr>
                <w:rFonts w:ascii="Arial" w:hAnsi="Arial" w:cs="Arial"/>
                <w:sz w:val="20"/>
                <w:szCs w:val="20"/>
                <w:lang w:eastAsia="ko-KR"/>
              </w:rPr>
              <w:t>Android 4.4 (KitKat)</w:t>
            </w:r>
          </w:p>
        </w:tc>
      </w:tr>
      <w:tr w:rsidR="006B354C" w:rsidRPr="00860597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354C" w:rsidRDefault="006B354C" w:rsidP="00ED7010">
            <w:pPr>
              <w:ind w:leftChars="-1" w:left="-1" w:hangingChars="1" w:hanging="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Camera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354C" w:rsidRPr="00860597" w:rsidRDefault="006B354C" w:rsidP="006B354C">
            <w:pPr>
              <w:ind w:leftChars="-1" w:hangingChars="1" w:hanging="2"/>
              <w:jc w:val="both"/>
              <w:rPr>
                <w:rFonts w:ascii="Arial" w:eastAsia="Gulim" w:hAnsi="Arial" w:cs="Arial"/>
                <w:bCs/>
                <w:sz w:val="20"/>
                <w:szCs w:val="20"/>
                <w:lang w:eastAsia="ko-KR"/>
              </w:rPr>
            </w:pPr>
            <w:r>
              <w:rPr>
                <w:rFonts w:ascii="Arial" w:eastAsia="Gulim" w:hAnsi="Arial" w:cs="Arial"/>
                <w:bCs/>
                <w:sz w:val="20"/>
                <w:szCs w:val="20"/>
                <w:lang w:eastAsia="ko-KR"/>
              </w:rPr>
              <w:t xml:space="preserve">Rear: 8MP AF </w:t>
            </w:r>
            <w:r>
              <w:rPr>
                <w:rFonts w:ascii="Arial" w:eastAsia="Gulim" w:hAnsi="Arial" w:cs="Arial" w:hint="eastAsia"/>
                <w:bCs/>
                <w:sz w:val="20"/>
                <w:szCs w:val="20"/>
                <w:lang w:eastAsia="ko-KR"/>
              </w:rPr>
              <w:t>with</w:t>
            </w:r>
            <w:r w:rsidRPr="00860597">
              <w:rPr>
                <w:rFonts w:ascii="Arial" w:eastAsia="Gulim" w:hAnsi="Arial" w:cs="Arial"/>
                <w:bCs/>
                <w:sz w:val="20"/>
                <w:szCs w:val="20"/>
                <w:lang w:eastAsia="ko-KR"/>
              </w:rPr>
              <w:t xml:space="preserve"> LED Flash</w:t>
            </w:r>
          </w:p>
          <w:p w:rsidR="006B354C" w:rsidRPr="00860597" w:rsidRDefault="006B354C" w:rsidP="006B354C">
            <w:pPr>
              <w:ind w:leftChars="-1" w:hangingChars="1" w:hanging="2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60597">
              <w:rPr>
                <w:rFonts w:ascii="Arial" w:eastAsia="Gulim" w:hAnsi="Arial" w:cs="Arial"/>
                <w:bCs/>
                <w:sz w:val="20"/>
                <w:szCs w:val="20"/>
                <w:lang w:eastAsia="ko-KR"/>
              </w:rPr>
              <w:t>Front: 5.0MP</w:t>
            </w:r>
          </w:p>
        </w:tc>
      </w:tr>
      <w:tr w:rsidR="006B354C" w:rsidRPr="00860597">
        <w:trPr>
          <w:trHeight w:val="5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354C" w:rsidRDefault="006B354C" w:rsidP="006B354C">
            <w:pPr>
              <w:ind w:leftChars="-1" w:hangingChars="1" w:hanging="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Camera Features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354C" w:rsidRPr="00860597" w:rsidRDefault="006B354C" w:rsidP="006B354C">
            <w:pPr>
              <w:ind w:leftChars="-1" w:hangingChars="1" w:hanging="2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60597">
              <w:rPr>
                <w:rFonts w:ascii="Arial" w:hAnsi="Arial" w:cs="Arial"/>
                <w:sz w:val="20"/>
                <w:szCs w:val="20"/>
              </w:rPr>
              <w:t>Wide Selfie, Rear-cam Selfie, Beauty Face Features</w:t>
            </w:r>
          </w:p>
        </w:tc>
      </w:tr>
      <w:tr w:rsidR="006B354C" w:rsidRPr="00860597">
        <w:trPr>
          <w:trHeight w:val="69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354C" w:rsidRDefault="006B354C" w:rsidP="006B354C">
            <w:pPr>
              <w:ind w:leftChars="-1" w:hangingChars="1" w:hanging="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Video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354C" w:rsidRPr="00860597" w:rsidRDefault="006B354C" w:rsidP="006B354C">
            <w:pPr>
              <w:pStyle w:val="Normalweb"/>
              <w:ind w:leftChars="-1" w:hangingChars="1" w:hanging="2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ko-KR"/>
              </w:rPr>
            </w:pPr>
            <w:r w:rsidRPr="008605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H.263, H.264(AVC), MPEG4, VP8, VC-1, Sorenson Spark, MP43, WMV7, WMV8</w:t>
            </w:r>
          </w:p>
        </w:tc>
      </w:tr>
      <w:tr w:rsidR="006B354C" w:rsidRPr="00860597">
        <w:trPr>
          <w:trHeight w:val="562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54C" w:rsidRDefault="006B354C" w:rsidP="006B354C">
            <w:pPr>
              <w:ind w:leftChars="-1" w:hangingChars="1" w:hanging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354C" w:rsidRPr="00860597" w:rsidRDefault="006B354C" w:rsidP="006B354C">
            <w:pPr>
              <w:pStyle w:val="Normalweb"/>
              <w:ind w:leftChars="-1" w:hangingChars="1" w:hanging="2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8605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Playback : FHD(1920*1080) @ 30fps</w:t>
            </w:r>
          </w:p>
        </w:tc>
      </w:tr>
      <w:tr w:rsidR="006B354C" w:rsidRPr="00860597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354C" w:rsidRDefault="006B354C" w:rsidP="006B354C">
            <w:pPr>
              <w:ind w:leftChars="-1" w:hangingChars="1" w:hanging="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Audio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354C" w:rsidRPr="00860597" w:rsidRDefault="006B354C" w:rsidP="006B354C">
            <w:pPr>
              <w:pStyle w:val="Normalweb"/>
              <w:ind w:leftChars="-1" w:hangingChars="1" w:hanging="2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ko-KR"/>
              </w:rPr>
            </w:pPr>
            <w:r w:rsidRPr="0086059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Codec: MP3, AAC/AAC+/eAAC+, AMR-NB/WB, FLAC, Vorbis(</w:t>
            </w:r>
            <w:r w:rsidRPr="00860597">
              <w:rPr>
                <w:rFonts w:ascii="Arial" w:eastAsia="Malgun Gothic" w:hAnsi="Arial" w:cs="Arial"/>
                <w:sz w:val="20"/>
                <w:szCs w:val="20"/>
              </w:rPr>
              <w:t>OGG), WAV</w:t>
            </w:r>
          </w:p>
        </w:tc>
      </w:tr>
      <w:tr w:rsidR="006B354C" w:rsidRPr="00860597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354C" w:rsidRDefault="006B354C" w:rsidP="006B354C">
            <w:pPr>
              <w:ind w:leftChars="-1" w:hangingChars="1" w:hanging="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ko-KR"/>
              </w:rPr>
              <w:t>Additional Features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354C" w:rsidRPr="00860597" w:rsidRDefault="006B354C" w:rsidP="000B06C5">
            <w:pPr>
              <w:ind w:leftChars="-1" w:hangingChars="1" w:hanging="2"/>
              <w:jc w:val="both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ko-KR"/>
              </w:rPr>
            </w:pPr>
            <w:r w:rsidRPr="00860597">
              <w:rPr>
                <w:rFonts w:ascii="Arial" w:eastAsia="Gulim" w:hAnsi="Arial" w:cs="Arial"/>
                <w:bCs/>
                <w:sz w:val="20"/>
                <w:szCs w:val="20"/>
                <w:lang w:eastAsia="ko-KR"/>
              </w:rPr>
              <w:t>Ultra Power Saving Mode</w:t>
            </w:r>
            <w:r>
              <w:rPr>
                <w:rFonts w:ascii="Arial" w:eastAsia="Gulim" w:hAnsi="Arial" w:cs="Arial" w:hint="eastAsia"/>
                <w:bCs/>
                <w:sz w:val="20"/>
                <w:szCs w:val="20"/>
                <w:lang w:eastAsia="ko-KR"/>
              </w:rPr>
              <w:t xml:space="preserve">, </w:t>
            </w:r>
            <w:r w:rsidRPr="00860597">
              <w:rPr>
                <w:rFonts w:ascii="Arial" w:eastAsia="Gulim" w:hAnsi="Arial" w:cs="Arial"/>
                <w:bCs/>
                <w:sz w:val="20"/>
                <w:szCs w:val="20"/>
                <w:lang w:eastAsia="ko-KR"/>
              </w:rPr>
              <w:t>Changeable Theme (Natural, Classic, Casual, Romantic)</w:t>
            </w:r>
            <w:r w:rsidR="000B06C5">
              <w:rPr>
                <w:rFonts w:ascii="Arial" w:eastAsia="Gulim" w:hAnsi="Arial" w:cs="Arial" w:hint="eastAsia"/>
                <w:bCs/>
                <w:sz w:val="20"/>
                <w:szCs w:val="20"/>
                <w:lang w:eastAsia="ko-KR"/>
              </w:rPr>
              <w:t xml:space="preserve"> </w:t>
            </w:r>
            <w:r w:rsidR="004234F7" w:rsidRPr="004234F7">
              <w:rPr>
                <w:rFonts w:ascii="Arial" w:eastAsia="Gulim" w:hAnsi="Arial" w:cs="Arial" w:hint="eastAsia"/>
                <w:bCs/>
                <w:sz w:val="20"/>
                <w:szCs w:val="20"/>
                <w:vertAlign w:val="superscript"/>
                <w:lang w:eastAsia="ko-KR"/>
              </w:rPr>
              <w:t>*Varies by markets</w:t>
            </w:r>
          </w:p>
        </w:tc>
      </w:tr>
      <w:tr w:rsidR="006B354C" w:rsidRPr="00860597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354C" w:rsidRDefault="006B354C" w:rsidP="006B354C">
            <w:pPr>
              <w:ind w:leftChars="-1" w:hangingChars="1" w:hanging="2"/>
              <w:jc w:val="center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ko-KR"/>
              </w:rPr>
              <w:t>Google Mobile Service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354C" w:rsidRPr="00860597" w:rsidRDefault="006B354C" w:rsidP="006B354C">
            <w:pPr>
              <w:ind w:leftChars="-1" w:hangingChars="1" w:hanging="2"/>
              <w:rPr>
                <w:rFonts w:ascii="Arial" w:eastAsia="Gulim" w:hAnsi="Arial" w:cs="Arial"/>
                <w:bCs/>
                <w:sz w:val="20"/>
                <w:szCs w:val="20"/>
                <w:lang w:eastAsia="ko-KR"/>
              </w:rPr>
            </w:pPr>
            <w:r w:rsidRPr="00860597">
              <w:rPr>
                <w:rFonts w:ascii="Arial" w:eastAsia="Gulim" w:hAnsi="Arial" w:cs="Arial"/>
                <w:bCs/>
                <w:sz w:val="20"/>
                <w:szCs w:val="20"/>
                <w:lang w:eastAsia="ko-KR"/>
              </w:rPr>
              <w:t>Chrome, Drive, Photos, Gmail, Google, Google+, Google Settings, Hangouts, Maps, Play Books, Play Games, Play Newsstand, Play Movie &amp; TV, Play Music, Play Store, Voice Search, YouTube</w:t>
            </w:r>
          </w:p>
        </w:tc>
      </w:tr>
      <w:tr w:rsidR="006B354C" w:rsidRPr="00514015">
        <w:trPr>
          <w:trHeight w:val="444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354C" w:rsidRDefault="006B354C" w:rsidP="00ED7010">
            <w:pPr>
              <w:ind w:leftChars="-1" w:left="-1" w:hangingChars="1" w:hanging="1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Connectivity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354C" w:rsidRPr="00514015" w:rsidRDefault="006B354C" w:rsidP="006B354C">
            <w:pPr>
              <w:ind w:leftChars="-1" w:hangingChars="1" w:hanging="2"/>
              <w:rPr>
                <w:rFonts w:ascii="Arial" w:eastAsia="Gulim" w:hAnsi="Arial" w:cs="Arial"/>
                <w:bCs/>
                <w:sz w:val="20"/>
                <w:szCs w:val="20"/>
                <w:lang w:eastAsia="ko-KR"/>
              </w:rPr>
            </w:pPr>
            <w:r>
              <w:rPr>
                <w:rFonts w:ascii="Arial" w:eastAsia="Gulim" w:hAnsi="Arial" w:cs="Arial"/>
                <w:bCs/>
                <w:sz w:val="20"/>
                <w:szCs w:val="20"/>
                <w:lang w:eastAsia="ko-KR"/>
              </w:rPr>
              <w:t>Wi-Fi: 802.11 b/g/n</w:t>
            </w:r>
          </w:p>
        </w:tc>
      </w:tr>
      <w:tr w:rsidR="006B354C" w:rsidRPr="00860597">
        <w:trPr>
          <w:trHeight w:val="40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354C" w:rsidRDefault="006B354C" w:rsidP="00ED7010">
            <w:pPr>
              <w:ind w:leftChars="-1" w:left="-1" w:hangingChars="1" w:hanging="1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354C" w:rsidRPr="00860597" w:rsidRDefault="006B354C" w:rsidP="006B354C">
            <w:pPr>
              <w:ind w:leftChars="-1" w:hangingChars="1" w:hanging="2"/>
              <w:rPr>
                <w:rFonts w:ascii="Arial" w:eastAsia="Gulim" w:hAnsi="Arial" w:cs="Arial"/>
                <w:bCs/>
                <w:sz w:val="20"/>
                <w:szCs w:val="20"/>
                <w:lang w:eastAsia="ko-KR"/>
              </w:rPr>
            </w:pPr>
            <w:r w:rsidRPr="00860597">
              <w:rPr>
                <w:rFonts w:ascii="Arial" w:eastAsia="Gulim" w:hAnsi="Arial" w:cs="Arial"/>
                <w:bCs/>
                <w:sz w:val="20"/>
                <w:szCs w:val="20"/>
                <w:lang w:eastAsia="ko-KR"/>
              </w:rPr>
              <w:t>Bluetooth: 4.0(BLE, ANT+)</w:t>
            </w:r>
          </w:p>
        </w:tc>
      </w:tr>
      <w:tr w:rsidR="006B354C" w:rsidRPr="00860597">
        <w:trPr>
          <w:trHeight w:val="41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354C" w:rsidRDefault="006B354C" w:rsidP="00ED7010">
            <w:pPr>
              <w:ind w:leftChars="-1" w:left="-1" w:hangingChars="1" w:hanging="1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354C" w:rsidRPr="00860597" w:rsidRDefault="006B354C" w:rsidP="006A7933">
            <w:pPr>
              <w:ind w:leftChars="-1" w:hangingChars="1" w:hanging="2"/>
              <w:rPr>
                <w:rFonts w:ascii="Arial" w:eastAsia="Gulim" w:hAnsi="Arial" w:cs="Arial"/>
                <w:bCs/>
                <w:sz w:val="20"/>
                <w:szCs w:val="20"/>
                <w:lang w:eastAsia="ko-KR"/>
              </w:rPr>
            </w:pPr>
            <w:r w:rsidRPr="00860597">
              <w:rPr>
                <w:rFonts w:ascii="Arial" w:eastAsia="Gulim" w:hAnsi="Arial" w:cs="Arial"/>
                <w:bCs/>
                <w:sz w:val="20"/>
                <w:szCs w:val="20"/>
                <w:lang w:eastAsia="ko-KR"/>
              </w:rPr>
              <w:t>NFC</w:t>
            </w:r>
          </w:p>
        </w:tc>
      </w:tr>
      <w:tr w:rsidR="006B354C" w:rsidRPr="00860597">
        <w:trPr>
          <w:trHeight w:val="42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354C" w:rsidRDefault="006B354C" w:rsidP="00ED7010">
            <w:pPr>
              <w:ind w:leftChars="-1" w:left="-1" w:hangingChars="1" w:hanging="1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354C" w:rsidRPr="00860597" w:rsidRDefault="006B354C" w:rsidP="006B354C">
            <w:pPr>
              <w:ind w:leftChars="-1" w:hangingChars="1" w:hanging="2"/>
              <w:rPr>
                <w:rFonts w:ascii="Arial" w:eastAsia="Gulim" w:hAnsi="Arial" w:cs="Arial"/>
                <w:bCs/>
                <w:sz w:val="20"/>
                <w:szCs w:val="20"/>
                <w:lang w:eastAsia="ko-KR"/>
              </w:rPr>
            </w:pPr>
            <w:r>
              <w:rPr>
                <w:rFonts w:ascii="Arial" w:eastAsia="Gulim" w:hAnsi="Arial" w:cs="Arial"/>
                <w:bCs/>
                <w:sz w:val="20"/>
                <w:szCs w:val="20"/>
                <w:lang w:eastAsia="ko-KR"/>
              </w:rPr>
              <w:t>A-GPS/ GLONASS</w:t>
            </w:r>
          </w:p>
        </w:tc>
      </w:tr>
      <w:tr w:rsidR="006B354C" w:rsidRPr="00860597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354C" w:rsidRDefault="006B354C" w:rsidP="00ED7010">
            <w:pPr>
              <w:ind w:leftChars="-1" w:left="-1" w:hangingChars="1" w:hanging="1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Sensor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354C" w:rsidRPr="00860597" w:rsidRDefault="006B354C" w:rsidP="006B354C">
            <w:pPr>
              <w:ind w:leftChars="-1" w:hangingChars="1" w:hanging="2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60597">
              <w:rPr>
                <w:rFonts w:ascii="Arial" w:hAnsi="Arial" w:cs="Arial"/>
                <w:sz w:val="20"/>
                <w:szCs w:val="20"/>
                <w:lang w:eastAsia="ko-KR"/>
              </w:rPr>
              <w:t>Accelerometer, Proximity, Geo-magnetic, RGB ambient light, Hall Sensor</w:t>
            </w:r>
          </w:p>
        </w:tc>
      </w:tr>
      <w:tr w:rsidR="006B354C" w:rsidRPr="00860597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354C" w:rsidRDefault="006B354C" w:rsidP="00ED7010">
            <w:pPr>
              <w:ind w:leftChars="-1" w:left="-1" w:hangingChars="1" w:hanging="1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Memory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354C" w:rsidRPr="00860597" w:rsidRDefault="006B354C" w:rsidP="006B354C">
            <w:pPr>
              <w:ind w:leftChars="-1" w:hangingChars="1" w:hanging="2"/>
              <w:jc w:val="both"/>
              <w:rPr>
                <w:rFonts w:ascii="Arial" w:hAnsi="Arial" w:cs="Arial"/>
                <w:sz w:val="20"/>
                <w:szCs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t>16</w:t>
            </w:r>
            <w:r w:rsidRPr="00860597">
              <w:rPr>
                <w:rFonts w:ascii="Arial" w:hAnsi="Arial" w:cs="Arial"/>
                <w:sz w:val="20"/>
                <w:szCs w:val="20"/>
                <w:lang w:eastAsia="ko-KR"/>
              </w:rPr>
              <w:t>GB Internal memory + micro SD slot (up to 64GB)</w:t>
            </w:r>
          </w:p>
          <w:p w:rsidR="006B354C" w:rsidRPr="00860597" w:rsidRDefault="006B354C" w:rsidP="006B354C">
            <w:pPr>
              <w:ind w:leftChars="-1" w:hangingChars="1" w:hanging="2"/>
              <w:jc w:val="both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ko-KR"/>
              </w:rPr>
            </w:pPr>
            <w:r w:rsidRPr="00860597">
              <w:rPr>
                <w:rFonts w:ascii="Arial" w:hAnsi="Arial" w:cs="Arial"/>
                <w:sz w:val="20"/>
                <w:szCs w:val="20"/>
                <w:lang w:eastAsia="ko-KR"/>
              </w:rPr>
              <w:t>1</w:t>
            </w:r>
            <w:r w:rsidR="006656C7">
              <w:rPr>
                <w:rFonts w:ascii="Arial" w:hAnsi="Arial" w:cs="Arial"/>
                <w:sz w:val="20"/>
                <w:szCs w:val="20"/>
                <w:lang w:eastAsia="ko-KR"/>
              </w:rPr>
              <w:t xml:space="preserve">.5 </w:t>
            </w:r>
            <w:r w:rsidRPr="00860597">
              <w:rPr>
                <w:rFonts w:ascii="Arial" w:hAnsi="Arial" w:cs="Arial"/>
                <w:sz w:val="20"/>
                <w:szCs w:val="20"/>
                <w:lang w:eastAsia="ko-KR"/>
              </w:rPr>
              <w:t>GB RAM</w:t>
            </w:r>
          </w:p>
        </w:tc>
      </w:tr>
      <w:tr w:rsidR="006B354C" w:rsidRPr="00860597">
        <w:trPr>
          <w:trHeight w:val="43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354C" w:rsidRDefault="006B354C" w:rsidP="00ED7010">
            <w:pPr>
              <w:ind w:leftChars="-1" w:left="-1" w:hangingChars="1" w:hanging="1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Dimension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354C" w:rsidRPr="00860597" w:rsidRDefault="006B354C" w:rsidP="006B354C">
            <w:pPr>
              <w:ind w:leftChars="-1" w:hangingChars="1" w:hanging="2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t>130.1</w:t>
            </w:r>
            <w:r w:rsidRPr="00860597">
              <w:rPr>
                <w:rFonts w:ascii="Arial" w:hAnsi="Arial" w:cs="Arial"/>
                <w:sz w:val="20"/>
                <w:szCs w:val="20"/>
                <w:lang w:eastAsia="ko-KR"/>
              </w:rPr>
              <w:t xml:space="preserve"> x 65.</w:t>
            </w: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t>5</w:t>
            </w:r>
            <w:r w:rsidRPr="00860597">
              <w:rPr>
                <w:rFonts w:ascii="Arial" w:hAnsi="Arial" w:cs="Arial"/>
                <w:sz w:val="20"/>
                <w:szCs w:val="20"/>
                <w:lang w:eastAsia="ko-KR"/>
              </w:rPr>
              <w:t xml:space="preserve"> x 6.9mm, 110.3g</w:t>
            </w:r>
          </w:p>
        </w:tc>
      </w:tr>
      <w:tr w:rsidR="006B354C" w:rsidRPr="00860597">
        <w:trPr>
          <w:trHeight w:val="4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354C" w:rsidRDefault="006B354C" w:rsidP="00ED7010">
            <w:pPr>
              <w:ind w:leftChars="-1" w:left="-1" w:hangingChars="1" w:hanging="1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Battery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354C" w:rsidRPr="00860597" w:rsidRDefault="006B354C" w:rsidP="006B354C">
            <w:pPr>
              <w:ind w:leftChars="-1" w:hangingChars="1" w:hanging="2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60597">
              <w:rPr>
                <w:rFonts w:ascii="Arial" w:eastAsia="Gulim" w:hAnsi="Arial" w:cs="Arial"/>
                <w:bCs/>
                <w:sz w:val="20"/>
                <w:szCs w:val="20"/>
              </w:rPr>
              <w:t>1,900 mAh</w:t>
            </w:r>
          </w:p>
        </w:tc>
      </w:tr>
    </w:tbl>
    <w:p w:rsidR="00A766E5" w:rsidRPr="00A766E5" w:rsidRDefault="00A766E5" w:rsidP="000A7E4A">
      <w:pPr>
        <w:spacing w:after="0" w:line="240" w:lineRule="auto"/>
        <w:jc w:val="both"/>
        <w:rPr>
          <w:rFonts w:eastAsia="Times New Roman" w:cs="Calibri"/>
          <w:b/>
          <w:bCs/>
          <w:color w:val="1F497D"/>
          <w:kern w:val="32"/>
          <w:sz w:val="20"/>
          <w:szCs w:val="20"/>
          <w:u w:val="single"/>
        </w:rPr>
      </w:pPr>
    </w:p>
    <w:p w:rsidR="00A766E5" w:rsidRDefault="00A766E5" w:rsidP="000A7E4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eastAsia="Times New Roman" w:cs="Calibri"/>
          <w:b/>
          <w:bCs/>
          <w:color w:val="1F497D"/>
          <w:kern w:val="32"/>
          <w:sz w:val="36"/>
          <w:szCs w:val="32"/>
          <w:u w:val="single"/>
        </w:rPr>
        <w:br/>
      </w:r>
    </w:p>
    <w:p w:rsidR="000A7E4A" w:rsidRPr="006B354C" w:rsidRDefault="000A7E4A" w:rsidP="000A7E4A">
      <w:pPr>
        <w:spacing w:after="0" w:line="240" w:lineRule="auto"/>
        <w:jc w:val="both"/>
        <w:rPr>
          <w:rFonts w:ascii="Arial" w:eastAsiaTheme="minorEastAsia" w:hAnsi="Arial" w:cs="Arial"/>
          <w:b/>
          <w:bCs/>
          <w:sz w:val="20"/>
          <w:szCs w:val="20"/>
          <w:lang w:eastAsia="ko-KR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Samsung Galaxy A</w:t>
      </w:r>
      <w:r w:rsidR="00A54DD7">
        <w:rPr>
          <w:rFonts w:ascii="Arial" w:eastAsiaTheme="minorEastAsia" w:hAnsi="Arial" w:cs="Arial" w:hint="eastAsia"/>
          <w:b/>
          <w:bCs/>
          <w:sz w:val="20"/>
          <w:szCs w:val="20"/>
          <w:lang w:eastAsia="ko-KR"/>
        </w:rPr>
        <w:t>7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Products Specifications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47"/>
        <w:gridCol w:w="7529"/>
      </w:tblGrid>
      <w:tr w:rsidR="000A7E4A" w:rsidRPr="000A7E4A">
        <w:trPr>
          <w:trHeight w:val="399"/>
        </w:trPr>
        <w:tc>
          <w:tcPr>
            <w:tcW w:w="1069" w:type="pct"/>
            <w:shd w:val="clear" w:color="auto" w:fill="D0D0D0"/>
            <w:vAlign w:val="center"/>
          </w:tcPr>
          <w:p w:rsidR="000A7E4A" w:rsidRPr="000A7E4A" w:rsidRDefault="000A7E4A" w:rsidP="00371166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3931" w:type="pct"/>
            <w:shd w:val="clear" w:color="auto" w:fill="D0D0D0"/>
            <w:vAlign w:val="center"/>
          </w:tcPr>
          <w:p w:rsidR="000A7E4A" w:rsidRPr="000A7E4A" w:rsidRDefault="00A766E5" w:rsidP="00A766E5">
            <w:pPr>
              <w:spacing w:line="240" w:lineRule="auto"/>
              <w:jc w:val="center"/>
              <w:rPr>
                <w:bCs/>
                <w:lang w:val="sv-SE"/>
              </w:rPr>
            </w:pPr>
            <w:r>
              <w:rPr>
                <w:b/>
                <w:bCs/>
                <w:lang w:val="sv-SE"/>
              </w:rPr>
              <w:br/>
            </w:r>
            <w:r w:rsidR="000A7E4A" w:rsidRPr="000A7E4A">
              <w:rPr>
                <w:b/>
                <w:bCs/>
                <w:lang w:val="sv-SE"/>
              </w:rPr>
              <w:t>Galaxy A7</w:t>
            </w:r>
          </w:p>
        </w:tc>
      </w:tr>
      <w:tr w:rsidR="000A7E4A" w:rsidRPr="000A7E4A">
        <w:trPr>
          <w:trHeight w:val="399"/>
        </w:trPr>
        <w:tc>
          <w:tcPr>
            <w:tcW w:w="1069" w:type="pct"/>
            <w:shd w:val="clear" w:color="auto" w:fill="D0D0D0"/>
            <w:vAlign w:val="center"/>
          </w:tcPr>
          <w:p w:rsidR="000A7E4A" w:rsidRPr="000A7E4A" w:rsidRDefault="00371166" w:rsidP="000A7E4A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br/>
            </w:r>
            <w:r w:rsidR="000A7E4A" w:rsidRPr="000A7E4A">
              <w:rPr>
                <w:b/>
                <w:lang w:val="sv-SE"/>
              </w:rPr>
              <w:t>Network</w:t>
            </w:r>
          </w:p>
        </w:tc>
        <w:tc>
          <w:tcPr>
            <w:tcW w:w="3931" w:type="pct"/>
            <w:shd w:val="clear" w:color="auto" w:fill="auto"/>
            <w:vAlign w:val="center"/>
          </w:tcPr>
          <w:p w:rsidR="000A7E4A" w:rsidRPr="00AD448D" w:rsidRDefault="000A7E4A" w:rsidP="000A7E4A">
            <w:pPr>
              <w:rPr>
                <w:bCs/>
              </w:rPr>
            </w:pPr>
            <w:r w:rsidRPr="00AD448D">
              <w:rPr>
                <w:bCs/>
              </w:rPr>
              <w:t>LTE Cat4 150/50Mbps, HSPA+ 42/5.76Mbps</w:t>
            </w:r>
          </w:p>
        </w:tc>
      </w:tr>
      <w:tr w:rsidR="000A7E4A" w:rsidRPr="000A7E4A">
        <w:trPr>
          <w:trHeight w:val="620"/>
        </w:trPr>
        <w:tc>
          <w:tcPr>
            <w:tcW w:w="1069" w:type="pct"/>
            <w:shd w:val="clear" w:color="auto" w:fill="D0D0D0"/>
            <w:vAlign w:val="center"/>
          </w:tcPr>
          <w:p w:rsidR="000A7E4A" w:rsidRPr="000A7E4A" w:rsidRDefault="000A7E4A" w:rsidP="000A7E4A">
            <w:pPr>
              <w:jc w:val="center"/>
              <w:rPr>
                <w:b/>
                <w:lang w:val="sv-SE"/>
              </w:rPr>
            </w:pPr>
            <w:r w:rsidRPr="000A7E4A">
              <w:rPr>
                <w:b/>
                <w:lang w:val="sv-SE"/>
              </w:rPr>
              <w:t>Processor</w:t>
            </w:r>
          </w:p>
        </w:tc>
        <w:tc>
          <w:tcPr>
            <w:tcW w:w="3931" w:type="pct"/>
            <w:shd w:val="clear" w:color="auto" w:fill="auto"/>
            <w:vAlign w:val="center"/>
          </w:tcPr>
          <w:p w:rsidR="000A7E4A" w:rsidRPr="006A7933" w:rsidRDefault="00371166" w:rsidP="000A7E4A">
            <w:r w:rsidRPr="006A7933">
              <w:br/>
            </w:r>
            <w:r w:rsidR="000A7E4A" w:rsidRPr="006A7933">
              <w:t>LTE SS : A15 1.8GHz Quad + A7 1.3GHz Quad</w:t>
            </w:r>
          </w:p>
        </w:tc>
      </w:tr>
      <w:tr w:rsidR="000A7E4A" w:rsidRPr="000A7E4A">
        <w:trPr>
          <w:trHeight w:val="393"/>
        </w:trPr>
        <w:tc>
          <w:tcPr>
            <w:tcW w:w="1069" w:type="pct"/>
            <w:shd w:val="clear" w:color="auto" w:fill="D0D0D0"/>
            <w:vAlign w:val="center"/>
          </w:tcPr>
          <w:p w:rsidR="000A7E4A" w:rsidRPr="000A7E4A" w:rsidRDefault="000A7E4A" w:rsidP="000A7E4A">
            <w:pPr>
              <w:jc w:val="center"/>
              <w:rPr>
                <w:b/>
                <w:lang w:val="sv-SE"/>
              </w:rPr>
            </w:pPr>
            <w:r w:rsidRPr="000A7E4A">
              <w:rPr>
                <w:b/>
                <w:lang w:val="sv-SE"/>
              </w:rPr>
              <w:t>Display</w:t>
            </w:r>
          </w:p>
        </w:tc>
        <w:tc>
          <w:tcPr>
            <w:tcW w:w="3931" w:type="pct"/>
            <w:shd w:val="clear" w:color="auto" w:fill="auto"/>
            <w:vAlign w:val="center"/>
          </w:tcPr>
          <w:p w:rsidR="000A7E4A" w:rsidRPr="000A7E4A" w:rsidRDefault="000A7E4A" w:rsidP="000A7E4A">
            <w:pPr>
              <w:rPr>
                <w:bCs/>
                <w:lang w:val="sv-SE"/>
              </w:rPr>
            </w:pPr>
            <w:r w:rsidRPr="000A7E4A">
              <w:rPr>
                <w:bCs/>
                <w:lang w:val="sv-SE"/>
              </w:rPr>
              <w:t>5.5”  Full HD Super AMOLED</w:t>
            </w:r>
          </w:p>
        </w:tc>
      </w:tr>
      <w:tr w:rsidR="000A7E4A" w:rsidRPr="000A7E4A">
        <w:trPr>
          <w:trHeight w:val="382"/>
        </w:trPr>
        <w:tc>
          <w:tcPr>
            <w:tcW w:w="1069" w:type="pct"/>
            <w:shd w:val="clear" w:color="auto" w:fill="D0D0D0"/>
            <w:vAlign w:val="center"/>
          </w:tcPr>
          <w:p w:rsidR="000A7E4A" w:rsidRPr="000A7E4A" w:rsidRDefault="000A7E4A" w:rsidP="000A7E4A">
            <w:pPr>
              <w:jc w:val="center"/>
              <w:rPr>
                <w:lang w:val="sv-SE"/>
              </w:rPr>
            </w:pPr>
            <w:r w:rsidRPr="000A7E4A">
              <w:rPr>
                <w:b/>
                <w:lang w:val="sv-SE"/>
              </w:rPr>
              <w:t>OS</w:t>
            </w:r>
          </w:p>
        </w:tc>
        <w:tc>
          <w:tcPr>
            <w:tcW w:w="3931" w:type="pct"/>
            <w:shd w:val="clear" w:color="auto" w:fill="auto"/>
            <w:vAlign w:val="center"/>
          </w:tcPr>
          <w:p w:rsidR="000A7E4A" w:rsidRPr="000A7E4A" w:rsidRDefault="000A7E4A" w:rsidP="000A7E4A">
            <w:pPr>
              <w:rPr>
                <w:lang w:val="sv-SE"/>
              </w:rPr>
            </w:pPr>
            <w:r w:rsidRPr="000A7E4A">
              <w:rPr>
                <w:lang w:val="sv-SE"/>
              </w:rPr>
              <w:t>Android 4.4 (KitKat)</w:t>
            </w:r>
          </w:p>
        </w:tc>
      </w:tr>
      <w:tr w:rsidR="000A7E4A" w:rsidRPr="000A7E4A">
        <w:trPr>
          <w:trHeight w:val="624"/>
        </w:trPr>
        <w:tc>
          <w:tcPr>
            <w:tcW w:w="1069" w:type="pct"/>
            <w:shd w:val="clear" w:color="auto" w:fill="D0D0D0"/>
            <w:vAlign w:val="center"/>
          </w:tcPr>
          <w:p w:rsidR="000A7E4A" w:rsidRPr="000A7E4A" w:rsidRDefault="000A7E4A" w:rsidP="000A7E4A">
            <w:pPr>
              <w:jc w:val="center"/>
              <w:rPr>
                <w:b/>
                <w:lang w:val="sv-SE"/>
              </w:rPr>
            </w:pPr>
            <w:r w:rsidRPr="000A7E4A">
              <w:rPr>
                <w:b/>
                <w:lang w:val="sv-SE"/>
              </w:rPr>
              <w:t>Chipset</w:t>
            </w:r>
          </w:p>
        </w:tc>
        <w:tc>
          <w:tcPr>
            <w:tcW w:w="3931" w:type="pct"/>
            <w:shd w:val="clear" w:color="auto" w:fill="auto"/>
            <w:vAlign w:val="center"/>
          </w:tcPr>
          <w:p w:rsidR="000A7E4A" w:rsidRPr="00AD448D" w:rsidRDefault="000A7E4A" w:rsidP="000A7E4A">
            <w:pPr>
              <w:rPr>
                <w:bCs/>
              </w:rPr>
            </w:pPr>
            <w:r w:rsidRPr="00AD448D">
              <w:t>LTE SS: Exynos 5430 + M7450 (Quad A15 1.8GHz + Quad A7 1.3GHz)</w:t>
            </w:r>
          </w:p>
        </w:tc>
      </w:tr>
      <w:tr w:rsidR="000A7E4A" w:rsidRPr="000A7E4A">
        <w:trPr>
          <w:trHeight w:val="395"/>
        </w:trPr>
        <w:tc>
          <w:tcPr>
            <w:tcW w:w="1069" w:type="pct"/>
            <w:shd w:val="clear" w:color="auto" w:fill="D0D0D0"/>
            <w:vAlign w:val="center"/>
          </w:tcPr>
          <w:p w:rsidR="000A7E4A" w:rsidRPr="000A7E4A" w:rsidRDefault="000A7E4A" w:rsidP="000A7E4A">
            <w:pPr>
              <w:jc w:val="center"/>
              <w:rPr>
                <w:b/>
                <w:lang w:val="sv-SE"/>
              </w:rPr>
            </w:pPr>
            <w:r w:rsidRPr="000A7E4A">
              <w:rPr>
                <w:b/>
                <w:lang w:val="sv-SE"/>
              </w:rPr>
              <w:t>Camera</w:t>
            </w:r>
          </w:p>
        </w:tc>
        <w:tc>
          <w:tcPr>
            <w:tcW w:w="3931" w:type="pct"/>
            <w:shd w:val="clear" w:color="auto" w:fill="auto"/>
            <w:vAlign w:val="center"/>
          </w:tcPr>
          <w:p w:rsidR="000A7E4A" w:rsidRPr="00AD448D" w:rsidRDefault="000A7E4A" w:rsidP="000A7E4A">
            <w:pPr>
              <w:rPr>
                <w:bCs/>
              </w:rPr>
            </w:pPr>
            <w:r w:rsidRPr="00AD448D">
              <w:rPr>
                <w:bCs/>
              </w:rPr>
              <w:t>13MP AF w/ LED Flash + 5.0MP</w:t>
            </w:r>
          </w:p>
        </w:tc>
      </w:tr>
      <w:tr w:rsidR="000A7E4A" w:rsidRPr="000A7E4A">
        <w:trPr>
          <w:trHeight w:val="378"/>
        </w:trPr>
        <w:tc>
          <w:tcPr>
            <w:tcW w:w="1069" w:type="pct"/>
            <w:shd w:val="clear" w:color="auto" w:fill="D0D0D0"/>
            <w:vAlign w:val="center"/>
          </w:tcPr>
          <w:p w:rsidR="000A7E4A" w:rsidRPr="000A7E4A" w:rsidRDefault="000A7E4A" w:rsidP="000A7E4A">
            <w:pPr>
              <w:jc w:val="center"/>
              <w:rPr>
                <w:b/>
                <w:lang w:val="sv-SE"/>
              </w:rPr>
            </w:pPr>
            <w:r w:rsidRPr="000A7E4A">
              <w:rPr>
                <w:b/>
                <w:lang w:val="sv-SE"/>
              </w:rPr>
              <w:t>Camera Features</w:t>
            </w:r>
          </w:p>
        </w:tc>
        <w:tc>
          <w:tcPr>
            <w:tcW w:w="3931" w:type="pct"/>
            <w:shd w:val="clear" w:color="auto" w:fill="auto"/>
            <w:vAlign w:val="center"/>
          </w:tcPr>
          <w:p w:rsidR="000A7E4A" w:rsidRPr="00AD448D" w:rsidRDefault="000A7E4A" w:rsidP="000A7E4A">
            <w:pPr>
              <w:rPr>
                <w:b/>
                <w:bCs/>
              </w:rPr>
            </w:pPr>
            <w:r w:rsidRPr="00AD448D">
              <w:t>Wide Selfie, Rear-cam Selfie, Beauty Face Features</w:t>
            </w:r>
          </w:p>
        </w:tc>
      </w:tr>
      <w:tr w:rsidR="000A7E4A" w:rsidRPr="006A7933">
        <w:trPr>
          <w:trHeight w:val="378"/>
        </w:trPr>
        <w:tc>
          <w:tcPr>
            <w:tcW w:w="1069" w:type="pct"/>
            <w:vMerge w:val="restart"/>
            <w:shd w:val="clear" w:color="auto" w:fill="D0D0D0"/>
            <w:vAlign w:val="center"/>
          </w:tcPr>
          <w:p w:rsidR="000A7E4A" w:rsidRPr="000A7E4A" w:rsidRDefault="000A7E4A" w:rsidP="000A7E4A">
            <w:pPr>
              <w:jc w:val="center"/>
              <w:rPr>
                <w:b/>
                <w:lang w:val="sv-SE"/>
              </w:rPr>
            </w:pPr>
            <w:r w:rsidRPr="000A7E4A">
              <w:rPr>
                <w:b/>
                <w:lang w:val="sv-SE"/>
              </w:rPr>
              <w:t>Video</w:t>
            </w:r>
          </w:p>
        </w:tc>
        <w:tc>
          <w:tcPr>
            <w:tcW w:w="3931" w:type="pct"/>
            <w:shd w:val="clear" w:color="auto" w:fill="auto"/>
            <w:vAlign w:val="center"/>
          </w:tcPr>
          <w:p w:rsidR="000A7E4A" w:rsidRPr="000A7E4A" w:rsidRDefault="000A7E4A" w:rsidP="000A7E4A">
            <w:pPr>
              <w:rPr>
                <w:lang w:val="sv-SE"/>
              </w:rPr>
            </w:pPr>
            <w:r w:rsidRPr="000A7E4A">
              <w:rPr>
                <w:lang w:val="sv-SE"/>
              </w:rPr>
              <w:t>MP4,M4V,3GP,3G2,WMV,ASF,AVI,FLV,MKV,WEBM</w:t>
            </w:r>
          </w:p>
        </w:tc>
      </w:tr>
      <w:tr w:rsidR="000A7E4A" w:rsidRPr="000A7E4A">
        <w:trPr>
          <w:trHeight w:val="378"/>
        </w:trPr>
        <w:tc>
          <w:tcPr>
            <w:tcW w:w="1069" w:type="pct"/>
            <w:vMerge/>
            <w:shd w:val="clear" w:color="auto" w:fill="D0D0D0"/>
            <w:vAlign w:val="center"/>
          </w:tcPr>
          <w:p w:rsidR="000A7E4A" w:rsidRPr="000A7E4A" w:rsidRDefault="000A7E4A" w:rsidP="000A7E4A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3931" w:type="pct"/>
            <w:shd w:val="clear" w:color="auto" w:fill="auto"/>
            <w:vAlign w:val="center"/>
          </w:tcPr>
          <w:p w:rsidR="000A7E4A" w:rsidRPr="000A7E4A" w:rsidRDefault="000A7E4A" w:rsidP="000A7E4A">
            <w:pPr>
              <w:rPr>
                <w:lang w:val="sv-SE"/>
              </w:rPr>
            </w:pPr>
            <w:r w:rsidRPr="000A7E4A">
              <w:rPr>
                <w:lang w:val="sv-SE"/>
              </w:rPr>
              <w:t>Playback : FHD(1920*1080) @ 30fps</w:t>
            </w:r>
          </w:p>
        </w:tc>
      </w:tr>
      <w:tr w:rsidR="000A7E4A" w:rsidRPr="006A7933">
        <w:trPr>
          <w:trHeight w:val="644"/>
        </w:trPr>
        <w:tc>
          <w:tcPr>
            <w:tcW w:w="1069" w:type="pct"/>
            <w:shd w:val="clear" w:color="auto" w:fill="D0D0D0"/>
            <w:vAlign w:val="center"/>
          </w:tcPr>
          <w:p w:rsidR="000A7E4A" w:rsidRPr="000A7E4A" w:rsidRDefault="000A7E4A" w:rsidP="000A7E4A">
            <w:pPr>
              <w:jc w:val="center"/>
              <w:rPr>
                <w:b/>
                <w:lang w:val="sv-SE"/>
              </w:rPr>
            </w:pPr>
            <w:r w:rsidRPr="000A7E4A">
              <w:rPr>
                <w:b/>
                <w:lang w:val="sv-SE"/>
              </w:rPr>
              <w:t>Audio</w:t>
            </w:r>
          </w:p>
        </w:tc>
        <w:tc>
          <w:tcPr>
            <w:tcW w:w="3931" w:type="pct"/>
            <w:shd w:val="clear" w:color="auto" w:fill="auto"/>
            <w:vAlign w:val="center"/>
          </w:tcPr>
          <w:p w:rsidR="000A7E4A" w:rsidRPr="000A7E4A" w:rsidRDefault="000A7E4A" w:rsidP="000A7E4A">
            <w:pPr>
              <w:rPr>
                <w:lang w:val="sv-SE"/>
              </w:rPr>
            </w:pPr>
            <w:r w:rsidRPr="000A7E4A">
              <w:rPr>
                <w:lang w:val="sv-SE"/>
              </w:rPr>
              <w:t>MP3,M4A,3GA,AAC,OGG,OGA,WAV,WMA,AMR,AWB,FLAC,MID,MIDI,XMF,MXMF,IMY,RTTTL,RTX,OTA</w:t>
            </w:r>
          </w:p>
        </w:tc>
      </w:tr>
      <w:tr w:rsidR="000A7E4A" w:rsidRPr="000A7E4A">
        <w:trPr>
          <w:trHeight w:val="627"/>
        </w:trPr>
        <w:tc>
          <w:tcPr>
            <w:tcW w:w="1069" w:type="pct"/>
            <w:shd w:val="clear" w:color="auto" w:fill="D0D0D0"/>
            <w:vAlign w:val="center"/>
          </w:tcPr>
          <w:p w:rsidR="000A7E4A" w:rsidRPr="000A7E4A" w:rsidRDefault="000A7E4A" w:rsidP="000A7E4A">
            <w:pPr>
              <w:jc w:val="center"/>
              <w:rPr>
                <w:b/>
                <w:lang w:val="sv-SE"/>
              </w:rPr>
            </w:pPr>
            <w:r w:rsidRPr="000A7E4A">
              <w:rPr>
                <w:b/>
                <w:lang w:val="sv-SE"/>
              </w:rPr>
              <w:t>Additional Features</w:t>
            </w:r>
          </w:p>
        </w:tc>
        <w:tc>
          <w:tcPr>
            <w:tcW w:w="3931" w:type="pct"/>
            <w:shd w:val="clear" w:color="auto" w:fill="auto"/>
            <w:vAlign w:val="center"/>
          </w:tcPr>
          <w:p w:rsidR="000A7E4A" w:rsidRPr="00AD448D" w:rsidRDefault="000A7E4A" w:rsidP="000A7E4A">
            <w:pPr>
              <w:rPr>
                <w:b/>
                <w:bCs/>
              </w:rPr>
            </w:pPr>
            <w:r w:rsidRPr="00AD448D">
              <w:rPr>
                <w:bCs/>
              </w:rPr>
              <w:t>Ultra Power Saving Mode, Changeable Theme (Natural, Classic, Casual, Romantic), Private Mode, Multi Screen, Quick Connect</w:t>
            </w:r>
          </w:p>
        </w:tc>
      </w:tr>
      <w:tr w:rsidR="000A7E4A" w:rsidRPr="000A7E4A">
        <w:trPr>
          <w:trHeight w:val="639"/>
        </w:trPr>
        <w:tc>
          <w:tcPr>
            <w:tcW w:w="1069" w:type="pct"/>
            <w:shd w:val="clear" w:color="auto" w:fill="D0D0D0"/>
            <w:vAlign w:val="center"/>
          </w:tcPr>
          <w:p w:rsidR="000A7E4A" w:rsidRPr="000A7E4A" w:rsidRDefault="000A7E4A" w:rsidP="000A7E4A">
            <w:pPr>
              <w:jc w:val="center"/>
              <w:rPr>
                <w:b/>
                <w:lang w:val="sv-SE"/>
              </w:rPr>
            </w:pPr>
            <w:r w:rsidRPr="000A7E4A">
              <w:rPr>
                <w:b/>
                <w:lang w:val="sv-SE"/>
              </w:rPr>
              <w:t>Connectivity</w:t>
            </w:r>
          </w:p>
        </w:tc>
        <w:tc>
          <w:tcPr>
            <w:tcW w:w="3931" w:type="pct"/>
            <w:shd w:val="clear" w:color="auto" w:fill="auto"/>
            <w:vAlign w:val="center"/>
          </w:tcPr>
          <w:p w:rsidR="000A7E4A" w:rsidRPr="00AD448D" w:rsidRDefault="000A7E4A" w:rsidP="000A7E4A">
            <w:pPr>
              <w:rPr>
                <w:bCs/>
              </w:rPr>
            </w:pPr>
            <w:r w:rsidRPr="00AD448D">
              <w:rPr>
                <w:bCs/>
              </w:rPr>
              <w:t>Wi-Fi 802.11 a/b/g/n</w:t>
            </w:r>
          </w:p>
          <w:p w:rsidR="000A7E4A" w:rsidRPr="00AD448D" w:rsidRDefault="000A7E4A" w:rsidP="006A7933">
            <w:pPr>
              <w:rPr>
                <w:bCs/>
              </w:rPr>
            </w:pPr>
            <w:r w:rsidRPr="00AD448D">
              <w:rPr>
                <w:bCs/>
              </w:rPr>
              <w:t xml:space="preserve">BT 4.0, USB 2.0, A-GPS+GLONASS, NFC </w:t>
            </w:r>
            <w:bookmarkStart w:id="0" w:name="_GoBack"/>
            <w:bookmarkEnd w:id="0"/>
          </w:p>
        </w:tc>
      </w:tr>
      <w:tr w:rsidR="000A7E4A" w:rsidRPr="000A7E4A">
        <w:trPr>
          <w:trHeight w:val="413"/>
        </w:trPr>
        <w:tc>
          <w:tcPr>
            <w:tcW w:w="1069" w:type="pct"/>
            <w:shd w:val="clear" w:color="auto" w:fill="D0D0D0"/>
            <w:vAlign w:val="center"/>
          </w:tcPr>
          <w:p w:rsidR="000A7E4A" w:rsidRPr="000A7E4A" w:rsidRDefault="000A7E4A" w:rsidP="000A7E4A">
            <w:pPr>
              <w:jc w:val="center"/>
              <w:rPr>
                <w:b/>
                <w:lang w:val="sv-SE"/>
              </w:rPr>
            </w:pPr>
            <w:r w:rsidRPr="000A7E4A">
              <w:rPr>
                <w:b/>
                <w:lang w:val="sv-SE"/>
              </w:rPr>
              <w:t>Sensor</w:t>
            </w:r>
          </w:p>
        </w:tc>
        <w:tc>
          <w:tcPr>
            <w:tcW w:w="3931" w:type="pct"/>
            <w:shd w:val="clear" w:color="auto" w:fill="auto"/>
            <w:vAlign w:val="center"/>
          </w:tcPr>
          <w:p w:rsidR="000A7E4A" w:rsidRPr="00AD448D" w:rsidRDefault="000A7E4A" w:rsidP="000A7E4A">
            <w:pPr>
              <w:rPr>
                <w:bCs/>
              </w:rPr>
            </w:pPr>
            <w:r w:rsidRPr="00AD448D">
              <w:t>Accelerometer, Proximity, Geomagnetic, RGB, Hall, Light</w:t>
            </w:r>
          </w:p>
        </w:tc>
      </w:tr>
      <w:tr w:rsidR="000A7E4A" w:rsidRPr="000A7E4A">
        <w:trPr>
          <w:trHeight w:val="603"/>
        </w:trPr>
        <w:tc>
          <w:tcPr>
            <w:tcW w:w="1069" w:type="pct"/>
            <w:shd w:val="clear" w:color="auto" w:fill="D0D0D0"/>
            <w:vAlign w:val="center"/>
          </w:tcPr>
          <w:p w:rsidR="000A7E4A" w:rsidRPr="000A7E4A" w:rsidRDefault="000A7E4A" w:rsidP="000A7E4A">
            <w:pPr>
              <w:jc w:val="center"/>
              <w:rPr>
                <w:b/>
                <w:lang w:val="sv-SE"/>
              </w:rPr>
            </w:pPr>
            <w:r w:rsidRPr="000A7E4A">
              <w:rPr>
                <w:b/>
                <w:lang w:val="sv-SE"/>
              </w:rPr>
              <w:t>Memory</w:t>
            </w:r>
          </w:p>
        </w:tc>
        <w:tc>
          <w:tcPr>
            <w:tcW w:w="3931" w:type="pct"/>
            <w:shd w:val="clear" w:color="auto" w:fill="auto"/>
            <w:vAlign w:val="center"/>
          </w:tcPr>
          <w:p w:rsidR="000A7E4A" w:rsidRPr="00AD448D" w:rsidRDefault="000A7E4A" w:rsidP="000A7E4A">
            <w:pPr>
              <w:rPr>
                <w:bCs/>
              </w:rPr>
            </w:pPr>
            <w:r w:rsidRPr="00AD448D">
              <w:t>2</w:t>
            </w:r>
            <w:r w:rsidRPr="00AD448D">
              <w:rPr>
                <w:bCs/>
              </w:rPr>
              <w:t>.0GB (RAM) + 16GB</w:t>
            </w:r>
          </w:p>
          <w:p w:rsidR="000A7E4A" w:rsidRPr="00AD448D" w:rsidRDefault="000A7E4A" w:rsidP="000A7E4A">
            <w:r w:rsidRPr="00AD448D">
              <w:t>microSD</w:t>
            </w:r>
            <w:r w:rsidRPr="00AD448D">
              <w:rPr>
                <w:bCs/>
              </w:rPr>
              <w:t xml:space="preserve"> slot (up to 64GB)</w:t>
            </w:r>
          </w:p>
        </w:tc>
      </w:tr>
      <w:tr w:rsidR="000A7E4A" w:rsidRPr="000A7E4A">
        <w:trPr>
          <w:trHeight w:val="422"/>
        </w:trPr>
        <w:tc>
          <w:tcPr>
            <w:tcW w:w="1069" w:type="pct"/>
            <w:shd w:val="clear" w:color="auto" w:fill="D0D0D0"/>
            <w:vAlign w:val="center"/>
          </w:tcPr>
          <w:p w:rsidR="000A7E4A" w:rsidRPr="000A7E4A" w:rsidRDefault="000A7E4A" w:rsidP="000A7E4A">
            <w:pPr>
              <w:jc w:val="center"/>
              <w:rPr>
                <w:b/>
                <w:lang w:val="sv-SE"/>
              </w:rPr>
            </w:pPr>
            <w:r w:rsidRPr="000A7E4A">
              <w:rPr>
                <w:b/>
                <w:lang w:val="sv-SE"/>
              </w:rPr>
              <w:t>Dimension</w:t>
            </w:r>
          </w:p>
        </w:tc>
        <w:tc>
          <w:tcPr>
            <w:tcW w:w="3931" w:type="pct"/>
            <w:shd w:val="clear" w:color="auto" w:fill="auto"/>
            <w:vAlign w:val="center"/>
          </w:tcPr>
          <w:p w:rsidR="000A7E4A" w:rsidRPr="000A7E4A" w:rsidRDefault="000A7E4A" w:rsidP="000A7E4A">
            <w:pPr>
              <w:rPr>
                <w:bCs/>
                <w:lang w:val="sv-SE"/>
              </w:rPr>
            </w:pPr>
            <w:r w:rsidRPr="000A7E4A">
              <w:rPr>
                <w:lang w:val="sv-SE"/>
              </w:rPr>
              <w:t>151 x 76.2 x 6.3 mm, 141g</w:t>
            </w:r>
          </w:p>
        </w:tc>
      </w:tr>
      <w:tr w:rsidR="000A7E4A" w:rsidRPr="000A7E4A">
        <w:trPr>
          <w:trHeight w:val="378"/>
        </w:trPr>
        <w:tc>
          <w:tcPr>
            <w:tcW w:w="1069" w:type="pct"/>
            <w:shd w:val="clear" w:color="auto" w:fill="D0D0D0"/>
            <w:vAlign w:val="center"/>
          </w:tcPr>
          <w:p w:rsidR="000A7E4A" w:rsidRPr="000A7E4A" w:rsidRDefault="000A7E4A" w:rsidP="000A7E4A">
            <w:pPr>
              <w:jc w:val="center"/>
              <w:rPr>
                <w:b/>
                <w:lang w:val="sv-SE"/>
              </w:rPr>
            </w:pPr>
            <w:r w:rsidRPr="000A7E4A">
              <w:rPr>
                <w:b/>
                <w:lang w:val="sv-SE"/>
              </w:rPr>
              <w:t>Battery</w:t>
            </w:r>
          </w:p>
        </w:tc>
        <w:tc>
          <w:tcPr>
            <w:tcW w:w="3931" w:type="pct"/>
            <w:shd w:val="clear" w:color="auto" w:fill="auto"/>
            <w:vAlign w:val="center"/>
          </w:tcPr>
          <w:p w:rsidR="000A7E4A" w:rsidRPr="000A7E4A" w:rsidRDefault="000A7E4A" w:rsidP="000A7E4A">
            <w:pPr>
              <w:rPr>
                <w:bCs/>
                <w:lang w:val="sv-SE"/>
              </w:rPr>
            </w:pPr>
            <w:r w:rsidRPr="000A7E4A">
              <w:rPr>
                <w:bCs/>
                <w:lang w:val="sv-SE"/>
              </w:rPr>
              <w:t>2,600 mAh</w:t>
            </w:r>
          </w:p>
        </w:tc>
      </w:tr>
    </w:tbl>
    <w:p w:rsidR="00C64D49" w:rsidRDefault="00C64D49" w:rsidP="00C30B97">
      <w:pPr>
        <w:rPr>
          <w:lang w:eastAsia="ko-KR"/>
        </w:rPr>
        <w:sectPr w:rsidR="00C64D49">
          <w:pgSz w:w="12240" w:h="15840"/>
          <w:pgMar w:top="1440" w:right="1440" w:bottom="568" w:left="1440" w:header="720" w:footer="720" w:gutter="0"/>
          <w:cols w:space="720"/>
          <w:docGrid w:linePitch="360"/>
        </w:sectPr>
      </w:pPr>
    </w:p>
    <w:p w:rsidR="00A766E5" w:rsidRPr="00A766E5" w:rsidRDefault="00A766E5" w:rsidP="00A766E5">
      <w:pPr>
        <w:tabs>
          <w:tab w:val="left" w:pos="1540"/>
        </w:tabs>
        <w:rPr>
          <w:lang w:eastAsia="ko-KR"/>
        </w:rPr>
      </w:pPr>
    </w:p>
    <w:sectPr w:rsidR="00A766E5" w:rsidRPr="00A766E5" w:rsidSect="005034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144" w:rsidRDefault="00945144" w:rsidP="00410716">
      <w:pPr>
        <w:spacing w:after="0" w:line="240" w:lineRule="auto"/>
      </w:pPr>
      <w:r>
        <w:separator/>
      </w:r>
    </w:p>
  </w:endnote>
  <w:endnote w:type="continuationSeparator" w:id="0">
    <w:p w:rsidR="00945144" w:rsidRDefault="00945144" w:rsidP="00410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Malgun Gothic">
    <w:altName w:val="Times New Roman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맑은 고딕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ulim">
    <w:altName w:val="굴림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B4C" w:rsidRDefault="00AD0B4C">
    <w:pPr>
      <w:pStyle w:val="Bunntekst"/>
    </w:pPr>
  </w:p>
  <w:p w:rsidR="00AD0B4C" w:rsidRDefault="00AD0B4C">
    <w:pPr>
      <w:pStyle w:val="Bunntekst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144" w:rsidRDefault="00945144" w:rsidP="00410716">
      <w:pPr>
        <w:spacing w:after="0" w:line="240" w:lineRule="auto"/>
      </w:pPr>
      <w:r>
        <w:separator/>
      </w:r>
    </w:p>
  </w:footnote>
  <w:footnote w:type="continuationSeparator" w:id="0">
    <w:p w:rsidR="00945144" w:rsidRDefault="00945144" w:rsidP="00410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E4A" w:rsidRDefault="000A7E4A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4491990</wp:posOffset>
          </wp:positionH>
          <wp:positionV relativeFrom="paragraph">
            <wp:posOffset>442595</wp:posOffset>
          </wp:positionV>
          <wp:extent cx="1462405" cy="224790"/>
          <wp:effectExtent l="0" t="0" r="10795" b="3810"/>
          <wp:wrapThrough wrapText="bothSides">
            <wp:wrapPolygon edited="0">
              <wp:start x="0" y="0"/>
              <wp:lineTo x="0" y="19525"/>
              <wp:lineTo x="21384" y="19525"/>
              <wp:lineTo x="21384" y="0"/>
              <wp:lineTo x="0" y="0"/>
            </wp:wrapPolygon>
          </wp:wrapThrough>
          <wp:docPr id="1" name="Bildobjekt 1" descr="SAMSUNG_LOGO_BLUE_C100_M80_Y0_K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MSUNG_LOGO_BLUE_C100_M80_Y0_K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2405" cy="22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C7527"/>
    <w:multiLevelType w:val="hybridMultilevel"/>
    <w:tmpl w:val="4F1A0C1C"/>
    <w:lvl w:ilvl="0" w:tplc="D59EC142">
      <w:numFmt w:val="bullet"/>
      <w:lvlText w:val="-"/>
      <w:lvlJc w:val="left"/>
      <w:pPr>
        <w:ind w:left="360" w:hanging="360"/>
      </w:pPr>
      <w:rPr>
        <w:rFonts w:ascii="Calibri" w:eastAsia="Malgun Gothic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42147"/>
    <w:multiLevelType w:val="hybridMultilevel"/>
    <w:tmpl w:val="A29CC8F6"/>
    <w:lvl w:ilvl="0" w:tplc="D59EC142">
      <w:numFmt w:val="bullet"/>
      <w:lvlText w:val="-"/>
      <w:lvlJc w:val="left"/>
      <w:pPr>
        <w:ind w:left="360" w:hanging="360"/>
      </w:pPr>
      <w:rPr>
        <w:rFonts w:ascii="Calibri" w:eastAsia="Malgun Gothic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896E0B"/>
    <w:multiLevelType w:val="hybridMultilevel"/>
    <w:tmpl w:val="EF38F780"/>
    <w:lvl w:ilvl="0" w:tplc="4F189ED6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8720C3D"/>
    <w:multiLevelType w:val="hybridMultilevel"/>
    <w:tmpl w:val="4E9E7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555FE7"/>
    <w:multiLevelType w:val="hybridMultilevel"/>
    <w:tmpl w:val="DB2CDB9A"/>
    <w:lvl w:ilvl="0" w:tplc="4F189E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C819FB"/>
    <w:multiLevelType w:val="hybridMultilevel"/>
    <w:tmpl w:val="C9124EC6"/>
    <w:lvl w:ilvl="0" w:tplc="4F189E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AB2081"/>
    <w:multiLevelType w:val="hybridMultilevel"/>
    <w:tmpl w:val="F4CA7E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120171"/>
    <w:multiLevelType w:val="hybridMultilevel"/>
    <w:tmpl w:val="D14ABAE4"/>
    <w:lvl w:ilvl="0" w:tplc="4F189E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6F65D0"/>
    <w:multiLevelType w:val="hybridMultilevel"/>
    <w:tmpl w:val="F5B0E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7045A3"/>
    <w:multiLevelType w:val="hybridMultilevel"/>
    <w:tmpl w:val="91726168"/>
    <w:lvl w:ilvl="0" w:tplc="4F189E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E15E2B"/>
    <w:multiLevelType w:val="hybridMultilevel"/>
    <w:tmpl w:val="A316207C"/>
    <w:lvl w:ilvl="0" w:tplc="4F189E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0A4066"/>
    <w:multiLevelType w:val="hybridMultilevel"/>
    <w:tmpl w:val="718EF614"/>
    <w:lvl w:ilvl="0" w:tplc="1278DF22">
      <w:start w:val="1"/>
      <w:numFmt w:val="bullet"/>
      <w:lvlText w:val=""/>
      <w:lvlJc w:val="left"/>
      <w:pPr>
        <w:ind w:left="400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>
    <w:nsid w:val="38D21D38"/>
    <w:multiLevelType w:val="hybridMultilevel"/>
    <w:tmpl w:val="53F2F6C4"/>
    <w:lvl w:ilvl="0" w:tplc="4F189E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791BFE"/>
    <w:multiLevelType w:val="hybridMultilevel"/>
    <w:tmpl w:val="18CEE416"/>
    <w:lvl w:ilvl="0" w:tplc="4F189E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807764"/>
    <w:multiLevelType w:val="hybridMultilevel"/>
    <w:tmpl w:val="54582EA0"/>
    <w:lvl w:ilvl="0" w:tplc="6D1AF48C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>
    <w:nsid w:val="44972945"/>
    <w:multiLevelType w:val="hybridMultilevel"/>
    <w:tmpl w:val="06820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380053"/>
    <w:multiLevelType w:val="hybridMultilevel"/>
    <w:tmpl w:val="4FB0A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AB08BB"/>
    <w:multiLevelType w:val="hybridMultilevel"/>
    <w:tmpl w:val="D6786866"/>
    <w:lvl w:ilvl="0" w:tplc="C23624E6">
      <w:numFmt w:val="bullet"/>
      <w:lvlText w:val="-"/>
      <w:lvlJc w:val="left"/>
      <w:pPr>
        <w:ind w:left="360" w:hanging="360"/>
      </w:pPr>
      <w:rPr>
        <w:rFonts w:ascii="Calibri" w:eastAsia="Malgun Gothic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F8F55A3"/>
    <w:multiLevelType w:val="hybridMultilevel"/>
    <w:tmpl w:val="D68A25C6"/>
    <w:lvl w:ilvl="0" w:tplc="903CBF9E">
      <w:start w:val="1"/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013A51"/>
    <w:multiLevelType w:val="hybridMultilevel"/>
    <w:tmpl w:val="07F219BE"/>
    <w:lvl w:ilvl="0" w:tplc="4F189E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5A5A62"/>
    <w:multiLevelType w:val="hybridMultilevel"/>
    <w:tmpl w:val="BF34C060"/>
    <w:lvl w:ilvl="0" w:tplc="AA24AB6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>
    <w:nsid w:val="57F05EBD"/>
    <w:multiLevelType w:val="hybridMultilevel"/>
    <w:tmpl w:val="F6269F5E"/>
    <w:lvl w:ilvl="0" w:tplc="1278DF22">
      <w:start w:val="1"/>
      <w:numFmt w:val="bullet"/>
      <w:lvlText w:val=""/>
      <w:lvlJc w:val="left"/>
      <w:pPr>
        <w:ind w:left="400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>
    <w:nsid w:val="587E2876"/>
    <w:multiLevelType w:val="hybridMultilevel"/>
    <w:tmpl w:val="5DC0FC3A"/>
    <w:lvl w:ilvl="0" w:tplc="F8848A0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>
    <w:nsid w:val="59526E70"/>
    <w:multiLevelType w:val="hybridMultilevel"/>
    <w:tmpl w:val="1A92C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9B5237"/>
    <w:multiLevelType w:val="hybridMultilevel"/>
    <w:tmpl w:val="9D94AB4E"/>
    <w:lvl w:ilvl="0" w:tplc="040EEE98">
      <w:start w:val="1"/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1F4869"/>
    <w:multiLevelType w:val="hybridMultilevel"/>
    <w:tmpl w:val="B78ABD48"/>
    <w:lvl w:ilvl="0" w:tplc="28AEE592">
      <w:start w:val="1"/>
      <w:numFmt w:val="bullet"/>
      <w:lvlText w:val="-"/>
      <w:lvlJc w:val="left"/>
      <w:pPr>
        <w:ind w:left="760" w:hanging="36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>
    <w:nsid w:val="68E42E9F"/>
    <w:multiLevelType w:val="hybridMultilevel"/>
    <w:tmpl w:val="CF3A9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CD3271"/>
    <w:multiLevelType w:val="hybridMultilevel"/>
    <w:tmpl w:val="ECAC0F1E"/>
    <w:lvl w:ilvl="0" w:tplc="040EEE98">
      <w:start w:val="1"/>
      <w:numFmt w:val="bullet"/>
      <w:lvlText w:val="-"/>
      <w:lvlJc w:val="left"/>
      <w:pPr>
        <w:ind w:left="360" w:hanging="36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E753DC5"/>
    <w:multiLevelType w:val="hybridMultilevel"/>
    <w:tmpl w:val="BF9EB2D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9">
    <w:nsid w:val="6F764707"/>
    <w:multiLevelType w:val="hybridMultilevel"/>
    <w:tmpl w:val="532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C65F1C"/>
    <w:multiLevelType w:val="hybridMultilevel"/>
    <w:tmpl w:val="05E8EC1C"/>
    <w:lvl w:ilvl="0" w:tplc="040EEE98">
      <w:start w:val="1"/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F933CF"/>
    <w:multiLevelType w:val="hybridMultilevel"/>
    <w:tmpl w:val="AA82E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F21F0E"/>
    <w:multiLevelType w:val="hybridMultilevel"/>
    <w:tmpl w:val="3E222EE8"/>
    <w:lvl w:ilvl="0" w:tplc="E41CA00A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8DE40F7"/>
    <w:multiLevelType w:val="hybridMultilevel"/>
    <w:tmpl w:val="F0964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BB7838"/>
    <w:multiLevelType w:val="hybridMultilevel"/>
    <w:tmpl w:val="ACF81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8"/>
  </w:num>
  <w:num w:numId="3">
    <w:abstractNumId w:val="27"/>
  </w:num>
  <w:num w:numId="4">
    <w:abstractNumId w:val="30"/>
  </w:num>
  <w:num w:numId="5">
    <w:abstractNumId w:val="24"/>
  </w:num>
  <w:num w:numId="6">
    <w:abstractNumId w:val="33"/>
  </w:num>
  <w:num w:numId="7">
    <w:abstractNumId w:val="15"/>
  </w:num>
  <w:num w:numId="8">
    <w:abstractNumId w:val="26"/>
  </w:num>
  <w:num w:numId="9">
    <w:abstractNumId w:val="23"/>
  </w:num>
  <w:num w:numId="10">
    <w:abstractNumId w:val="22"/>
  </w:num>
  <w:num w:numId="11">
    <w:abstractNumId w:val="20"/>
  </w:num>
  <w:num w:numId="12">
    <w:abstractNumId w:val="17"/>
  </w:num>
  <w:num w:numId="13">
    <w:abstractNumId w:val="1"/>
  </w:num>
  <w:num w:numId="14">
    <w:abstractNumId w:val="0"/>
  </w:num>
  <w:num w:numId="15">
    <w:abstractNumId w:val="6"/>
  </w:num>
  <w:num w:numId="16">
    <w:abstractNumId w:val="8"/>
  </w:num>
  <w:num w:numId="17">
    <w:abstractNumId w:val="29"/>
  </w:num>
  <w:num w:numId="18">
    <w:abstractNumId w:val="16"/>
  </w:num>
  <w:num w:numId="19">
    <w:abstractNumId w:val="25"/>
  </w:num>
  <w:num w:numId="20">
    <w:abstractNumId w:val="31"/>
  </w:num>
  <w:num w:numId="21">
    <w:abstractNumId w:val="28"/>
  </w:num>
  <w:num w:numId="22">
    <w:abstractNumId w:val="34"/>
  </w:num>
  <w:num w:numId="23">
    <w:abstractNumId w:val="3"/>
  </w:num>
  <w:num w:numId="24">
    <w:abstractNumId w:val="19"/>
  </w:num>
  <w:num w:numId="25">
    <w:abstractNumId w:val="12"/>
  </w:num>
  <w:num w:numId="26">
    <w:abstractNumId w:val="13"/>
  </w:num>
  <w:num w:numId="27">
    <w:abstractNumId w:val="10"/>
  </w:num>
  <w:num w:numId="28">
    <w:abstractNumId w:val="5"/>
  </w:num>
  <w:num w:numId="29">
    <w:abstractNumId w:val="7"/>
  </w:num>
  <w:num w:numId="30">
    <w:abstractNumId w:val="9"/>
  </w:num>
  <w:num w:numId="31">
    <w:abstractNumId w:val="2"/>
  </w:num>
  <w:num w:numId="32">
    <w:abstractNumId w:val="4"/>
  </w:num>
  <w:num w:numId="33">
    <w:abstractNumId w:val="11"/>
  </w:num>
  <w:num w:numId="34">
    <w:abstractNumId w:val="21"/>
  </w:num>
  <w:num w:numId="3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83E77"/>
    <w:rsid w:val="00000108"/>
    <w:rsid w:val="00000DE7"/>
    <w:rsid w:val="00002551"/>
    <w:rsid w:val="00002C46"/>
    <w:rsid w:val="0000482B"/>
    <w:rsid w:val="00007861"/>
    <w:rsid w:val="000116A1"/>
    <w:rsid w:val="00012088"/>
    <w:rsid w:val="000131F6"/>
    <w:rsid w:val="00016F2A"/>
    <w:rsid w:val="00031261"/>
    <w:rsid w:val="000345F5"/>
    <w:rsid w:val="00037307"/>
    <w:rsid w:val="00037670"/>
    <w:rsid w:val="0004039E"/>
    <w:rsid w:val="000408F3"/>
    <w:rsid w:val="0004411C"/>
    <w:rsid w:val="00046BDA"/>
    <w:rsid w:val="0005449D"/>
    <w:rsid w:val="000628C5"/>
    <w:rsid w:val="0006371F"/>
    <w:rsid w:val="000673BF"/>
    <w:rsid w:val="00077878"/>
    <w:rsid w:val="000815FF"/>
    <w:rsid w:val="0008422E"/>
    <w:rsid w:val="0008507F"/>
    <w:rsid w:val="000857F8"/>
    <w:rsid w:val="00087AEB"/>
    <w:rsid w:val="000A22F4"/>
    <w:rsid w:val="000A473F"/>
    <w:rsid w:val="000A4860"/>
    <w:rsid w:val="000A5149"/>
    <w:rsid w:val="000A7E4A"/>
    <w:rsid w:val="000B06C5"/>
    <w:rsid w:val="000B0746"/>
    <w:rsid w:val="000B1CDB"/>
    <w:rsid w:val="000B5E32"/>
    <w:rsid w:val="000C236A"/>
    <w:rsid w:val="000C274C"/>
    <w:rsid w:val="000C61F6"/>
    <w:rsid w:val="000C62E7"/>
    <w:rsid w:val="000C6674"/>
    <w:rsid w:val="000D149C"/>
    <w:rsid w:val="000D2690"/>
    <w:rsid w:val="000D6F98"/>
    <w:rsid w:val="000E074E"/>
    <w:rsid w:val="000E3F39"/>
    <w:rsid w:val="000F0193"/>
    <w:rsid w:val="000F54AB"/>
    <w:rsid w:val="000F5EF1"/>
    <w:rsid w:val="000F7C6D"/>
    <w:rsid w:val="00100553"/>
    <w:rsid w:val="001015D4"/>
    <w:rsid w:val="001073DD"/>
    <w:rsid w:val="0012156A"/>
    <w:rsid w:val="00124B9F"/>
    <w:rsid w:val="00126955"/>
    <w:rsid w:val="00130ECE"/>
    <w:rsid w:val="00131FDB"/>
    <w:rsid w:val="0014130B"/>
    <w:rsid w:val="00145388"/>
    <w:rsid w:val="00164214"/>
    <w:rsid w:val="00164A75"/>
    <w:rsid w:val="00166C29"/>
    <w:rsid w:val="00166EA1"/>
    <w:rsid w:val="00170054"/>
    <w:rsid w:val="00170F56"/>
    <w:rsid w:val="00171CCE"/>
    <w:rsid w:val="00180562"/>
    <w:rsid w:val="0018342B"/>
    <w:rsid w:val="00183E77"/>
    <w:rsid w:val="00184393"/>
    <w:rsid w:val="00186F4D"/>
    <w:rsid w:val="001A14EC"/>
    <w:rsid w:val="001B0002"/>
    <w:rsid w:val="001B473B"/>
    <w:rsid w:val="001B764D"/>
    <w:rsid w:val="001C03BC"/>
    <w:rsid w:val="001C14B1"/>
    <w:rsid w:val="001C517B"/>
    <w:rsid w:val="001D537B"/>
    <w:rsid w:val="001E0719"/>
    <w:rsid w:val="001E4413"/>
    <w:rsid w:val="001F08DF"/>
    <w:rsid w:val="001F2C98"/>
    <w:rsid w:val="002001B1"/>
    <w:rsid w:val="002024F4"/>
    <w:rsid w:val="002100C0"/>
    <w:rsid w:val="00217E3C"/>
    <w:rsid w:val="00221F2E"/>
    <w:rsid w:val="00224C02"/>
    <w:rsid w:val="0022538B"/>
    <w:rsid w:val="002353E4"/>
    <w:rsid w:val="0023606D"/>
    <w:rsid w:val="002423DE"/>
    <w:rsid w:val="002428A7"/>
    <w:rsid w:val="00244183"/>
    <w:rsid w:val="002447E1"/>
    <w:rsid w:val="0024596C"/>
    <w:rsid w:val="00246199"/>
    <w:rsid w:val="00247FBB"/>
    <w:rsid w:val="00252689"/>
    <w:rsid w:val="0026381A"/>
    <w:rsid w:val="00276C93"/>
    <w:rsid w:val="00282398"/>
    <w:rsid w:val="00292C7C"/>
    <w:rsid w:val="002A161A"/>
    <w:rsid w:val="002A3257"/>
    <w:rsid w:val="002A6E9D"/>
    <w:rsid w:val="002B1204"/>
    <w:rsid w:val="002B2FF3"/>
    <w:rsid w:val="002B435C"/>
    <w:rsid w:val="002B448C"/>
    <w:rsid w:val="002B4FCD"/>
    <w:rsid w:val="002B51CE"/>
    <w:rsid w:val="002B6FCF"/>
    <w:rsid w:val="002C4139"/>
    <w:rsid w:val="002D1B50"/>
    <w:rsid w:val="002D39B6"/>
    <w:rsid w:val="002D481A"/>
    <w:rsid w:val="002D4C5A"/>
    <w:rsid w:val="002D75C6"/>
    <w:rsid w:val="002E3CFC"/>
    <w:rsid w:val="002E56FC"/>
    <w:rsid w:val="002E65E8"/>
    <w:rsid w:val="002F3EC1"/>
    <w:rsid w:val="002F6697"/>
    <w:rsid w:val="00302E46"/>
    <w:rsid w:val="00303760"/>
    <w:rsid w:val="00306B05"/>
    <w:rsid w:val="00316FFC"/>
    <w:rsid w:val="003217F4"/>
    <w:rsid w:val="003305AA"/>
    <w:rsid w:val="00331633"/>
    <w:rsid w:val="00332594"/>
    <w:rsid w:val="00332597"/>
    <w:rsid w:val="00332686"/>
    <w:rsid w:val="00350F10"/>
    <w:rsid w:val="00354EE4"/>
    <w:rsid w:val="0035785D"/>
    <w:rsid w:val="00360373"/>
    <w:rsid w:val="00360C4A"/>
    <w:rsid w:val="00371166"/>
    <w:rsid w:val="003727EA"/>
    <w:rsid w:val="003754E3"/>
    <w:rsid w:val="003761D6"/>
    <w:rsid w:val="00380160"/>
    <w:rsid w:val="003826B8"/>
    <w:rsid w:val="00382B5D"/>
    <w:rsid w:val="003846C9"/>
    <w:rsid w:val="00386657"/>
    <w:rsid w:val="0039166A"/>
    <w:rsid w:val="00393381"/>
    <w:rsid w:val="0039488B"/>
    <w:rsid w:val="003A65AD"/>
    <w:rsid w:val="003A7E49"/>
    <w:rsid w:val="003B2056"/>
    <w:rsid w:val="003B6494"/>
    <w:rsid w:val="003B689D"/>
    <w:rsid w:val="003B7CD2"/>
    <w:rsid w:val="003C37DB"/>
    <w:rsid w:val="003C4194"/>
    <w:rsid w:val="003C5127"/>
    <w:rsid w:val="003D2C26"/>
    <w:rsid w:val="003D464A"/>
    <w:rsid w:val="003E04AA"/>
    <w:rsid w:val="003E22F4"/>
    <w:rsid w:val="003E2EE3"/>
    <w:rsid w:val="003F3009"/>
    <w:rsid w:val="00400020"/>
    <w:rsid w:val="004067E9"/>
    <w:rsid w:val="004070AB"/>
    <w:rsid w:val="00410716"/>
    <w:rsid w:val="00410D6F"/>
    <w:rsid w:val="0041293E"/>
    <w:rsid w:val="00412E47"/>
    <w:rsid w:val="00414F22"/>
    <w:rsid w:val="0041770E"/>
    <w:rsid w:val="00420464"/>
    <w:rsid w:val="00420484"/>
    <w:rsid w:val="00420931"/>
    <w:rsid w:val="004212FD"/>
    <w:rsid w:val="0042303A"/>
    <w:rsid w:val="004234F7"/>
    <w:rsid w:val="00426A7B"/>
    <w:rsid w:val="00427B56"/>
    <w:rsid w:val="00427E93"/>
    <w:rsid w:val="004311E9"/>
    <w:rsid w:val="0043173D"/>
    <w:rsid w:val="00435E4A"/>
    <w:rsid w:val="0044592A"/>
    <w:rsid w:val="00446456"/>
    <w:rsid w:val="004504DA"/>
    <w:rsid w:val="004517C6"/>
    <w:rsid w:val="00462CE7"/>
    <w:rsid w:val="00464285"/>
    <w:rsid w:val="00466616"/>
    <w:rsid w:val="00476CF6"/>
    <w:rsid w:val="00477796"/>
    <w:rsid w:val="00482D89"/>
    <w:rsid w:val="00484FED"/>
    <w:rsid w:val="00493E0D"/>
    <w:rsid w:val="004A14A9"/>
    <w:rsid w:val="004A218C"/>
    <w:rsid w:val="004A23FD"/>
    <w:rsid w:val="004A2858"/>
    <w:rsid w:val="004B25AE"/>
    <w:rsid w:val="004B5861"/>
    <w:rsid w:val="004B6F23"/>
    <w:rsid w:val="004D2C48"/>
    <w:rsid w:val="004D686C"/>
    <w:rsid w:val="004D727A"/>
    <w:rsid w:val="004E1162"/>
    <w:rsid w:val="004E271F"/>
    <w:rsid w:val="004E53BD"/>
    <w:rsid w:val="004E694B"/>
    <w:rsid w:val="004E7DB6"/>
    <w:rsid w:val="004F111D"/>
    <w:rsid w:val="004F3E14"/>
    <w:rsid w:val="004F66CF"/>
    <w:rsid w:val="005034A0"/>
    <w:rsid w:val="00505AB8"/>
    <w:rsid w:val="0052045D"/>
    <w:rsid w:val="00521519"/>
    <w:rsid w:val="00522E20"/>
    <w:rsid w:val="00527DED"/>
    <w:rsid w:val="00530386"/>
    <w:rsid w:val="00530D4E"/>
    <w:rsid w:val="00530F64"/>
    <w:rsid w:val="00530FFB"/>
    <w:rsid w:val="005329CA"/>
    <w:rsid w:val="00532CF3"/>
    <w:rsid w:val="005416F7"/>
    <w:rsid w:val="0054291F"/>
    <w:rsid w:val="00546561"/>
    <w:rsid w:val="00546FA1"/>
    <w:rsid w:val="00547CD2"/>
    <w:rsid w:val="00552ADC"/>
    <w:rsid w:val="00564BEE"/>
    <w:rsid w:val="00566497"/>
    <w:rsid w:val="00581EC4"/>
    <w:rsid w:val="005940A2"/>
    <w:rsid w:val="0059458A"/>
    <w:rsid w:val="00596B9E"/>
    <w:rsid w:val="005A198B"/>
    <w:rsid w:val="005A205F"/>
    <w:rsid w:val="005A3F71"/>
    <w:rsid w:val="005A5D14"/>
    <w:rsid w:val="005A7C3F"/>
    <w:rsid w:val="005B30A4"/>
    <w:rsid w:val="005B4506"/>
    <w:rsid w:val="005B7DAF"/>
    <w:rsid w:val="005C0DEA"/>
    <w:rsid w:val="005C111E"/>
    <w:rsid w:val="005D24A5"/>
    <w:rsid w:val="005D3660"/>
    <w:rsid w:val="005D4F63"/>
    <w:rsid w:val="005D7A34"/>
    <w:rsid w:val="005E6808"/>
    <w:rsid w:val="005F232E"/>
    <w:rsid w:val="005F28A3"/>
    <w:rsid w:val="005F4079"/>
    <w:rsid w:val="005F64B1"/>
    <w:rsid w:val="006029D5"/>
    <w:rsid w:val="0060387B"/>
    <w:rsid w:val="006053B4"/>
    <w:rsid w:val="00616213"/>
    <w:rsid w:val="00616CD4"/>
    <w:rsid w:val="00616F44"/>
    <w:rsid w:val="00617892"/>
    <w:rsid w:val="0062069D"/>
    <w:rsid w:val="00624163"/>
    <w:rsid w:val="006248A1"/>
    <w:rsid w:val="00642ED9"/>
    <w:rsid w:val="00643A52"/>
    <w:rsid w:val="006445D3"/>
    <w:rsid w:val="006557F0"/>
    <w:rsid w:val="006634A4"/>
    <w:rsid w:val="00664C41"/>
    <w:rsid w:val="00665023"/>
    <w:rsid w:val="006656C7"/>
    <w:rsid w:val="006701E3"/>
    <w:rsid w:val="00672A88"/>
    <w:rsid w:val="00683BB5"/>
    <w:rsid w:val="00686635"/>
    <w:rsid w:val="0068707B"/>
    <w:rsid w:val="006904C8"/>
    <w:rsid w:val="00691443"/>
    <w:rsid w:val="00695891"/>
    <w:rsid w:val="006A4AFB"/>
    <w:rsid w:val="006A62E4"/>
    <w:rsid w:val="006A711F"/>
    <w:rsid w:val="006A7933"/>
    <w:rsid w:val="006B1640"/>
    <w:rsid w:val="006B1F26"/>
    <w:rsid w:val="006B354C"/>
    <w:rsid w:val="006B77F6"/>
    <w:rsid w:val="006C0888"/>
    <w:rsid w:val="006C714D"/>
    <w:rsid w:val="006D0782"/>
    <w:rsid w:val="006E12D6"/>
    <w:rsid w:val="006F6650"/>
    <w:rsid w:val="006F6950"/>
    <w:rsid w:val="00700E6F"/>
    <w:rsid w:val="00701877"/>
    <w:rsid w:val="007033A4"/>
    <w:rsid w:val="00703BCA"/>
    <w:rsid w:val="0070575E"/>
    <w:rsid w:val="007058DA"/>
    <w:rsid w:val="007126F3"/>
    <w:rsid w:val="00715BBE"/>
    <w:rsid w:val="00716D9A"/>
    <w:rsid w:val="00732C2D"/>
    <w:rsid w:val="00736BA5"/>
    <w:rsid w:val="00736E7C"/>
    <w:rsid w:val="00740AB4"/>
    <w:rsid w:val="00741344"/>
    <w:rsid w:val="00743C93"/>
    <w:rsid w:val="00765D7A"/>
    <w:rsid w:val="00771D9B"/>
    <w:rsid w:val="00780CCF"/>
    <w:rsid w:val="00783D19"/>
    <w:rsid w:val="00784E5F"/>
    <w:rsid w:val="00797049"/>
    <w:rsid w:val="00797717"/>
    <w:rsid w:val="007A278C"/>
    <w:rsid w:val="007B0A3D"/>
    <w:rsid w:val="007B7D12"/>
    <w:rsid w:val="007C0185"/>
    <w:rsid w:val="007C1ECC"/>
    <w:rsid w:val="007C229C"/>
    <w:rsid w:val="007C3D13"/>
    <w:rsid w:val="007C6E69"/>
    <w:rsid w:val="007C7D7B"/>
    <w:rsid w:val="007D02A0"/>
    <w:rsid w:val="007D38F4"/>
    <w:rsid w:val="007D79C8"/>
    <w:rsid w:val="007E17D4"/>
    <w:rsid w:val="007E355D"/>
    <w:rsid w:val="007E4F67"/>
    <w:rsid w:val="007F1C98"/>
    <w:rsid w:val="007F7E5A"/>
    <w:rsid w:val="007F7E6F"/>
    <w:rsid w:val="0080088B"/>
    <w:rsid w:val="008117D6"/>
    <w:rsid w:val="00811EC8"/>
    <w:rsid w:val="00821CA4"/>
    <w:rsid w:val="008233A1"/>
    <w:rsid w:val="008272C0"/>
    <w:rsid w:val="0083115B"/>
    <w:rsid w:val="00831CD3"/>
    <w:rsid w:val="0084465C"/>
    <w:rsid w:val="00845362"/>
    <w:rsid w:val="00851010"/>
    <w:rsid w:val="00860597"/>
    <w:rsid w:val="008608CC"/>
    <w:rsid w:val="0086401A"/>
    <w:rsid w:val="00871BE2"/>
    <w:rsid w:val="008759DE"/>
    <w:rsid w:val="0087731E"/>
    <w:rsid w:val="008775BC"/>
    <w:rsid w:val="00880D3E"/>
    <w:rsid w:val="00881C95"/>
    <w:rsid w:val="00882CED"/>
    <w:rsid w:val="00886B2C"/>
    <w:rsid w:val="00886D86"/>
    <w:rsid w:val="00893080"/>
    <w:rsid w:val="00895D65"/>
    <w:rsid w:val="008A0A86"/>
    <w:rsid w:val="008A4AD5"/>
    <w:rsid w:val="008A6F5C"/>
    <w:rsid w:val="008C7C16"/>
    <w:rsid w:val="008D2E33"/>
    <w:rsid w:val="008E1B3E"/>
    <w:rsid w:val="008E40A8"/>
    <w:rsid w:val="008E6F8B"/>
    <w:rsid w:val="008F4A81"/>
    <w:rsid w:val="008F4F14"/>
    <w:rsid w:val="00905907"/>
    <w:rsid w:val="00912588"/>
    <w:rsid w:val="00915D94"/>
    <w:rsid w:val="00917AE0"/>
    <w:rsid w:val="00930A93"/>
    <w:rsid w:val="00935DB9"/>
    <w:rsid w:val="00945144"/>
    <w:rsid w:val="00952430"/>
    <w:rsid w:val="00957523"/>
    <w:rsid w:val="00961FC4"/>
    <w:rsid w:val="00962689"/>
    <w:rsid w:val="009657A7"/>
    <w:rsid w:val="00970139"/>
    <w:rsid w:val="0097014A"/>
    <w:rsid w:val="00971546"/>
    <w:rsid w:val="0097194A"/>
    <w:rsid w:val="00983F78"/>
    <w:rsid w:val="00990F4F"/>
    <w:rsid w:val="00991D72"/>
    <w:rsid w:val="00997521"/>
    <w:rsid w:val="009A2C3A"/>
    <w:rsid w:val="009A51EB"/>
    <w:rsid w:val="009A6C34"/>
    <w:rsid w:val="009B26B4"/>
    <w:rsid w:val="009B4CAB"/>
    <w:rsid w:val="009B55E0"/>
    <w:rsid w:val="009D1B18"/>
    <w:rsid w:val="009D3BB8"/>
    <w:rsid w:val="009E1155"/>
    <w:rsid w:val="009E1352"/>
    <w:rsid w:val="009E5A3E"/>
    <w:rsid w:val="009E5F75"/>
    <w:rsid w:val="009F57FE"/>
    <w:rsid w:val="009F73B8"/>
    <w:rsid w:val="009F7982"/>
    <w:rsid w:val="00A1033D"/>
    <w:rsid w:val="00A12CBA"/>
    <w:rsid w:val="00A1622C"/>
    <w:rsid w:val="00A17C78"/>
    <w:rsid w:val="00A231B0"/>
    <w:rsid w:val="00A307FF"/>
    <w:rsid w:val="00A35730"/>
    <w:rsid w:val="00A36617"/>
    <w:rsid w:val="00A36B4B"/>
    <w:rsid w:val="00A37103"/>
    <w:rsid w:val="00A3772E"/>
    <w:rsid w:val="00A46A3A"/>
    <w:rsid w:val="00A54DD7"/>
    <w:rsid w:val="00A612C3"/>
    <w:rsid w:val="00A62907"/>
    <w:rsid w:val="00A71346"/>
    <w:rsid w:val="00A73AB2"/>
    <w:rsid w:val="00A75397"/>
    <w:rsid w:val="00A766E5"/>
    <w:rsid w:val="00A83CD0"/>
    <w:rsid w:val="00AA1906"/>
    <w:rsid w:val="00AB208D"/>
    <w:rsid w:val="00AB2925"/>
    <w:rsid w:val="00AB44DF"/>
    <w:rsid w:val="00AC3E95"/>
    <w:rsid w:val="00AD0B4C"/>
    <w:rsid w:val="00AD448D"/>
    <w:rsid w:val="00AD4B33"/>
    <w:rsid w:val="00AE21AA"/>
    <w:rsid w:val="00AE2479"/>
    <w:rsid w:val="00AF2745"/>
    <w:rsid w:val="00AF3989"/>
    <w:rsid w:val="00AF3A68"/>
    <w:rsid w:val="00AF6613"/>
    <w:rsid w:val="00B02FE8"/>
    <w:rsid w:val="00B11C87"/>
    <w:rsid w:val="00B15702"/>
    <w:rsid w:val="00B16065"/>
    <w:rsid w:val="00B23779"/>
    <w:rsid w:val="00B24BA3"/>
    <w:rsid w:val="00B30110"/>
    <w:rsid w:val="00B446A8"/>
    <w:rsid w:val="00B469EC"/>
    <w:rsid w:val="00B47978"/>
    <w:rsid w:val="00B54933"/>
    <w:rsid w:val="00B61984"/>
    <w:rsid w:val="00B61A78"/>
    <w:rsid w:val="00B62EFD"/>
    <w:rsid w:val="00B6513C"/>
    <w:rsid w:val="00B66BB5"/>
    <w:rsid w:val="00B73C78"/>
    <w:rsid w:val="00B75452"/>
    <w:rsid w:val="00B865DE"/>
    <w:rsid w:val="00B87560"/>
    <w:rsid w:val="00B95E55"/>
    <w:rsid w:val="00BA15BB"/>
    <w:rsid w:val="00BA218E"/>
    <w:rsid w:val="00BA3896"/>
    <w:rsid w:val="00BA4E6C"/>
    <w:rsid w:val="00BA7B23"/>
    <w:rsid w:val="00BB0390"/>
    <w:rsid w:val="00BB071A"/>
    <w:rsid w:val="00BC0D3A"/>
    <w:rsid w:val="00BC1C62"/>
    <w:rsid w:val="00BC2A4D"/>
    <w:rsid w:val="00BC3741"/>
    <w:rsid w:val="00BD133C"/>
    <w:rsid w:val="00BD4E0A"/>
    <w:rsid w:val="00BD6C67"/>
    <w:rsid w:val="00BD737E"/>
    <w:rsid w:val="00BE1135"/>
    <w:rsid w:val="00BE2E4E"/>
    <w:rsid w:val="00BE6FE9"/>
    <w:rsid w:val="00BE7094"/>
    <w:rsid w:val="00BF1F0A"/>
    <w:rsid w:val="00BF33C7"/>
    <w:rsid w:val="00C032CF"/>
    <w:rsid w:val="00C067F2"/>
    <w:rsid w:val="00C0698E"/>
    <w:rsid w:val="00C13D0B"/>
    <w:rsid w:val="00C15CC8"/>
    <w:rsid w:val="00C30B97"/>
    <w:rsid w:val="00C36684"/>
    <w:rsid w:val="00C4015C"/>
    <w:rsid w:val="00C45B5B"/>
    <w:rsid w:val="00C4620D"/>
    <w:rsid w:val="00C543A8"/>
    <w:rsid w:val="00C61012"/>
    <w:rsid w:val="00C64D49"/>
    <w:rsid w:val="00C72848"/>
    <w:rsid w:val="00C757CD"/>
    <w:rsid w:val="00C80FA3"/>
    <w:rsid w:val="00C81FFD"/>
    <w:rsid w:val="00C872DF"/>
    <w:rsid w:val="00C873CD"/>
    <w:rsid w:val="00C90C86"/>
    <w:rsid w:val="00C91690"/>
    <w:rsid w:val="00C94CC0"/>
    <w:rsid w:val="00C9783D"/>
    <w:rsid w:val="00CA4872"/>
    <w:rsid w:val="00CA669D"/>
    <w:rsid w:val="00CB4B27"/>
    <w:rsid w:val="00CB4CD1"/>
    <w:rsid w:val="00CC37B5"/>
    <w:rsid w:val="00CC39D3"/>
    <w:rsid w:val="00CC68F9"/>
    <w:rsid w:val="00CE00BC"/>
    <w:rsid w:val="00CF067A"/>
    <w:rsid w:val="00CF19C7"/>
    <w:rsid w:val="00CF36DB"/>
    <w:rsid w:val="00D03DC2"/>
    <w:rsid w:val="00D048E9"/>
    <w:rsid w:val="00D06A33"/>
    <w:rsid w:val="00D1070E"/>
    <w:rsid w:val="00D13D48"/>
    <w:rsid w:val="00D15B9C"/>
    <w:rsid w:val="00D164F5"/>
    <w:rsid w:val="00D2256C"/>
    <w:rsid w:val="00D23206"/>
    <w:rsid w:val="00D23317"/>
    <w:rsid w:val="00D255E4"/>
    <w:rsid w:val="00D264B0"/>
    <w:rsid w:val="00D279A7"/>
    <w:rsid w:val="00D37496"/>
    <w:rsid w:val="00D37EFA"/>
    <w:rsid w:val="00D43A6A"/>
    <w:rsid w:val="00D44167"/>
    <w:rsid w:val="00D46C31"/>
    <w:rsid w:val="00D52F79"/>
    <w:rsid w:val="00D55C99"/>
    <w:rsid w:val="00D56764"/>
    <w:rsid w:val="00D61059"/>
    <w:rsid w:val="00D6196C"/>
    <w:rsid w:val="00D716C0"/>
    <w:rsid w:val="00D7392F"/>
    <w:rsid w:val="00D74097"/>
    <w:rsid w:val="00D85265"/>
    <w:rsid w:val="00D85540"/>
    <w:rsid w:val="00D90B72"/>
    <w:rsid w:val="00D9401F"/>
    <w:rsid w:val="00DC27F3"/>
    <w:rsid w:val="00DC58E4"/>
    <w:rsid w:val="00DD1445"/>
    <w:rsid w:val="00DD1C40"/>
    <w:rsid w:val="00DE4E50"/>
    <w:rsid w:val="00E02F8B"/>
    <w:rsid w:val="00E03BE7"/>
    <w:rsid w:val="00E05F1E"/>
    <w:rsid w:val="00E13B4D"/>
    <w:rsid w:val="00E14DA1"/>
    <w:rsid w:val="00E20905"/>
    <w:rsid w:val="00E20B7A"/>
    <w:rsid w:val="00E2173F"/>
    <w:rsid w:val="00E2579F"/>
    <w:rsid w:val="00E267DF"/>
    <w:rsid w:val="00E30054"/>
    <w:rsid w:val="00E316B9"/>
    <w:rsid w:val="00E31C80"/>
    <w:rsid w:val="00E35F86"/>
    <w:rsid w:val="00E36D34"/>
    <w:rsid w:val="00E37CD9"/>
    <w:rsid w:val="00E41039"/>
    <w:rsid w:val="00E51A99"/>
    <w:rsid w:val="00E533AB"/>
    <w:rsid w:val="00E646E0"/>
    <w:rsid w:val="00E649E6"/>
    <w:rsid w:val="00E73585"/>
    <w:rsid w:val="00E81BFE"/>
    <w:rsid w:val="00E81CBF"/>
    <w:rsid w:val="00E821D2"/>
    <w:rsid w:val="00E85A36"/>
    <w:rsid w:val="00E94ACA"/>
    <w:rsid w:val="00EA1626"/>
    <w:rsid w:val="00EA2E28"/>
    <w:rsid w:val="00EA4860"/>
    <w:rsid w:val="00EA5F32"/>
    <w:rsid w:val="00EB022F"/>
    <w:rsid w:val="00EB282B"/>
    <w:rsid w:val="00EB799A"/>
    <w:rsid w:val="00EC0F61"/>
    <w:rsid w:val="00EC1BC3"/>
    <w:rsid w:val="00EC1F0B"/>
    <w:rsid w:val="00EC4823"/>
    <w:rsid w:val="00EC595E"/>
    <w:rsid w:val="00ED6D7D"/>
    <w:rsid w:val="00ED7010"/>
    <w:rsid w:val="00EE0397"/>
    <w:rsid w:val="00EE2505"/>
    <w:rsid w:val="00EE66EB"/>
    <w:rsid w:val="00EF2D26"/>
    <w:rsid w:val="00F01542"/>
    <w:rsid w:val="00F20DB2"/>
    <w:rsid w:val="00F2569A"/>
    <w:rsid w:val="00F2646A"/>
    <w:rsid w:val="00F358DF"/>
    <w:rsid w:val="00F40864"/>
    <w:rsid w:val="00F60EDD"/>
    <w:rsid w:val="00F61BE4"/>
    <w:rsid w:val="00F61E64"/>
    <w:rsid w:val="00F633D1"/>
    <w:rsid w:val="00F669C9"/>
    <w:rsid w:val="00F73DDE"/>
    <w:rsid w:val="00F82737"/>
    <w:rsid w:val="00F843DB"/>
    <w:rsid w:val="00F94140"/>
    <w:rsid w:val="00FA1FAB"/>
    <w:rsid w:val="00FA2450"/>
    <w:rsid w:val="00FA4273"/>
    <w:rsid w:val="00FB1815"/>
    <w:rsid w:val="00FC0DA8"/>
    <w:rsid w:val="00FC2196"/>
    <w:rsid w:val="00FC6C73"/>
    <w:rsid w:val="00FC6DC7"/>
    <w:rsid w:val="00FD08D7"/>
    <w:rsid w:val="00FD1879"/>
    <w:rsid w:val="00FD4426"/>
    <w:rsid w:val="00FD5E44"/>
    <w:rsid w:val="00FE2AA2"/>
    <w:rsid w:val="00FE30D4"/>
    <w:rsid w:val="00FE7E73"/>
    <w:rsid w:val="00FF0A6C"/>
    <w:rsid w:val="00FF3D1E"/>
    <w:rsid w:val="00FF4CBC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E77"/>
    <w:rPr>
      <w:rFonts w:ascii="Calibri" w:eastAsia="Malgun Gothic" w:hAnsi="Calibri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83E7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skriftforavsnitt">
    <w:name w:val="Default Paragraph Font"/>
    <w:semiHidden/>
    <w:unhideWhenUsed/>
  </w:style>
  <w:style w:type="table" w:default="1" w:styleId="Vanlig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83E7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Merknadstekst">
    <w:name w:val="annotation text"/>
    <w:basedOn w:val="Normal"/>
    <w:link w:val="MerknadstekstTegn"/>
    <w:uiPriority w:val="99"/>
    <w:unhideWhenUsed/>
    <w:rsid w:val="00183E77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183E77"/>
    <w:rPr>
      <w:rFonts w:ascii="Calibri" w:eastAsia="Malgun Gothic" w:hAnsi="Calibri" w:cs="Times New Roman"/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83E77"/>
    <w:rPr>
      <w:sz w:val="16"/>
      <w:szCs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83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83E77"/>
    <w:rPr>
      <w:rFonts w:ascii="Tahoma" w:eastAsia="Malgun Gothic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183E77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10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10716"/>
    <w:rPr>
      <w:rFonts w:ascii="Calibri" w:eastAsia="Malgun Gothic" w:hAnsi="Calibri" w:cs="Times New Roman"/>
    </w:rPr>
  </w:style>
  <w:style w:type="paragraph" w:styleId="Bunntekst">
    <w:name w:val="footer"/>
    <w:basedOn w:val="Normal"/>
    <w:link w:val="BunntekstTegn"/>
    <w:uiPriority w:val="99"/>
    <w:unhideWhenUsed/>
    <w:rsid w:val="00410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10716"/>
    <w:rPr>
      <w:rFonts w:ascii="Calibri" w:eastAsia="Malgun Gothic" w:hAnsi="Calibri" w:cs="Times New Roman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36E7C"/>
    <w:pPr>
      <w:spacing w:line="276" w:lineRule="auto"/>
    </w:pPr>
    <w:rPr>
      <w:b/>
      <w:bCs/>
      <w:sz w:val="22"/>
      <w:szCs w:val="22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36E7C"/>
    <w:rPr>
      <w:rFonts w:ascii="Calibri" w:eastAsia="Malgun Gothic" w:hAnsi="Calibri" w:cs="Times New Roman"/>
      <w:b/>
      <w:bCs/>
      <w:sz w:val="20"/>
      <w:szCs w:val="20"/>
    </w:rPr>
  </w:style>
  <w:style w:type="character" w:styleId="Hyperkobling">
    <w:name w:val="Hyperlink"/>
    <w:uiPriority w:val="99"/>
    <w:unhideWhenUsed/>
    <w:rsid w:val="00276C9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76C93"/>
    <w:rPr>
      <w:rFonts w:ascii="Times New Roman" w:eastAsia="Calibri" w:hAnsi="Times New Roman"/>
      <w:sz w:val="24"/>
      <w:szCs w:val="24"/>
    </w:rPr>
  </w:style>
  <w:style w:type="paragraph" w:styleId="Revisjon">
    <w:name w:val="Revision"/>
    <w:hidden/>
    <w:uiPriority w:val="99"/>
    <w:semiHidden/>
    <w:rsid w:val="002D481A"/>
    <w:pPr>
      <w:spacing w:after="0" w:line="240" w:lineRule="auto"/>
    </w:pPr>
    <w:rPr>
      <w:rFonts w:ascii="Calibri" w:eastAsia="Malgun Gothic" w:hAnsi="Calibri" w:cs="Times New Roman"/>
    </w:rPr>
  </w:style>
  <w:style w:type="table" w:styleId="Tabellrutenett">
    <w:name w:val="Table Grid"/>
    <w:basedOn w:val="Vanligtabell"/>
    <w:uiPriority w:val="59"/>
    <w:rsid w:val="00FC2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erk">
    <w:name w:val="Strong"/>
    <w:basedOn w:val="Standardskriftforavsnitt"/>
    <w:uiPriority w:val="22"/>
    <w:qFormat/>
    <w:rsid w:val="00C64D49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E77"/>
    <w:rPr>
      <w:rFonts w:ascii="Calibri" w:eastAsia="Malgun Gothic" w:hAnsi="Calibri" w:cs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183E7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ypsnitt"/>
    <w:link w:val="Rubrik1"/>
    <w:uiPriority w:val="9"/>
    <w:rsid w:val="00183E7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mmentarer">
    <w:name w:val="annotation text"/>
    <w:basedOn w:val="Normal"/>
    <w:link w:val="KommentarerChar"/>
    <w:uiPriority w:val="99"/>
    <w:unhideWhenUsed/>
    <w:rsid w:val="00183E77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ypsnitt"/>
    <w:link w:val="Kommentarer"/>
    <w:uiPriority w:val="99"/>
    <w:rsid w:val="00183E77"/>
    <w:rPr>
      <w:rFonts w:ascii="Calibri" w:eastAsia="Malgun Gothic" w:hAnsi="Calibri" w:cs="Times New Roman"/>
      <w:sz w:val="20"/>
      <w:szCs w:val="20"/>
    </w:rPr>
  </w:style>
  <w:style w:type="character" w:styleId="Kommentarsreferens">
    <w:name w:val="annotation reference"/>
    <w:basedOn w:val="Standardstycketypsnitt"/>
    <w:uiPriority w:val="99"/>
    <w:semiHidden/>
    <w:unhideWhenUsed/>
    <w:rsid w:val="00183E77"/>
    <w:rPr>
      <w:sz w:val="16"/>
      <w:szCs w:val="16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183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183E77"/>
    <w:rPr>
      <w:rFonts w:ascii="Tahoma" w:eastAsia="Malgun Gothic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183E77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410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410716"/>
    <w:rPr>
      <w:rFonts w:ascii="Calibri" w:eastAsia="Malgun Gothic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410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410716"/>
    <w:rPr>
      <w:rFonts w:ascii="Calibri" w:eastAsia="Malgun Gothic" w:hAnsi="Calibri" w:cs="Times New Roman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36E7C"/>
    <w:pPr>
      <w:spacing w:line="276" w:lineRule="auto"/>
    </w:pPr>
    <w:rPr>
      <w:b/>
      <w:bCs/>
      <w:sz w:val="22"/>
      <w:szCs w:val="22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36E7C"/>
    <w:rPr>
      <w:rFonts w:ascii="Calibri" w:eastAsia="Malgun Gothic" w:hAnsi="Calibri" w:cs="Times New Roman"/>
      <w:b/>
      <w:bCs/>
      <w:sz w:val="20"/>
      <w:szCs w:val="20"/>
    </w:rPr>
  </w:style>
  <w:style w:type="character" w:styleId="Hyperlnk">
    <w:name w:val="Hyperlink"/>
    <w:uiPriority w:val="99"/>
    <w:unhideWhenUsed/>
    <w:rsid w:val="00276C93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276C93"/>
    <w:rPr>
      <w:rFonts w:ascii="Times New Roman" w:eastAsia="Calibri" w:hAnsi="Times New Roman"/>
      <w:sz w:val="24"/>
      <w:szCs w:val="24"/>
    </w:rPr>
  </w:style>
  <w:style w:type="paragraph" w:styleId="Revision">
    <w:name w:val="Revision"/>
    <w:hidden/>
    <w:uiPriority w:val="99"/>
    <w:semiHidden/>
    <w:rsid w:val="002D481A"/>
    <w:pPr>
      <w:spacing w:after="0" w:line="240" w:lineRule="auto"/>
    </w:pPr>
    <w:rPr>
      <w:rFonts w:ascii="Calibri" w:eastAsia="Malgun Gothic" w:hAnsi="Calibri" w:cs="Times New Roman"/>
    </w:rPr>
  </w:style>
  <w:style w:type="table" w:styleId="Tabellrutnt">
    <w:name w:val="Table Grid"/>
    <w:basedOn w:val="Normaltabell"/>
    <w:uiPriority w:val="59"/>
    <w:rsid w:val="00FC2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etoning2">
    <w:name w:val="Strong"/>
    <w:basedOn w:val="Standardstycketypsnitt"/>
    <w:uiPriority w:val="22"/>
    <w:qFormat/>
    <w:rsid w:val="00C64D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80272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9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9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9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2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94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80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26F61-EC5A-FD4A-BAF8-F319FDB2E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468</Words>
  <Characters>2670</Characters>
  <Application>Microsoft Macintosh Word</Application>
  <DocSecurity>0</DocSecurity>
  <Lines>22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Fleishman-Hillard</Company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Fleishman-Hillard</dc:creator>
  <cp:lastModifiedBy>Madeleine Andersen</cp:lastModifiedBy>
  <cp:revision>2</cp:revision>
  <cp:lastPrinted>2014-10-30T00:53:00Z</cp:lastPrinted>
  <dcterms:created xsi:type="dcterms:W3CDTF">2015-01-15T08:44:00Z</dcterms:created>
  <dcterms:modified xsi:type="dcterms:W3CDTF">2015-01-15T08:44:00Z</dcterms:modified>
</cp:coreProperties>
</file>