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16C3E" w14:textId="77777777" w:rsidR="00116DB5" w:rsidRPr="0020695C" w:rsidRDefault="0020695C">
      <w:pPr>
        <w:rPr>
          <w:sz w:val="52"/>
          <w:szCs w:val="52"/>
        </w:rPr>
      </w:pPr>
      <w:r w:rsidRPr="0020695C">
        <w:rPr>
          <w:sz w:val="52"/>
          <w:szCs w:val="52"/>
        </w:rPr>
        <w:t>Nöjda hyresgäster hos Tomt AB</w:t>
      </w:r>
    </w:p>
    <w:p w14:paraId="58624FE1" w14:textId="77777777" w:rsidR="00F34AA0" w:rsidRDefault="00F34AA0"/>
    <w:p w14:paraId="4E9F3DE8" w14:textId="2514121B" w:rsidR="00F34AA0" w:rsidRPr="007E57D0" w:rsidRDefault="00F34AA0">
      <w:pPr>
        <w:rPr>
          <w:b/>
          <w:sz w:val="22"/>
          <w:szCs w:val="22"/>
        </w:rPr>
      </w:pPr>
      <w:r w:rsidRPr="007E57D0">
        <w:rPr>
          <w:b/>
          <w:sz w:val="22"/>
          <w:szCs w:val="22"/>
        </w:rPr>
        <w:t xml:space="preserve">Trollhättans Tomt AB har nöjda hyresgäster. Personalen är lyhörd och den personliga servicen får toppbetyg. Det visar en enkät som genomförts bland flera av landets </w:t>
      </w:r>
      <w:r w:rsidR="0047205C">
        <w:rPr>
          <w:b/>
          <w:sz w:val="22"/>
          <w:szCs w:val="22"/>
        </w:rPr>
        <w:t xml:space="preserve">kommunala </w:t>
      </w:r>
      <w:r w:rsidRPr="007E57D0">
        <w:rPr>
          <w:b/>
          <w:sz w:val="22"/>
          <w:szCs w:val="22"/>
        </w:rPr>
        <w:t>fastighetsbolag och där Trollhättan</w:t>
      </w:r>
      <w:r w:rsidR="004A6997" w:rsidRPr="007E57D0">
        <w:rPr>
          <w:b/>
          <w:sz w:val="22"/>
          <w:szCs w:val="22"/>
        </w:rPr>
        <w:t>s</w:t>
      </w:r>
      <w:r w:rsidRPr="007E57D0">
        <w:rPr>
          <w:b/>
          <w:sz w:val="22"/>
          <w:szCs w:val="22"/>
        </w:rPr>
        <w:t xml:space="preserve"> Tomt AB hamnar bland de </w:t>
      </w:r>
      <w:r w:rsidR="005D64D9" w:rsidRPr="007E57D0">
        <w:rPr>
          <w:b/>
          <w:sz w:val="22"/>
          <w:szCs w:val="22"/>
        </w:rPr>
        <w:t xml:space="preserve">tio </w:t>
      </w:r>
      <w:r w:rsidRPr="007E57D0">
        <w:rPr>
          <w:b/>
          <w:sz w:val="22"/>
          <w:szCs w:val="22"/>
        </w:rPr>
        <w:t>bästa kommunerna.</w:t>
      </w:r>
    </w:p>
    <w:p w14:paraId="4E16DEF2" w14:textId="77777777" w:rsidR="00F34AA0" w:rsidRPr="007E57D0" w:rsidRDefault="00F34AA0">
      <w:pPr>
        <w:rPr>
          <w:b/>
          <w:sz w:val="22"/>
          <w:szCs w:val="22"/>
        </w:rPr>
      </w:pPr>
    </w:p>
    <w:p w14:paraId="5E73D8CE" w14:textId="1309B06F" w:rsidR="00F34AA0" w:rsidRPr="007E57D0" w:rsidRDefault="00F34AA0">
      <w:pPr>
        <w:rPr>
          <w:sz w:val="22"/>
          <w:szCs w:val="22"/>
        </w:rPr>
      </w:pPr>
      <w:r w:rsidRPr="007E57D0">
        <w:rPr>
          <w:sz w:val="22"/>
          <w:szCs w:val="22"/>
        </w:rPr>
        <w:t>Det är framför allt service och kundvård som Trollhättans Tomt AB är riktigt bra på. I undersökningen</w:t>
      </w:r>
      <w:r w:rsidR="00B4347A">
        <w:rPr>
          <w:sz w:val="22"/>
          <w:szCs w:val="22"/>
        </w:rPr>
        <w:t>, som utförts av Evimetrix</w:t>
      </w:r>
      <w:bookmarkStart w:id="0" w:name="_GoBack"/>
      <w:bookmarkEnd w:id="0"/>
      <w:r w:rsidR="004669C6">
        <w:rPr>
          <w:sz w:val="22"/>
          <w:szCs w:val="22"/>
        </w:rPr>
        <w:t>,</w:t>
      </w:r>
      <w:r w:rsidRPr="007E57D0">
        <w:rPr>
          <w:sz w:val="22"/>
          <w:szCs w:val="22"/>
        </w:rPr>
        <w:t xml:space="preserve"> </w:t>
      </w:r>
      <w:r w:rsidR="00C20D14" w:rsidRPr="007E57D0">
        <w:rPr>
          <w:sz w:val="22"/>
          <w:szCs w:val="22"/>
        </w:rPr>
        <w:t>visar siffrorna att</w:t>
      </w:r>
      <w:r w:rsidRPr="007E57D0">
        <w:rPr>
          <w:sz w:val="22"/>
          <w:szCs w:val="22"/>
        </w:rPr>
        <w:t xml:space="preserve"> hyresgästerna upplever fastighetsbolaget som ett företag </w:t>
      </w:r>
      <w:r w:rsidR="008148C5">
        <w:rPr>
          <w:sz w:val="22"/>
          <w:szCs w:val="22"/>
        </w:rPr>
        <w:t>som kan det här med</w:t>
      </w:r>
      <w:r w:rsidR="004A6997" w:rsidRPr="007E57D0">
        <w:rPr>
          <w:sz w:val="22"/>
          <w:szCs w:val="22"/>
        </w:rPr>
        <w:t xml:space="preserve"> </w:t>
      </w:r>
      <w:r w:rsidRPr="007E57D0">
        <w:rPr>
          <w:sz w:val="22"/>
          <w:szCs w:val="22"/>
        </w:rPr>
        <w:t xml:space="preserve">kundservice. </w:t>
      </w:r>
      <w:r w:rsidR="0020695C" w:rsidRPr="007E57D0">
        <w:rPr>
          <w:sz w:val="22"/>
          <w:szCs w:val="22"/>
        </w:rPr>
        <w:t>Kundnöjdheten mäts i något som kallas NKI (Nöjd Kund Index) och det totala värdet för Tomt AB hamnar på 65</w:t>
      </w:r>
      <w:r w:rsidR="004669C6">
        <w:rPr>
          <w:sz w:val="22"/>
          <w:szCs w:val="22"/>
        </w:rPr>
        <w:t>, på en skala från noll</w:t>
      </w:r>
      <w:r w:rsidR="005F2F09">
        <w:rPr>
          <w:sz w:val="22"/>
          <w:szCs w:val="22"/>
        </w:rPr>
        <w:t xml:space="preserve"> till hundra. Det placerar</w:t>
      </w:r>
      <w:r w:rsidR="005D64D9" w:rsidRPr="007E57D0">
        <w:rPr>
          <w:sz w:val="22"/>
          <w:szCs w:val="22"/>
        </w:rPr>
        <w:t xml:space="preserve"> </w:t>
      </w:r>
      <w:r w:rsidR="0097706F">
        <w:rPr>
          <w:sz w:val="22"/>
          <w:szCs w:val="22"/>
        </w:rPr>
        <w:t>företaget</w:t>
      </w:r>
      <w:r w:rsidR="005D64D9" w:rsidRPr="007E57D0">
        <w:rPr>
          <w:sz w:val="22"/>
          <w:szCs w:val="22"/>
        </w:rPr>
        <w:t xml:space="preserve"> på en sjätteplats av närmare 60 </w:t>
      </w:r>
      <w:r w:rsidR="0091327E">
        <w:rPr>
          <w:sz w:val="22"/>
          <w:szCs w:val="22"/>
        </w:rPr>
        <w:t>fastighetsbolag</w:t>
      </w:r>
      <w:r w:rsidR="0020695C" w:rsidRPr="007E57D0">
        <w:rPr>
          <w:sz w:val="22"/>
          <w:szCs w:val="22"/>
        </w:rPr>
        <w:t xml:space="preserve">. </w:t>
      </w:r>
    </w:p>
    <w:p w14:paraId="1D515072" w14:textId="77777777" w:rsidR="0020695C" w:rsidRPr="007E57D0" w:rsidRDefault="0020695C">
      <w:pPr>
        <w:rPr>
          <w:sz w:val="22"/>
          <w:szCs w:val="22"/>
        </w:rPr>
      </w:pPr>
    </w:p>
    <w:p w14:paraId="5387F7AF" w14:textId="21F48308" w:rsidR="0020695C" w:rsidRPr="007E57D0" w:rsidRDefault="00680044" w:rsidP="00680044">
      <w:pPr>
        <w:rPr>
          <w:sz w:val="22"/>
          <w:szCs w:val="22"/>
        </w:rPr>
      </w:pPr>
      <w:r w:rsidRPr="007E57D0">
        <w:rPr>
          <w:sz w:val="22"/>
          <w:szCs w:val="22"/>
        </w:rPr>
        <w:t xml:space="preserve">– </w:t>
      </w:r>
      <w:r w:rsidR="0020695C" w:rsidRPr="007E57D0">
        <w:rPr>
          <w:sz w:val="22"/>
          <w:szCs w:val="22"/>
        </w:rPr>
        <w:t xml:space="preserve">Det är jätteroligt att våra hyresgäster tycker att vi är bra på den här biten eftersom vi själva anser att det är viktigt. </w:t>
      </w:r>
      <w:r w:rsidR="003760DB" w:rsidRPr="007E57D0">
        <w:rPr>
          <w:sz w:val="22"/>
          <w:szCs w:val="22"/>
        </w:rPr>
        <w:t>Samtidigt jobbar vi naturligtvis på att</w:t>
      </w:r>
      <w:r w:rsidR="0020695C" w:rsidRPr="007E57D0">
        <w:rPr>
          <w:sz w:val="22"/>
          <w:szCs w:val="22"/>
        </w:rPr>
        <w:t xml:space="preserve"> bli ännu bättre, säger vd Anders Torslid.</w:t>
      </w:r>
    </w:p>
    <w:p w14:paraId="2235DF59" w14:textId="77777777" w:rsidR="0020695C" w:rsidRPr="007E57D0" w:rsidRDefault="0020695C" w:rsidP="0020695C">
      <w:pPr>
        <w:rPr>
          <w:sz w:val="22"/>
          <w:szCs w:val="22"/>
        </w:rPr>
      </w:pPr>
    </w:p>
    <w:p w14:paraId="73F201D1" w14:textId="77777777" w:rsidR="00680044" w:rsidRPr="007E57D0" w:rsidRDefault="00680044" w:rsidP="00680044">
      <w:pPr>
        <w:rPr>
          <w:b/>
          <w:sz w:val="22"/>
          <w:szCs w:val="22"/>
        </w:rPr>
      </w:pPr>
      <w:r w:rsidRPr="007E57D0">
        <w:rPr>
          <w:b/>
          <w:sz w:val="22"/>
          <w:szCs w:val="22"/>
        </w:rPr>
        <w:t>Bra lokaler</w:t>
      </w:r>
    </w:p>
    <w:p w14:paraId="0A29781F" w14:textId="77777777" w:rsidR="00680044" w:rsidRPr="007E57D0" w:rsidRDefault="00680044" w:rsidP="0020695C">
      <w:pPr>
        <w:rPr>
          <w:sz w:val="22"/>
          <w:szCs w:val="22"/>
        </w:rPr>
      </w:pPr>
    </w:p>
    <w:p w14:paraId="35E3863A" w14:textId="45C19F57" w:rsidR="0014182D" w:rsidRPr="007E57D0" w:rsidRDefault="00F05298" w:rsidP="0020695C">
      <w:pPr>
        <w:rPr>
          <w:sz w:val="22"/>
          <w:szCs w:val="22"/>
        </w:rPr>
      </w:pPr>
      <w:r w:rsidRPr="007E57D0">
        <w:rPr>
          <w:sz w:val="22"/>
          <w:szCs w:val="22"/>
        </w:rPr>
        <w:t xml:space="preserve">Tomt AB får även ett starkt betyg när det gäller </w:t>
      </w:r>
      <w:r w:rsidR="0014182D" w:rsidRPr="007E57D0">
        <w:rPr>
          <w:sz w:val="22"/>
          <w:szCs w:val="22"/>
        </w:rPr>
        <w:t xml:space="preserve">vilket inflytande hyresgästerna anser sig ha och hur de upplever att </w:t>
      </w:r>
      <w:r w:rsidRPr="007E57D0">
        <w:rPr>
          <w:sz w:val="22"/>
          <w:szCs w:val="22"/>
        </w:rPr>
        <w:t>företaget</w:t>
      </w:r>
      <w:r w:rsidR="0014182D" w:rsidRPr="007E57D0">
        <w:rPr>
          <w:sz w:val="22"/>
          <w:szCs w:val="22"/>
        </w:rPr>
        <w:t xml:space="preserve"> lyssnar på dem. </w:t>
      </w:r>
      <w:r w:rsidR="000E5C22">
        <w:rPr>
          <w:sz w:val="22"/>
          <w:szCs w:val="22"/>
        </w:rPr>
        <w:t>Detsamma gäller</w:t>
      </w:r>
      <w:r w:rsidRPr="007E57D0">
        <w:rPr>
          <w:sz w:val="22"/>
          <w:szCs w:val="22"/>
        </w:rPr>
        <w:t xml:space="preserve"> Tomt AB:s förmåga att sköta</w:t>
      </w:r>
      <w:r w:rsidR="00680044" w:rsidRPr="007E57D0">
        <w:rPr>
          <w:sz w:val="22"/>
          <w:szCs w:val="22"/>
        </w:rPr>
        <w:t xml:space="preserve"> f</w:t>
      </w:r>
      <w:r w:rsidR="00212AD1">
        <w:rPr>
          <w:sz w:val="22"/>
          <w:szCs w:val="22"/>
        </w:rPr>
        <w:t>elanmälan och skötsel och</w:t>
      </w:r>
      <w:r w:rsidR="00680044" w:rsidRPr="007E57D0">
        <w:rPr>
          <w:sz w:val="22"/>
          <w:szCs w:val="22"/>
        </w:rPr>
        <w:t xml:space="preserve"> u</w:t>
      </w:r>
      <w:r w:rsidR="005D64D9" w:rsidRPr="007E57D0">
        <w:rPr>
          <w:sz w:val="22"/>
          <w:szCs w:val="22"/>
        </w:rPr>
        <w:t>nderhåll</w:t>
      </w:r>
      <w:r w:rsidR="00CB6E42" w:rsidRPr="007E57D0">
        <w:rPr>
          <w:sz w:val="22"/>
          <w:szCs w:val="22"/>
        </w:rPr>
        <w:t>.</w:t>
      </w:r>
    </w:p>
    <w:p w14:paraId="10E94EBA" w14:textId="77777777" w:rsidR="00680044" w:rsidRPr="007E57D0" w:rsidRDefault="00680044" w:rsidP="0020695C">
      <w:pPr>
        <w:rPr>
          <w:sz w:val="22"/>
          <w:szCs w:val="22"/>
        </w:rPr>
      </w:pPr>
    </w:p>
    <w:p w14:paraId="592D15E1" w14:textId="6BE4B126" w:rsidR="00F05298" w:rsidRPr="007E57D0" w:rsidRDefault="00F05298" w:rsidP="0020695C">
      <w:pPr>
        <w:rPr>
          <w:sz w:val="22"/>
          <w:szCs w:val="22"/>
        </w:rPr>
      </w:pPr>
      <w:r w:rsidRPr="007E57D0">
        <w:rPr>
          <w:sz w:val="22"/>
          <w:szCs w:val="22"/>
        </w:rPr>
        <w:t>Och de goda vitsorden går igen i hyresgästerna</w:t>
      </w:r>
      <w:r w:rsidR="008E528F">
        <w:rPr>
          <w:sz w:val="22"/>
          <w:szCs w:val="22"/>
        </w:rPr>
        <w:t>s</w:t>
      </w:r>
      <w:r w:rsidRPr="007E57D0">
        <w:rPr>
          <w:sz w:val="22"/>
          <w:szCs w:val="22"/>
        </w:rPr>
        <w:t xml:space="preserve"> betyg för hur</w:t>
      </w:r>
      <w:r w:rsidR="00CB6E42" w:rsidRPr="007E57D0">
        <w:rPr>
          <w:sz w:val="22"/>
          <w:szCs w:val="22"/>
        </w:rPr>
        <w:t xml:space="preserve"> </w:t>
      </w:r>
      <w:r w:rsidRPr="007E57D0">
        <w:rPr>
          <w:sz w:val="22"/>
          <w:szCs w:val="22"/>
        </w:rPr>
        <w:t xml:space="preserve">de </w:t>
      </w:r>
      <w:r w:rsidR="00CB6E42" w:rsidRPr="007E57D0">
        <w:rPr>
          <w:sz w:val="22"/>
          <w:szCs w:val="22"/>
        </w:rPr>
        <w:t>upplever den yttre och inre miljön</w:t>
      </w:r>
      <w:r w:rsidR="00602236" w:rsidRPr="007E57D0">
        <w:rPr>
          <w:sz w:val="22"/>
          <w:szCs w:val="22"/>
        </w:rPr>
        <w:t xml:space="preserve">. Det kan </w:t>
      </w:r>
      <w:r w:rsidR="000E5C22">
        <w:rPr>
          <w:sz w:val="22"/>
          <w:szCs w:val="22"/>
        </w:rPr>
        <w:t xml:space="preserve">handla om </w:t>
      </w:r>
      <w:r w:rsidR="00602236" w:rsidRPr="007E57D0">
        <w:rPr>
          <w:sz w:val="22"/>
          <w:szCs w:val="22"/>
        </w:rPr>
        <w:t>allt från a</w:t>
      </w:r>
      <w:r w:rsidR="00CB6E42" w:rsidRPr="007E57D0">
        <w:rPr>
          <w:sz w:val="22"/>
          <w:szCs w:val="22"/>
        </w:rPr>
        <w:t>kustik och luftkvalitet i lokalerna till hur hyresvärden sköter gårdar</w:t>
      </w:r>
      <w:r w:rsidR="00A94B74" w:rsidRPr="007E57D0">
        <w:rPr>
          <w:sz w:val="22"/>
          <w:szCs w:val="22"/>
        </w:rPr>
        <w:t xml:space="preserve"> och</w:t>
      </w:r>
      <w:r w:rsidR="00CB6E42" w:rsidRPr="007E57D0">
        <w:rPr>
          <w:sz w:val="22"/>
          <w:szCs w:val="22"/>
        </w:rPr>
        <w:t xml:space="preserve"> lekplatser. Och även här ä</w:t>
      </w:r>
      <w:r w:rsidR="005D64D9" w:rsidRPr="007E57D0">
        <w:rPr>
          <w:sz w:val="22"/>
          <w:szCs w:val="22"/>
        </w:rPr>
        <w:t>r Tomt AB:</w:t>
      </w:r>
      <w:r w:rsidRPr="007E57D0">
        <w:rPr>
          <w:sz w:val="22"/>
          <w:szCs w:val="22"/>
        </w:rPr>
        <w:t>s kunder</w:t>
      </w:r>
      <w:r w:rsidR="005D64D9" w:rsidRPr="007E57D0">
        <w:rPr>
          <w:sz w:val="22"/>
          <w:szCs w:val="22"/>
        </w:rPr>
        <w:t xml:space="preserve"> nöjda – allt från k</w:t>
      </w:r>
      <w:r w:rsidR="00CB6E42" w:rsidRPr="007E57D0">
        <w:rPr>
          <w:sz w:val="22"/>
          <w:szCs w:val="22"/>
        </w:rPr>
        <w:t xml:space="preserve">valiteten på lokalerna </w:t>
      </w:r>
      <w:r w:rsidR="005D64D9" w:rsidRPr="007E57D0">
        <w:rPr>
          <w:sz w:val="22"/>
          <w:szCs w:val="22"/>
        </w:rPr>
        <w:t>till</w:t>
      </w:r>
      <w:r w:rsidR="00CB6E42" w:rsidRPr="007E57D0">
        <w:rPr>
          <w:sz w:val="22"/>
          <w:szCs w:val="22"/>
        </w:rPr>
        <w:t xml:space="preserve"> den yttre miljön</w:t>
      </w:r>
      <w:r w:rsidRPr="007E57D0">
        <w:rPr>
          <w:sz w:val="22"/>
          <w:szCs w:val="22"/>
        </w:rPr>
        <w:t xml:space="preserve"> får höga betyg, vilket ger fastighetsbolaget en bra placering på listan över Totalindex, alltså det övergripande betyget för både den fysiska miljön och servicen. Här hamnar Tomt AB på en hedrande niondeplats.</w:t>
      </w:r>
    </w:p>
    <w:p w14:paraId="648F6647" w14:textId="77777777" w:rsidR="000419CC" w:rsidRPr="007E57D0" w:rsidRDefault="000419CC" w:rsidP="0020695C">
      <w:pPr>
        <w:rPr>
          <w:sz w:val="22"/>
          <w:szCs w:val="22"/>
        </w:rPr>
      </w:pPr>
    </w:p>
    <w:p w14:paraId="36F7BC4F" w14:textId="7275A64E" w:rsidR="00680044" w:rsidRPr="007E57D0" w:rsidRDefault="00680044" w:rsidP="0020695C">
      <w:pPr>
        <w:rPr>
          <w:b/>
          <w:sz w:val="22"/>
          <w:szCs w:val="22"/>
        </w:rPr>
      </w:pPr>
      <w:r w:rsidRPr="007E57D0">
        <w:rPr>
          <w:b/>
          <w:sz w:val="22"/>
          <w:szCs w:val="22"/>
        </w:rPr>
        <w:t>”Vi lyssnar och tar till oss”</w:t>
      </w:r>
    </w:p>
    <w:p w14:paraId="58FFE59C" w14:textId="77777777" w:rsidR="00680044" w:rsidRPr="007E57D0" w:rsidRDefault="00680044" w:rsidP="0020695C">
      <w:pPr>
        <w:rPr>
          <w:sz w:val="22"/>
          <w:szCs w:val="22"/>
        </w:rPr>
      </w:pPr>
    </w:p>
    <w:p w14:paraId="6C53AEFF" w14:textId="1157F604" w:rsidR="000419CC" w:rsidRPr="007E57D0" w:rsidRDefault="000419CC" w:rsidP="0020695C">
      <w:pPr>
        <w:rPr>
          <w:sz w:val="22"/>
          <w:szCs w:val="22"/>
        </w:rPr>
      </w:pPr>
      <w:r w:rsidRPr="007E57D0">
        <w:rPr>
          <w:sz w:val="22"/>
          <w:szCs w:val="22"/>
        </w:rPr>
        <w:t>Men visst finns det områden där fastighetsbolaget har möjlighet att utvecklas. Det gäller framför a</w:t>
      </w:r>
      <w:r w:rsidR="003C326F" w:rsidRPr="007E57D0">
        <w:rPr>
          <w:sz w:val="22"/>
          <w:szCs w:val="22"/>
        </w:rPr>
        <w:t>llt kontakten och informationen med hyresgäster</w:t>
      </w:r>
      <w:r w:rsidR="005D64D9" w:rsidRPr="007E57D0">
        <w:rPr>
          <w:sz w:val="22"/>
          <w:szCs w:val="22"/>
        </w:rPr>
        <w:t xml:space="preserve"> inom skolan</w:t>
      </w:r>
      <w:r w:rsidRPr="007E57D0">
        <w:rPr>
          <w:sz w:val="22"/>
          <w:szCs w:val="22"/>
        </w:rPr>
        <w:t xml:space="preserve">. </w:t>
      </w:r>
      <w:r w:rsidR="005D64D9" w:rsidRPr="007E57D0">
        <w:rPr>
          <w:sz w:val="22"/>
          <w:szCs w:val="22"/>
        </w:rPr>
        <w:t>Här anser en del att</w:t>
      </w:r>
      <w:r w:rsidRPr="007E57D0">
        <w:rPr>
          <w:sz w:val="22"/>
          <w:szCs w:val="22"/>
        </w:rPr>
        <w:t xml:space="preserve"> Tomt AB kan bli bättre </w:t>
      </w:r>
      <w:r w:rsidR="00A53001" w:rsidRPr="007E57D0">
        <w:rPr>
          <w:sz w:val="22"/>
          <w:szCs w:val="22"/>
        </w:rPr>
        <w:t>på</w:t>
      </w:r>
      <w:r w:rsidRPr="007E57D0">
        <w:rPr>
          <w:sz w:val="22"/>
          <w:szCs w:val="22"/>
        </w:rPr>
        <w:t xml:space="preserve"> skötsel av lokalerna och även att de inte alltid upplever att de kan påverka Tomt AB:s planering av åtgärder. </w:t>
      </w:r>
      <w:r w:rsidR="005D64D9" w:rsidRPr="007E57D0">
        <w:rPr>
          <w:sz w:val="22"/>
          <w:szCs w:val="22"/>
        </w:rPr>
        <w:t xml:space="preserve">I enkäten framkom även synpunkter </w:t>
      </w:r>
      <w:r w:rsidR="006D4ED3" w:rsidRPr="007E57D0">
        <w:rPr>
          <w:sz w:val="22"/>
          <w:szCs w:val="22"/>
        </w:rPr>
        <w:t xml:space="preserve">på </w:t>
      </w:r>
      <w:r w:rsidR="00431BFA" w:rsidRPr="007E57D0">
        <w:rPr>
          <w:sz w:val="22"/>
          <w:szCs w:val="22"/>
        </w:rPr>
        <w:t>fastighetsbolagets</w:t>
      </w:r>
      <w:r w:rsidRPr="007E57D0">
        <w:rPr>
          <w:sz w:val="22"/>
          <w:szCs w:val="22"/>
        </w:rPr>
        <w:t xml:space="preserve"> bemötande vid felanmälan</w:t>
      </w:r>
      <w:r w:rsidR="00246D79" w:rsidRPr="007E57D0">
        <w:rPr>
          <w:sz w:val="22"/>
          <w:szCs w:val="22"/>
        </w:rPr>
        <w:t xml:space="preserve">, då </w:t>
      </w:r>
      <w:r w:rsidR="00A53001" w:rsidRPr="007E57D0">
        <w:rPr>
          <w:sz w:val="22"/>
          <w:szCs w:val="22"/>
        </w:rPr>
        <w:t>ett fåtal kunder svarat att de</w:t>
      </w:r>
      <w:r w:rsidR="00246D79" w:rsidRPr="007E57D0">
        <w:rPr>
          <w:sz w:val="22"/>
          <w:szCs w:val="22"/>
        </w:rPr>
        <w:t xml:space="preserve"> anser att det tar för lång tid att få saker åtgärdade.</w:t>
      </w:r>
    </w:p>
    <w:p w14:paraId="0AB3837A" w14:textId="77777777" w:rsidR="00246D79" w:rsidRPr="007E57D0" w:rsidRDefault="00246D79" w:rsidP="0020695C">
      <w:pPr>
        <w:rPr>
          <w:sz w:val="22"/>
          <w:szCs w:val="22"/>
        </w:rPr>
      </w:pPr>
    </w:p>
    <w:p w14:paraId="7E8C68C1" w14:textId="0A32B857" w:rsidR="00246D79" w:rsidRPr="00D43C6C" w:rsidRDefault="00D43C6C" w:rsidP="00D43C6C">
      <w:pPr>
        <w:rPr>
          <w:sz w:val="22"/>
          <w:szCs w:val="22"/>
        </w:rPr>
      </w:pPr>
      <w:r>
        <w:rPr>
          <w:sz w:val="22"/>
          <w:szCs w:val="22"/>
        </w:rPr>
        <w:t xml:space="preserve">– </w:t>
      </w:r>
      <w:r w:rsidR="00246D79" w:rsidRPr="00D43C6C">
        <w:rPr>
          <w:sz w:val="22"/>
          <w:szCs w:val="22"/>
        </w:rPr>
        <w:t xml:space="preserve">Det här är naturligtvis något som vi måste </w:t>
      </w:r>
      <w:r w:rsidR="000E5C22">
        <w:rPr>
          <w:sz w:val="22"/>
          <w:szCs w:val="22"/>
        </w:rPr>
        <w:t>titta på</w:t>
      </w:r>
      <w:r w:rsidR="00246D79" w:rsidRPr="00D43C6C">
        <w:rPr>
          <w:sz w:val="22"/>
          <w:szCs w:val="22"/>
        </w:rPr>
        <w:t xml:space="preserve"> och jag tror att det framför allt handlar om </w:t>
      </w:r>
      <w:r w:rsidR="00553EB0">
        <w:rPr>
          <w:sz w:val="22"/>
          <w:szCs w:val="22"/>
        </w:rPr>
        <w:t>kommunikation</w:t>
      </w:r>
      <w:r w:rsidR="00431BFA" w:rsidRPr="00D43C6C">
        <w:rPr>
          <w:sz w:val="22"/>
          <w:szCs w:val="22"/>
        </w:rPr>
        <w:t xml:space="preserve">. </w:t>
      </w:r>
      <w:r w:rsidR="00A53001" w:rsidRPr="00D43C6C">
        <w:rPr>
          <w:sz w:val="22"/>
          <w:szCs w:val="22"/>
        </w:rPr>
        <w:t xml:space="preserve">Vi </w:t>
      </w:r>
      <w:r w:rsidR="000E5C22">
        <w:rPr>
          <w:sz w:val="22"/>
          <w:szCs w:val="22"/>
        </w:rPr>
        <w:t>jobbar med det</w:t>
      </w:r>
      <w:r w:rsidR="00246D79" w:rsidRPr="00D43C6C">
        <w:rPr>
          <w:sz w:val="22"/>
          <w:szCs w:val="22"/>
        </w:rPr>
        <w:t xml:space="preserve"> och hoppas att våra hyresgäster känner att vi lyssnar och tar till oss av kritiken, säger Torslid.</w:t>
      </w:r>
    </w:p>
    <w:p w14:paraId="4877949C" w14:textId="77777777" w:rsidR="00E91E05" w:rsidRPr="007E57D0" w:rsidRDefault="00E91E05" w:rsidP="00E91E05">
      <w:pPr>
        <w:rPr>
          <w:sz w:val="22"/>
          <w:szCs w:val="22"/>
        </w:rPr>
      </w:pPr>
    </w:p>
    <w:p w14:paraId="4E9E052D" w14:textId="77777777" w:rsidR="007E57D0" w:rsidRDefault="007E57D0" w:rsidP="00E91E05">
      <w:pPr>
        <w:rPr>
          <w:i/>
          <w:sz w:val="22"/>
          <w:szCs w:val="22"/>
        </w:rPr>
      </w:pPr>
    </w:p>
    <w:p w14:paraId="5A592789" w14:textId="73B1D646" w:rsidR="00E91E05" w:rsidRPr="007E57D0" w:rsidRDefault="00E91E05" w:rsidP="00E91E05">
      <w:pPr>
        <w:rPr>
          <w:i/>
          <w:sz w:val="22"/>
          <w:szCs w:val="22"/>
        </w:rPr>
      </w:pPr>
      <w:r w:rsidRPr="007E57D0">
        <w:rPr>
          <w:i/>
          <w:sz w:val="22"/>
          <w:szCs w:val="22"/>
        </w:rPr>
        <w:t>För mer information kontakta Anders Torslid, tfn 0704 936699.</w:t>
      </w:r>
    </w:p>
    <w:p w14:paraId="492AB96D" w14:textId="77777777" w:rsidR="007E57D0" w:rsidRDefault="007E57D0" w:rsidP="00E91E05">
      <w:pPr>
        <w:rPr>
          <w:b/>
          <w:sz w:val="20"/>
          <w:szCs w:val="20"/>
        </w:rPr>
      </w:pPr>
    </w:p>
    <w:p w14:paraId="7A98F02E" w14:textId="77777777" w:rsidR="007E57D0" w:rsidRDefault="007E57D0" w:rsidP="00E91E05">
      <w:pPr>
        <w:rPr>
          <w:b/>
          <w:sz w:val="20"/>
          <w:szCs w:val="20"/>
        </w:rPr>
      </w:pPr>
    </w:p>
    <w:p w14:paraId="58431955" w14:textId="77777777" w:rsidR="007E57D0" w:rsidRDefault="007E57D0" w:rsidP="00E91E05">
      <w:pPr>
        <w:rPr>
          <w:b/>
          <w:sz w:val="20"/>
          <w:szCs w:val="20"/>
        </w:rPr>
      </w:pPr>
    </w:p>
    <w:p w14:paraId="3F1EC3F9" w14:textId="737C078E" w:rsidR="00E91E05" w:rsidRPr="007E57D0" w:rsidRDefault="00E91E05" w:rsidP="00E91E05">
      <w:pPr>
        <w:rPr>
          <w:b/>
          <w:sz w:val="20"/>
          <w:szCs w:val="20"/>
        </w:rPr>
      </w:pPr>
      <w:r w:rsidRPr="007E57D0">
        <w:rPr>
          <w:b/>
          <w:sz w:val="20"/>
          <w:szCs w:val="20"/>
        </w:rPr>
        <w:t>Fakta kundenkäten</w:t>
      </w:r>
    </w:p>
    <w:p w14:paraId="1A511049" w14:textId="0EB24B3D" w:rsidR="00E91E05" w:rsidRPr="00E91E05" w:rsidRDefault="00E91E05" w:rsidP="00E91E05">
      <w:pPr>
        <w:rPr>
          <w:b/>
        </w:rPr>
      </w:pPr>
      <w:r w:rsidRPr="007E57D0">
        <w:rPr>
          <w:sz w:val="20"/>
          <w:szCs w:val="20"/>
        </w:rPr>
        <w:t xml:space="preserve">Enkätundersökningen har genomförts av Evimetrix på uppdrag av Trollhättans Tomt AB. Syftet med enkäten är att mäta hyresgästernas värderingar av sin fysiska miljö och Tomt AB:s kundvård och service. 62,3 procent av </w:t>
      </w:r>
      <w:r w:rsidR="007E57D0" w:rsidRPr="007E57D0">
        <w:rPr>
          <w:sz w:val="20"/>
          <w:szCs w:val="20"/>
        </w:rPr>
        <w:t>de tillfrågade svarade.</w:t>
      </w:r>
    </w:p>
    <w:sectPr w:rsidR="00E91E05" w:rsidRPr="00E91E05" w:rsidSect="00A1001B">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1B1A"/>
    <w:multiLevelType w:val="hybridMultilevel"/>
    <w:tmpl w:val="C80CFCE0"/>
    <w:lvl w:ilvl="0" w:tplc="FD822A3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88966C0"/>
    <w:multiLevelType w:val="hybridMultilevel"/>
    <w:tmpl w:val="0E982B3E"/>
    <w:lvl w:ilvl="0" w:tplc="2146E79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A0"/>
    <w:rsid w:val="000419CC"/>
    <w:rsid w:val="000E5C22"/>
    <w:rsid w:val="00107C24"/>
    <w:rsid w:val="00116DB5"/>
    <w:rsid w:val="0014182D"/>
    <w:rsid w:val="0015633B"/>
    <w:rsid w:val="0020695C"/>
    <w:rsid w:val="00212AD1"/>
    <w:rsid w:val="00246D79"/>
    <w:rsid w:val="003760DB"/>
    <w:rsid w:val="003C326F"/>
    <w:rsid w:val="00431BFA"/>
    <w:rsid w:val="004669C6"/>
    <w:rsid w:val="0047205C"/>
    <w:rsid w:val="004A6997"/>
    <w:rsid w:val="00553EB0"/>
    <w:rsid w:val="00567265"/>
    <w:rsid w:val="005D64D9"/>
    <w:rsid w:val="005F2F09"/>
    <w:rsid w:val="00602236"/>
    <w:rsid w:val="00680044"/>
    <w:rsid w:val="006D3C1A"/>
    <w:rsid w:val="006D4ED3"/>
    <w:rsid w:val="00783F24"/>
    <w:rsid w:val="007E57D0"/>
    <w:rsid w:val="008148C5"/>
    <w:rsid w:val="008E528F"/>
    <w:rsid w:val="0091327E"/>
    <w:rsid w:val="0097706F"/>
    <w:rsid w:val="00A1001B"/>
    <w:rsid w:val="00A53001"/>
    <w:rsid w:val="00A94B74"/>
    <w:rsid w:val="00B4347A"/>
    <w:rsid w:val="00C20D14"/>
    <w:rsid w:val="00CB6E42"/>
    <w:rsid w:val="00D43C6C"/>
    <w:rsid w:val="00E66F89"/>
    <w:rsid w:val="00E91E05"/>
    <w:rsid w:val="00F05298"/>
    <w:rsid w:val="00F34A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75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69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443</Words>
  <Characters>2351</Characters>
  <Application>Microsoft Macintosh Word</Application>
  <DocSecurity>0</DocSecurity>
  <Lines>19</Lines>
  <Paragraphs>5</Paragraphs>
  <ScaleCrop>false</ScaleCrop>
  <Company>Granola Kommunikation</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Johansson</dc:creator>
  <cp:keywords/>
  <dc:description/>
  <cp:lastModifiedBy>Jenny Johansson</cp:lastModifiedBy>
  <cp:revision>31</cp:revision>
  <cp:lastPrinted>2014-04-24T09:11:00Z</cp:lastPrinted>
  <dcterms:created xsi:type="dcterms:W3CDTF">2014-04-22T06:51:00Z</dcterms:created>
  <dcterms:modified xsi:type="dcterms:W3CDTF">2014-04-24T09:40:00Z</dcterms:modified>
</cp:coreProperties>
</file>