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sz w:val="20"/>
          <w:szCs w:val="20"/>
        </w:rPr>
        <w:t>Pressmed</w:t>
      </w:r>
      <w:r w:rsidR="004E17E1">
        <w:rPr>
          <w:rFonts w:ascii="Times New Roman" w:hAnsi="Times New Roman" w:cs="Times New Roman"/>
          <w:sz w:val="20"/>
          <w:szCs w:val="20"/>
        </w:rPr>
        <w:t xml:space="preserve">delande Interflora AB </w:t>
      </w:r>
      <w:r w:rsidR="00336386">
        <w:rPr>
          <w:rFonts w:ascii="Times New Roman" w:hAnsi="Times New Roman" w:cs="Times New Roman"/>
          <w:sz w:val="20"/>
          <w:szCs w:val="20"/>
        </w:rPr>
        <w:t>2009</w:t>
      </w:r>
      <w:r w:rsidR="008B65EB">
        <w:rPr>
          <w:rFonts w:ascii="Times New Roman" w:hAnsi="Times New Roman" w:cs="Times New Roman"/>
          <w:sz w:val="20"/>
          <w:szCs w:val="20"/>
        </w:rPr>
        <w:t>-09-30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E1" w:rsidRDefault="005F35FD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4690863" cy="3417084"/>
            <wp:effectExtent l="19050" t="0" r="0" b="0"/>
            <wp:docPr id="2" name="Bild 1" descr="R:\Anna Ceder\PRESS\2009\SM-kval\Kval2\topp tre Karls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nna Ceder\PRESS\2009\SM-kval\Kval2\topp tre Karlst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945" cy="341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5FD" w:rsidRPr="005F35FD" w:rsidRDefault="005F35FD" w:rsidP="00F47C07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F35FD">
        <w:rPr>
          <w:rFonts w:ascii="Times New Roman" w:hAnsi="Times New Roman" w:cs="Times New Roman"/>
          <w:i/>
          <w:sz w:val="18"/>
          <w:szCs w:val="18"/>
        </w:rPr>
        <w:t>Lena Jönsson flankerad av Emma Forsgren och Anna Nordström</w:t>
      </w:r>
    </w:p>
    <w:p w:rsidR="005F35FD" w:rsidRPr="005F35FD" w:rsidRDefault="005F35FD" w:rsidP="00F47C07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5F35FD" w:rsidRDefault="005F35FD" w:rsidP="00F47C07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6148F" w:rsidRPr="00101001" w:rsidRDefault="008B65EB" w:rsidP="00F47C07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Succé för Västeråsbutik i Interfloras SM-kval</w:t>
      </w:r>
    </w:p>
    <w:p w:rsidR="00E65314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0297" w:rsidRDefault="00101001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001">
        <w:rPr>
          <w:rFonts w:ascii="Times New Roman" w:hAnsi="Times New Roman" w:cs="Times New Roman"/>
          <w:sz w:val="24"/>
          <w:szCs w:val="24"/>
        </w:rPr>
        <w:t xml:space="preserve">Lördagen den </w:t>
      </w:r>
      <w:r w:rsidR="008B65EB">
        <w:rPr>
          <w:rFonts w:ascii="Times New Roman" w:hAnsi="Times New Roman" w:cs="Times New Roman"/>
          <w:sz w:val="24"/>
          <w:szCs w:val="24"/>
        </w:rPr>
        <w:t>26 september</w:t>
      </w:r>
      <w:r w:rsidR="00F47C07">
        <w:rPr>
          <w:rFonts w:ascii="Times New Roman" w:hAnsi="Times New Roman" w:cs="Times New Roman"/>
          <w:sz w:val="24"/>
          <w:szCs w:val="24"/>
        </w:rPr>
        <w:t xml:space="preserve"> </w:t>
      </w:r>
      <w:r w:rsidR="00406B3B">
        <w:rPr>
          <w:rFonts w:ascii="Times New Roman" w:hAnsi="Times New Roman" w:cs="Times New Roman"/>
          <w:sz w:val="24"/>
          <w:szCs w:val="24"/>
        </w:rPr>
        <w:t xml:space="preserve">hölls den </w:t>
      </w:r>
      <w:r w:rsidR="008B65EB">
        <w:rPr>
          <w:rFonts w:ascii="Times New Roman" w:hAnsi="Times New Roman" w:cs="Times New Roman"/>
          <w:sz w:val="24"/>
          <w:szCs w:val="24"/>
        </w:rPr>
        <w:t>andra</w:t>
      </w:r>
      <w:r w:rsidR="00406B3B">
        <w:rPr>
          <w:rFonts w:ascii="Times New Roman" w:hAnsi="Times New Roman" w:cs="Times New Roman"/>
          <w:sz w:val="24"/>
          <w:szCs w:val="24"/>
        </w:rPr>
        <w:t xml:space="preserve"> kvalificeringstävlingen inför Interflora</w:t>
      </w:r>
      <w:r w:rsidR="00651E5D">
        <w:rPr>
          <w:rFonts w:ascii="Times New Roman" w:hAnsi="Times New Roman" w:cs="Times New Roman"/>
          <w:sz w:val="24"/>
          <w:szCs w:val="24"/>
        </w:rPr>
        <w:t xml:space="preserve"> AB:s S</w:t>
      </w:r>
      <w:r w:rsidR="008B65EB">
        <w:rPr>
          <w:rFonts w:ascii="Times New Roman" w:hAnsi="Times New Roman" w:cs="Times New Roman"/>
          <w:sz w:val="24"/>
          <w:szCs w:val="24"/>
        </w:rPr>
        <w:t xml:space="preserve">venska </w:t>
      </w:r>
      <w:r w:rsidR="00651E5D">
        <w:rPr>
          <w:rFonts w:ascii="Times New Roman" w:hAnsi="Times New Roman" w:cs="Times New Roman"/>
          <w:sz w:val="24"/>
          <w:szCs w:val="24"/>
        </w:rPr>
        <w:t>M</w:t>
      </w:r>
      <w:r w:rsidR="008B65EB">
        <w:rPr>
          <w:rFonts w:ascii="Times New Roman" w:hAnsi="Times New Roman" w:cs="Times New Roman"/>
          <w:sz w:val="24"/>
          <w:szCs w:val="24"/>
        </w:rPr>
        <w:t>ästerskap</w:t>
      </w:r>
      <w:r w:rsidR="00651E5D">
        <w:rPr>
          <w:rFonts w:ascii="Times New Roman" w:hAnsi="Times New Roman" w:cs="Times New Roman"/>
          <w:sz w:val="24"/>
          <w:szCs w:val="24"/>
        </w:rPr>
        <w:t xml:space="preserve"> i Blomsterbinderi 2010, och</w:t>
      </w:r>
      <w:r w:rsidR="00406B3B">
        <w:rPr>
          <w:rFonts w:ascii="Times New Roman" w:hAnsi="Times New Roman" w:cs="Times New Roman"/>
          <w:sz w:val="24"/>
          <w:szCs w:val="24"/>
        </w:rPr>
        <w:t xml:space="preserve"> </w:t>
      </w:r>
      <w:r w:rsidR="008B65EB">
        <w:rPr>
          <w:rFonts w:ascii="Times New Roman" w:hAnsi="Times New Roman" w:cs="Times New Roman"/>
          <w:sz w:val="24"/>
          <w:szCs w:val="24"/>
        </w:rPr>
        <w:t>sju</w:t>
      </w:r>
      <w:r w:rsidR="00406B3B">
        <w:rPr>
          <w:rFonts w:ascii="Times New Roman" w:hAnsi="Times New Roman" w:cs="Times New Roman"/>
          <w:sz w:val="24"/>
          <w:szCs w:val="24"/>
        </w:rPr>
        <w:t xml:space="preserve"> florister sl</w:t>
      </w:r>
      <w:r w:rsidR="00597B06">
        <w:rPr>
          <w:rFonts w:ascii="Times New Roman" w:hAnsi="Times New Roman" w:cs="Times New Roman"/>
          <w:sz w:val="24"/>
          <w:szCs w:val="24"/>
        </w:rPr>
        <w:t xml:space="preserve">ogs </w:t>
      </w:r>
      <w:r w:rsidR="008B65EB">
        <w:rPr>
          <w:rFonts w:ascii="Times New Roman" w:hAnsi="Times New Roman" w:cs="Times New Roman"/>
          <w:sz w:val="24"/>
          <w:szCs w:val="24"/>
        </w:rPr>
        <w:t>denna gång om de två SM-platser som stod på spel</w:t>
      </w:r>
      <w:r w:rsidR="00597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5EB" w:rsidRDefault="008B65EB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 poängen var satta stod det klart att Västeråsbutiken Mästerblomman dominerade denna uttagstävling i Karlstad, då butikens båda deltagande florister placerade sig i topp och därmed är klara för SM. Äng</w:t>
      </w:r>
      <w:r w:rsidR="00950CAB">
        <w:rPr>
          <w:rFonts w:ascii="Times New Roman" w:hAnsi="Times New Roman" w:cs="Times New Roman"/>
          <w:sz w:val="24"/>
          <w:szCs w:val="24"/>
        </w:rPr>
        <w:t>elholmsfloristen Anna Nordström</w:t>
      </w:r>
      <w:r>
        <w:rPr>
          <w:rFonts w:ascii="Times New Roman" w:hAnsi="Times New Roman" w:cs="Times New Roman"/>
          <w:sz w:val="24"/>
          <w:szCs w:val="24"/>
        </w:rPr>
        <w:t>, Bellis Blommor, kom tre</w:t>
      </w:r>
      <w:r w:rsidR="00C454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med endast en halv poäng efter Emma Forsgren.</w:t>
      </w:r>
    </w:p>
    <w:p w:rsidR="008B65EB" w:rsidRDefault="008B65EB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B65EB" w:rsidRDefault="008B65EB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Topp tre:</w:t>
      </w:r>
    </w:p>
    <w:p w:rsidR="008B65EB" w:rsidRPr="008B65EB" w:rsidRDefault="008B65EB" w:rsidP="008B65EB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65EB">
        <w:rPr>
          <w:rFonts w:ascii="Times New Roman" w:hAnsi="Times New Roman" w:cs="Times New Roman"/>
          <w:sz w:val="24"/>
          <w:szCs w:val="24"/>
        </w:rPr>
        <w:t>Lena Jönsson, Mästerblomman i Västerås, 134,5 poäng</w:t>
      </w:r>
    </w:p>
    <w:p w:rsidR="008B65EB" w:rsidRDefault="008B65EB" w:rsidP="008B65EB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Forsgren, Mästerblomman i Västerås, 129,5 poäng</w:t>
      </w:r>
    </w:p>
    <w:p w:rsidR="008B65EB" w:rsidRPr="008B65EB" w:rsidRDefault="00950CAB" w:rsidP="008B65EB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Nordström</w:t>
      </w:r>
      <w:r w:rsidR="008B65EB">
        <w:rPr>
          <w:rFonts w:ascii="Times New Roman" w:hAnsi="Times New Roman" w:cs="Times New Roman"/>
          <w:sz w:val="24"/>
          <w:szCs w:val="24"/>
        </w:rPr>
        <w:t>, Bellis Blommor i Ängelholm, 129 poäng</w:t>
      </w:r>
    </w:p>
    <w:p w:rsidR="008B65EB" w:rsidRPr="00390297" w:rsidRDefault="008B65EB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50CAB" w:rsidRDefault="00950CAB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för årets uppgifter är dels en brudbukett till konprinsessan Victoria, och dels en bordsdekoration i slottsmiljö.</w:t>
      </w:r>
    </w:p>
    <w:p w:rsidR="005F35FD" w:rsidRDefault="001D207A" w:rsidP="005F35F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Publikomröstningen om vackraste brudbukett vanns av </w:t>
      </w:r>
      <w:r w:rsidR="00950CAB">
        <w:rPr>
          <w:rFonts w:ascii="Times New Roman" w:hAnsi="Times New Roman" w:cs="Times New Roman"/>
          <w:sz w:val="24"/>
          <w:szCs w:val="24"/>
        </w:rPr>
        <w:t xml:space="preserve">Karlstads </w:t>
      </w:r>
      <w:r w:rsidR="00EC0108">
        <w:rPr>
          <w:rFonts w:ascii="Times New Roman" w:hAnsi="Times New Roman" w:cs="Times New Roman"/>
          <w:sz w:val="24"/>
          <w:szCs w:val="24"/>
        </w:rPr>
        <w:t>egen</w:t>
      </w:r>
      <w:r w:rsidR="00950CAB">
        <w:rPr>
          <w:rFonts w:ascii="Times New Roman" w:hAnsi="Times New Roman" w:cs="Times New Roman"/>
          <w:sz w:val="24"/>
          <w:szCs w:val="24"/>
        </w:rPr>
        <w:t xml:space="preserve"> tävlingsrepresentant</w:t>
      </w:r>
      <w:r w:rsidR="005F35FD" w:rsidRPr="005F35FD">
        <w:rPr>
          <w:rFonts w:ascii="Times New Roman" w:hAnsi="Times New Roman" w:cs="Times New Roman"/>
        </w:rPr>
        <w:t xml:space="preserve"> </w:t>
      </w:r>
      <w:r w:rsidR="005F35FD" w:rsidRPr="003C1161">
        <w:rPr>
          <w:rFonts w:ascii="Times New Roman" w:hAnsi="Times New Roman" w:cs="Times New Roman"/>
        </w:rPr>
        <w:t xml:space="preserve">Sara Vallin </w:t>
      </w:r>
      <w:r w:rsidR="005F35FD">
        <w:rPr>
          <w:rFonts w:ascii="Times New Roman" w:hAnsi="Times New Roman" w:cs="Times New Roman"/>
        </w:rPr>
        <w:t xml:space="preserve">från </w:t>
      </w:r>
      <w:r w:rsidR="005F35FD" w:rsidRPr="003C1161">
        <w:rPr>
          <w:rFonts w:ascii="Times New Roman" w:hAnsi="Times New Roman" w:cs="Times New Roman"/>
        </w:rPr>
        <w:t>Nya Drakes Blommor.</w:t>
      </w:r>
      <w:r w:rsidR="005F35FD">
        <w:rPr>
          <w:rFonts w:ascii="Times New Roman" w:hAnsi="Times New Roman" w:cs="Times New Roman"/>
        </w:rPr>
        <w:t xml:space="preserve"> </w:t>
      </w:r>
    </w:p>
    <w:p w:rsidR="001D207A" w:rsidRDefault="001D207A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Interflora AB:s SM i Blomsterbinderi är den enskilt största tävlingen för florister i Sverige. </w:t>
      </w: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Deltagarna delas upp i debutanter och seniorer, där seniorerna är alla som deltagit i fler än fyra binderitävlingar innan SM-kvalet.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Uttagningstävlingarna för Interflora AB:s SM i Blomsterbinderi</w:t>
      </w:r>
      <w:r w:rsidR="00CD6D8F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är öppna för butiksägare och anställda från Interflorabutiker eller Blommogramombud, totalt ca 850 butiker i hela landet. 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0108" w:rsidRDefault="00EC0108" w:rsidP="00EC010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b/>
          <w:sz w:val="24"/>
          <w:szCs w:val="24"/>
        </w:rPr>
        <w:t>Tid och plats för kvaltävlingarna till SM i Blomsterbinderi 2010: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Hyllinge, Helsingborg: 16 maj 2009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Karlstad: 26 september 2009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Partille, Göteborg: 3 oktober 2009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 xml:space="preserve">Östersund: </w:t>
      </w:r>
      <w:r>
        <w:rPr>
          <w:rFonts w:ascii="Times New Roman" w:hAnsi="Times New Roman" w:cs="Times New Roman"/>
          <w:sz w:val="24"/>
          <w:szCs w:val="24"/>
        </w:rPr>
        <w:t>24 oktober 2009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14C">
        <w:rPr>
          <w:rFonts w:ascii="Times New Roman" w:hAnsi="Times New Roman" w:cs="Times New Roman"/>
          <w:sz w:val="24"/>
          <w:szCs w:val="24"/>
        </w:rPr>
        <w:t>Sollentuna, Stockholm: 7 och 8 november 2009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>08-634 44 01, 08-634 44 43, anna.ceder@interflora.se</w:t>
      </w:r>
    </w:p>
    <w:sectPr w:rsidR="00E65314" w:rsidRPr="00101001" w:rsidSect="008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1F92"/>
    <w:multiLevelType w:val="hybridMultilevel"/>
    <w:tmpl w:val="CD166B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56C"/>
    <w:multiLevelType w:val="hybridMultilevel"/>
    <w:tmpl w:val="71C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94E"/>
    <w:multiLevelType w:val="hybridMultilevel"/>
    <w:tmpl w:val="0F5A39F0"/>
    <w:lvl w:ilvl="0" w:tplc="7FD0AB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E59DA"/>
    <w:multiLevelType w:val="hybridMultilevel"/>
    <w:tmpl w:val="BE402BEC"/>
    <w:lvl w:ilvl="0" w:tplc="1AFA5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D6212"/>
    <w:multiLevelType w:val="hybridMultilevel"/>
    <w:tmpl w:val="1FBE1AF4"/>
    <w:lvl w:ilvl="0" w:tplc="5F5831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148F"/>
    <w:rsid w:val="00101001"/>
    <w:rsid w:val="001D207A"/>
    <w:rsid w:val="001E7A4D"/>
    <w:rsid w:val="001F5CDC"/>
    <w:rsid w:val="00285936"/>
    <w:rsid w:val="00314E73"/>
    <w:rsid w:val="0031723B"/>
    <w:rsid w:val="00336386"/>
    <w:rsid w:val="0037207A"/>
    <w:rsid w:val="00390297"/>
    <w:rsid w:val="00406B3B"/>
    <w:rsid w:val="004305E3"/>
    <w:rsid w:val="004E17E1"/>
    <w:rsid w:val="00597B06"/>
    <w:rsid w:val="005F35FD"/>
    <w:rsid w:val="00604C3C"/>
    <w:rsid w:val="00651E5D"/>
    <w:rsid w:val="006A16C8"/>
    <w:rsid w:val="0083083B"/>
    <w:rsid w:val="008838AF"/>
    <w:rsid w:val="008914E2"/>
    <w:rsid w:val="008A4440"/>
    <w:rsid w:val="008B65EB"/>
    <w:rsid w:val="00950CAB"/>
    <w:rsid w:val="00954E96"/>
    <w:rsid w:val="00A443E9"/>
    <w:rsid w:val="00B15B0F"/>
    <w:rsid w:val="00B2579C"/>
    <w:rsid w:val="00B60864"/>
    <w:rsid w:val="00B6198F"/>
    <w:rsid w:val="00C4542B"/>
    <w:rsid w:val="00C6148F"/>
    <w:rsid w:val="00CD6D8F"/>
    <w:rsid w:val="00DA68AF"/>
    <w:rsid w:val="00DC21E6"/>
    <w:rsid w:val="00E45824"/>
    <w:rsid w:val="00E65314"/>
    <w:rsid w:val="00EA31C3"/>
    <w:rsid w:val="00EA78F6"/>
    <w:rsid w:val="00EC0108"/>
    <w:rsid w:val="00ED6F41"/>
    <w:rsid w:val="00EE1502"/>
    <w:rsid w:val="00EE28F2"/>
    <w:rsid w:val="00F47C07"/>
    <w:rsid w:val="00F66A57"/>
    <w:rsid w:val="00F7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4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31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01001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color w:val="6C6E70"/>
      <w:lang w:eastAsia="sv-SE"/>
    </w:rPr>
  </w:style>
  <w:style w:type="character" w:styleId="Stark">
    <w:name w:val="Strong"/>
    <w:basedOn w:val="Standardstycketeckensnitt"/>
    <w:uiPriority w:val="22"/>
    <w:qFormat/>
    <w:rsid w:val="00101001"/>
    <w:rPr>
      <w:b/>
      <w:bCs/>
    </w:rPr>
  </w:style>
  <w:style w:type="character" w:styleId="Betoning">
    <w:name w:val="Emphasis"/>
    <w:basedOn w:val="Standardstycketeckensnitt"/>
    <w:uiPriority w:val="20"/>
    <w:qFormat/>
    <w:rsid w:val="00101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3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11721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595">
                  <w:marLeft w:val="0"/>
                  <w:marRight w:val="96"/>
                  <w:marTop w:val="240"/>
                  <w:marBottom w:val="0"/>
                  <w:divBdr>
                    <w:top w:val="single" w:sz="6" w:space="12" w:color="E6E6E7"/>
                    <w:left w:val="single" w:sz="6" w:space="0" w:color="E6E6E7"/>
                    <w:bottom w:val="single" w:sz="6" w:space="0" w:color="E6E6E7"/>
                    <w:right w:val="single" w:sz="6" w:space="0" w:color="E6E6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anna.ceder</cp:lastModifiedBy>
  <cp:revision>5</cp:revision>
  <cp:lastPrinted>2009-05-19T13:22:00Z</cp:lastPrinted>
  <dcterms:created xsi:type="dcterms:W3CDTF">2009-09-30T15:11:00Z</dcterms:created>
  <dcterms:modified xsi:type="dcterms:W3CDTF">2009-10-01T13:00:00Z</dcterms:modified>
</cp:coreProperties>
</file>