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0FD83" w14:textId="4674EF3A" w:rsidR="00617947" w:rsidRPr="004D5516" w:rsidRDefault="00D4483B" w:rsidP="00617947">
      <w:pPr>
        <w:pStyle w:val="Body"/>
        <w:spacing w:line="360" w:lineRule="auto"/>
        <w:rPr>
          <w:rFonts w:ascii="Interstate Mazda Regular" w:eastAsia="Interstate Mazda Regular" w:hAnsi="Interstate Mazda Regular" w:cs="Interstate Mazda Regular"/>
          <w:b/>
          <w:bCs/>
          <w:sz w:val="40"/>
          <w:szCs w:val="40"/>
          <w:lang w:val="sv-SE"/>
        </w:rPr>
      </w:pPr>
      <w:r>
        <w:rPr>
          <w:rFonts w:ascii="Interstate Mazda Regular" w:eastAsia="Interstate Mazda Regular" w:hAnsi="Interstate Mazda Regular" w:cs="Interstate Mazda Regular"/>
          <w:b/>
          <w:bCs/>
          <w:sz w:val="40"/>
          <w:szCs w:val="40"/>
          <w:lang w:val="sv-SE"/>
        </w:rPr>
        <w:t xml:space="preserve">Mazdas </w:t>
      </w:r>
      <w:r w:rsidR="007408FF">
        <w:rPr>
          <w:rFonts w:ascii="Interstate Mazda Regular" w:eastAsia="Interstate Mazda Regular" w:hAnsi="Interstate Mazda Regular" w:cs="Interstate Mazda Regular"/>
          <w:b/>
          <w:bCs/>
          <w:sz w:val="40"/>
          <w:szCs w:val="40"/>
          <w:lang w:val="sv-SE"/>
        </w:rPr>
        <w:t>försäljning i Sverige går som tåget</w:t>
      </w:r>
    </w:p>
    <w:p w14:paraId="58942AD8" w14:textId="77777777" w:rsidR="00D4483B" w:rsidRDefault="00D4483B" w:rsidP="00D4483B">
      <w:pPr>
        <w:pStyle w:val="Body"/>
        <w:spacing w:line="360" w:lineRule="auto"/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</w:pP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>•</w:t>
      </w: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ab/>
      </w:r>
      <w:r w:rsidRPr="00D4483B"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 xml:space="preserve">Mazdas bästa år i Sverige sedan 1992 </w:t>
      </w:r>
    </w:p>
    <w:p w14:paraId="65A93942" w14:textId="792997F8" w:rsidR="00617947" w:rsidRDefault="00617947" w:rsidP="00D4483B">
      <w:pPr>
        <w:pStyle w:val="Body"/>
        <w:spacing w:line="360" w:lineRule="auto"/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</w:pP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>•</w:t>
      </w: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ab/>
      </w:r>
      <w:r w:rsidR="00D4483B"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>Stor framgång för modellerna CX-3 och MX-5</w:t>
      </w:r>
    </w:p>
    <w:p w14:paraId="2806778A" w14:textId="77777777" w:rsidR="00617947" w:rsidRPr="004D5516" w:rsidRDefault="00617947" w:rsidP="00617947">
      <w:pPr>
        <w:pStyle w:val="Body"/>
        <w:spacing w:line="276" w:lineRule="auto"/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</w:pPr>
    </w:p>
    <w:p w14:paraId="261AA370" w14:textId="70135395" w:rsidR="00B23A66" w:rsidRDefault="00D4483B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u w:val="single"/>
          <w:lang w:val="sv-SE"/>
        </w:rPr>
        <w:t>Kungsbacka, 9:e januari 2017</w:t>
      </w:r>
      <w:r w:rsidR="00617947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.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Den 31:e december </w:t>
      </w:r>
      <w:r w:rsidR="000F39DC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2016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stod det klar att Mazda ökat sin försäljning i Sverige för fjärde året i rad (+18,4 % jämfört med 2015), och att det inte sålts fler Mazdabilar i Sverige på </w:t>
      </w:r>
      <w:r w:rsidR="009A5CEE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24 år. </w:t>
      </w:r>
    </w:p>
    <w:p w14:paraId="7E9632A0" w14:textId="77777777" w:rsidR="009A5CEE" w:rsidRDefault="009A5CEE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616E54AD" w14:textId="2842BD81" w:rsidR="00775721" w:rsidRDefault="007408FF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För </w:t>
      </w:r>
      <w:r w:rsidR="00BE092C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den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s</w:t>
      </w:r>
      <w:r w:rsidR="009A5CEE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törst</w:t>
      </w:r>
      <w:r w:rsidR="00BE092C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a</w:t>
      </w:r>
      <w:r w:rsidR="009A5CEE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framgång</w:t>
      </w:r>
      <w:r w:rsidR="00BE092C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en</w:t>
      </w:r>
      <w:r w:rsidR="009A5CEE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bland Mazdamodellerna står CX-3 (+</w:t>
      </w:r>
      <w:r w:rsidR="00715855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1</w:t>
      </w:r>
      <w:r w:rsidR="009A5CEE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15% jämfört 2015) och nya MX-5 (+</w:t>
      </w:r>
      <w:r w:rsidR="00715855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4</w:t>
      </w:r>
      <w:r w:rsidR="009A5CEE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38% jämfört 2015). Faktum är att det aldrig</w:t>
      </w:r>
      <w:r w:rsidR="00C26EAB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tidigare sålts så många MX-5</w:t>
      </w:r>
      <w:r w:rsidR="009A5CEE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</w:t>
      </w:r>
      <w:bookmarkStart w:id="0" w:name="_GoBack"/>
      <w:bookmarkEnd w:id="0"/>
      <w:r w:rsidR="009A5CEE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under ett kalenderår tidigare i Sverige, och</w:t>
      </w:r>
      <w:r w:rsidR="00775721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då har modellen med hardtop som alltid varit populär i Sverige ännu inte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lanserats</w:t>
      </w:r>
      <w:r w:rsidR="00775721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.</w:t>
      </w:r>
    </w:p>
    <w:p w14:paraId="5B58DBAF" w14:textId="77777777" w:rsidR="00775721" w:rsidRDefault="00775721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1291FE42" w14:textId="77777777" w:rsidR="007408FF" w:rsidRDefault="00775721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”Det känns kanonbra att avsluta 2016 med ett så starkt resultat” säger Jonas Stjernlöf, försäljningschef på Mazda Motor Sverige. ”Vi kommer med flera starka nyheter under 2017, så vi ser </w:t>
      </w:r>
      <w:r w:rsidR="007408FF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fortsatt ljust på framtiden”.</w:t>
      </w:r>
    </w:p>
    <w:p w14:paraId="2FEE4E42" w14:textId="77777777" w:rsidR="007408FF" w:rsidRDefault="007408FF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63212380" w14:textId="41BA53F6" w:rsidR="009A5CEE" w:rsidRDefault="007408FF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Kommande lanseringar för Mazda under 2017 inkluderar </w:t>
      </w:r>
      <w:r w:rsidR="00251D7B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bland annat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en hardtop-version av MX-5 samt en ny utgåva av Mazdas populära kompakt-SUV</w:t>
      </w:r>
      <w:r w:rsidR="00775721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CX-5.</w:t>
      </w:r>
    </w:p>
    <w:p w14:paraId="70A8A8B8" w14:textId="77777777" w:rsidR="007408FF" w:rsidRDefault="007408FF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4EB03181" w14:textId="77777777" w:rsidR="007408FF" w:rsidRPr="00617947" w:rsidRDefault="007408FF" w:rsidP="00D4483B">
      <w:pPr>
        <w:pStyle w:val="Body"/>
        <w:jc w:val="both"/>
        <w:rPr>
          <w:lang w:val="sv-SE"/>
        </w:rPr>
      </w:pPr>
    </w:p>
    <w:sectPr w:rsidR="007408FF" w:rsidRPr="00617947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1553C6" w14:textId="77777777" w:rsidR="007A6A4B" w:rsidRDefault="007A6A4B" w:rsidP="00420EE9">
      <w:r>
        <w:separator/>
      </w:r>
    </w:p>
  </w:endnote>
  <w:endnote w:type="continuationSeparator" w:id="0">
    <w:p w14:paraId="476E0715" w14:textId="77777777" w:rsidR="007A6A4B" w:rsidRDefault="007A6A4B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E1653" w14:textId="77777777"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14:paraId="371B59FA" w14:textId="77777777"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14:paraId="2F578DE9" w14:textId="77777777"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14:paraId="4CEBDF10" w14:textId="77777777"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1D1B2FA0" wp14:editId="36FEDCB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14:paraId="0FD9443A" w14:textId="77777777" w:rsidR="000E4970" w:rsidRPr="004F300B" w:rsidRDefault="000E4970" w:rsidP="000E4970">
    <w:pPr>
      <w:pStyle w:val="Footer"/>
    </w:pPr>
  </w:p>
  <w:p w14:paraId="6379483D" w14:textId="5B2F6477"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6FBCEB" w14:textId="77777777" w:rsidR="007A6A4B" w:rsidRDefault="007A6A4B" w:rsidP="00420EE9">
      <w:r>
        <w:separator/>
      </w:r>
    </w:p>
  </w:footnote>
  <w:footnote w:type="continuationSeparator" w:id="0">
    <w:p w14:paraId="572AA2B6" w14:textId="77777777" w:rsidR="007A6A4B" w:rsidRDefault="007A6A4B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68E5D83E"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14:paraId="39A24C85" w14:textId="5D8995D7"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D4835"/>
    <w:rsid w:val="000E15C5"/>
    <w:rsid w:val="000E4970"/>
    <w:rsid w:val="000F29A5"/>
    <w:rsid w:val="000F39DC"/>
    <w:rsid w:val="00106F6D"/>
    <w:rsid w:val="00155CBF"/>
    <w:rsid w:val="00167166"/>
    <w:rsid w:val="0019632C"/>
    <w:rsid w:val="002118C0"/>
    <w:rsid w:val="0023038A"/>
    <w:rsid w:val="0023407A"/>
    <w:rsid w:val="002346DE"/>
    <w:rsid w:val="00251D7B"/>
    <w:rsid w:val="00284EC9"/>
    <w:rsid w:val="002B4850"/>
    <w:rsid w:val="002F5DE9"/>
    <w:rsid w:val="00312C09"/>
    <w:rsid w:val="003155A4"/>
    <w:rsid w:val="00322E93"/>
    <w:rsid w:val="003352AE"/>
    <w:rsid w:val="0034143A"/>
    <w:rsid w:val="00343C7A"/>
    <w:rsid w:val="0037753A"/>
    <w:rsid w:val="003A6425"/>
    <w:rsid w:val="003B117F"/>
    <w:rsid w:val="00420EE9"/>
    <w:rsid w:val="00436C7F"/>
    <w:rsid w:val="00501F9A"/>
    <w:rsid w:val="00550962"/>
    <w:rsid w:val="00560BA8"/>
    <w:rsid w:val="005A53D2"/>
    <w:rsid w:val="005E0F06"/>
    <w:rsid w:val="00617947"/>
    <w:rsid w:val="00624D80"/>
    <w:rsid w:val="00636E26"/>
    <w:rsid w:val="00660CCC"/>
    <w:rsid w:val="006C1DC0"/>
    <w:rsid w:val="00702FBF"/>
    <w:rsid w:val="007149C9"/>
    <w:rsid w:val="00715855"/>
    <w:rsid w:val="007326DF"/>
    <w:rsid w:val="007408FF"/>
    <w:rsid w:val="00775721"/>
    <w:rsid w:val="007A2E1C"/>
    <w:rsid w:val="007A6A4B"/>
    <w:rsid w:val="007D7D39"/>
    <w:rsid w:val="007E4B54"/>
    <w:rsid w:val="008127D2"/>
    <w:rsid w:val="00850939"/>
    <w:rsid w:val="00857D94"/>
    <w:rsid w:val="00876DDD"/>
    <w:rsid w:val="008967C9"/>
    <w:rsid w:val="008F7A1E"/>
    <w:rsid w:val="0090546F"/>
    <w:rsid w:val="00913919"/>
    <w:rsid w:val="00926580"/>
    <w:rsid w:val="00956E78"/>
    <w:rsid w:val="009852CB"/>
    <w:rsid w:val="009A5CEE"/>
    <w:rsid w:val="009E169D"/>
    <w:rsid w:val="009F3D2D"/>
    <w:rsid w:val="00A079FF"/>
    <w:rsid w:val="00AC29CE"/>
    <w:rsid w:val="00AE40FA"/>
    <w:rsid w:val="00B217E0"/>
    <w:rsid w:val="00B23A66"/>
    <w:rsid w:val="00B265E4"/>
    <w:rsid w:val="00B5155B"/>
    <w:rsid w:val="00B90FB3"/>
    <w:rsid w:val="00B97DBE"/>
    <w:rsid w:val="00BE092C"/>
    <w:rsid w:val="00BF04FD"/>
    <w:rsid w:val="00C26EAB"/>
    <w:rsid w:val="00C370AE"/>
    <w:rsid w:val="00CC7DB3"/>
    <w:rsid w:val="00CE0B4B"/>
    <w:rsid w:val="00D4483B"/>
    <w:rsid w:val="00D513B9"/>
    <w:rsid w:val="00DE4477"/>
    <w:rsid w:val="00E06444"/>
    <w:rsid w:val="00E7072D"/>
    <w:rsid w:val="00E7540D"/>
    <w:rsid w:val="00E83C9B"/>
    <w:rsid w:val="00EB61B9"/>
    <w:rsid w:val="00F3015B"/>
    <w:rsid w:val="00F441D7"/>
    <w:rsid w:val="00F97884"/>
    <w:rsid w:val="00FC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5841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4583B8-A1C3-4E98-AC98-827457732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160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8</cp:revision>
  <cp:lastPrinted>2016-05-30T10:40:00Z</cp:lastPrinted>
  <dcterms:created xsi:type="dcterms:W3CDTF">2017-01-09T11:59:00Z</dcterms:created>
  <dcterms:modified xsi:type="dcterms:W3CDTF">2017-01-09T12:52:00Z</dcterms:modified>
</cp:coreProperties>
</file>