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A1E0" w14:textId="6994E48A" w:rsidR="000F289C" w:rsidRDefault="000F289C" w:rsidP="00533DF6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VEGA præsenterer:</w:t>
      </w:r>
    </w:p>
    <w:p w14:paraId="1F6E42F2" w14:textId="77777777" w:rsidR="00EC059D" w:rsidRPr="000F289C" w:rsidRDefault="00EC059D" w:rsidP="00533DF6">
      <w:pPr>
        <w:rPr>
          <w:rFonts w:ascii="Calibri" w:hAnsi="Calibri"/>
          <w:color w:val="000000" w:themeColor="text1"/>
        </w:rPr>
      </w:pPr>
    </w:p>
    <w:p w14:paraId="5E63736F" w14:textId="2DEBCE29" w:rsidR="003A63D4" w:rsidRPr="00ED38CC" w:rsidRDefault="0095733C" w:rsidP="00533DF6">
      <w:pPr>
        <w:rPr>
          <w:rFonts w:ascii="Calibri" w:hAnsi="Calibri"/>
          <w:b/>
          <w:color w:val="000000" w:themeColor="text1"/>
          <w:sz w:val="28"/>
        </w:rPr>
      </w:pPr>
      <w:r w:rsidRPr="00ED38CC">
        <w:rPr>
          <w:rFonts w:ascii="Calibri" w:hAnsi="Calibri"/>
          <w:b/>
          <w:color w:val="000000" w:themeColor="text1"/>
          <w:sz w:val="28"/>
        </w:rPr>
        <w:t>Legendarisk, dansk dj</w:t>
      </w:r>
      <w:r w:rsidR="009331C1" w:rsidRPr="00ED38CC">
        <w:rPr>
          <w:rFonts w:ascii="Calibri" w:hAnsi="Calibri"/>
          <w:b/>
          <w:color w:val="000000" w:themeColor="text1"/>
          <w:sz w:val="28"/>
        </w:rPr>
        <w:t xml:space="preserve"> </w:t>
      </w:r>
      <w:r w:rsidR="00C626F2" w:rsidRPr="00ED38CC">
        <w:rPr>
          <w:rFonts w:ascii="Calibri" w:hAnsi="Calibri"/>
          <w:b/>
          <w:color w:val="000000" w:themeColor="text1"/>
          <w:sz w:val="28"/>
        </w:rPr>
        <w:t>bringer ekstatisk fest og velsmurte beats til VEGA</w:t>
      </w:r>
    </w:p>
    <w:p w14:paraId="10107DFE" w14:textId="77777777" w:rsidR="000F289C" w:rsidRPr="002A24AA" w:rsidRDefault="000F289C" w:rsidP="00533DF6">
      <w:pPr>
        <w:rPr>
          <w:rFonts w:ascii="Calibri" w:hAnsi="Calibri"/>
          <w:b/>
          <w:color w:val="000000" w:themeColor="text1"/>
        </w:rPr>
      </w:pPr>
    </w:p>
    <w:p w14:paraId="743D1332" w14:textId="7C28EF3E" w:rsidR="00297C6F" w:rsidRDefault="00DB447B" w:rsidP="00533DF6">
      <w:pPr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</w:pPr>
      <w:r w:rsidRPr="001D716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>D</w:t>
      </w:r>
      <w:r w:rsidR="002D0829" w:rsidRPr="001D716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 xml:space="preserve">anmarks mest </w:t>
      </w:r>
      <w:proofErr w:type="spellStart"/>
      <w:r w:rsidR="002D0829" w:rsidRPr="001D716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>streamede</w:t>
      </w:r>
      <w:proofErr w:type="spellEnd"/>
      <w:r w:rsidR="002D0829" w:rsidRPr="001D716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 xml:space="preserve"> artist, Martin Jensen, </w:t>
      </w:r>
      <w:r w:rsidR="00616A21" w:rsidRPr="001D716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 xml:space="preserve">er på få år blevet et </w:t>
      </w:r>
      <w:r w:rsidR="00942C3F" w:rsidRPr="001D716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>stort,</w:t>
      </w:r>
      <w:r w:rsidR="00616A21" w:rsidRPr="001D716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 xml:space="preserve"> internationalt navn</w:t>
      </w:r>
      <w:r w:rsidR="003B1612" w:rsidRPr="001D716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 xml:space="preserve">, og han er nu klar til at forkæle sine danske fans i </w:t>
      </w:r>
      <w:r w:rsidR="00297C6F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 xml:space="preserve">Store </w:t>
      </w:r>
      <w:r w:rsidR="003B1612" w:rsidRPr="001D716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 xml:space="preserve">VEGA d. 7. </w:t>
      </w:r>
      <w:r w:rsidR="00297C6F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 xml:space="preserve">oktober bl.a. med monsterhittet ”Solo Dance”. </w:t>
      </w:r>
    </w:p>
    <w:p w14:paraId="21579BFD" w14:textId="77777777" w:rsidR="00297C6F" w:rsidRDefault="00297C6F" w:rsidP="00533DF6">
      <w:pPr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</w:pPr>
    </w:p>
    <w:p w14:paraId="18CC2807" w14:textId="079B5E16" w:rsidR="00533DF6" w:rsidRPr="00297C6F" w:rsidRDefault="00297C6F" w:rsidP="00533DF6">
      <w:pPr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</w:pP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Hans single ”Solo Dance”</w:t>
      </w:r>
      <w:r w:rsidR="00533DF6" w:rsidRPr="00297C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endte i top 25 på </w:t>
      </w:r>
      <w:proofErr w:type="spellStart"/>
      <w:r w:rsidR="00533DF6" w:rsidRPr="00297C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Spotifys</w:t>
      </w:r>
      <w:proofErr w:type="spellEnd"/>
      <w:r w:rsidR="00533DF6" w:rsidRPr="00297C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</w:t>
      </w:r>
      <w:proofErr w:type="spellStart"/>
      <w:r w:rsidR="00533DF6" w:rsidRPr="00297C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globalchart</w:t>
      </w:r>
      <w:proofErr w:type="spellEnd"/>
      <w:r w:rsidR="00533DF6" w:rsidRPr="00297C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, er blevet </w:t>
      </w:r>
      <w:proofErr w:type="spellStart"/>
      <w:r w:rsidR="00533DF6" w:rsidRPr="00297C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streamet</w:t>
      </w:r>
      <w:proofErr w:type="spellEnd"/>
      <w:r w:rsidR="00533DF6" w:rsidRPr="00297C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over 3</w:t>
      </w:r>
      <w:r w:rsidR="00881E9D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19</w:t>
      </w:r>
      <w:r w:rsidR="00533DF6" w:rsidRPr="00297C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mio. gange og bragte ham bl.a. til en booking på</w:t>
      </w:r>
      <w:r w:rsidR="003E33F6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hovedscenen på</w:t>
      </w:r>
      <w:r w:rsidR="00533DF6" w:rsidRPr="00297C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</w:t>
      </w:r>
      <w:r w:rsidR="00EA678D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den st</w:t>
      </w:r>
      <w:r w:rsidR="002C1CDA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ørste og vigtigste EDM-festival </w:t>
      </w:r>
      <w:proofErr w:type="spellStart"/>
      <w:r w:rsidR="003E33F6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Tomorrowland</w:t>
      </w:r>
      <w:proofErr w:type="spellEnd"/>
      <w:r w:rsidR="003E33F6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.</w:t>
      </w:r>
      <w:r w:rsidR="00533DF6" w:rsidRPr="00297C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</w:t>
      </w:r>
      <w:r w:rsidR="002C1CDA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Dette landede</w:t>
      </w:r>
      <w:r w:rsidR="002A24AA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ham en plads på DJ </w:t>
      </w:r>
      <w:proofErr w:type="spellStart"/>
      <w:r w:rsidR="002A24AA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Mags</w:t>
      </w:r>
      <w:proofErr w:type="spellEnd"/>
      <w:r w:rsidR="002A24AA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top 100 liste </w:t>
      </w:r>
      <w:r w:rsidR="002A24AA">
        <w:rPr>
          <w:rFonts w:ascii="Calibri" w:hAnsi="Calibri"/>
        </w:rPr>
        <w:t>ov</w:t>
      </w:r>
      <w:r w:rsidR="002A24AA">
        <w:rPr>
          <w:rFonts w:ascii="Calibri" w:hAnsi="Calibri"/>
        </w:rPr>
        <w:t xml:space="preserve">er de mest populære </w:t>
      </w:r>
      <w:proofErr w:type="spellStart"/>
      <w:r w:rsidR="002A24AA">
        <w:rPr>
          <w:rFonts w:ascii="Calibri" w:hAnsi="Calibri"/>
        </w:rPr>
        <w:t>dj</w:t>
      </w:r>
      <w:r w:rsidR="002A24AA">
        <w:rPr>
          <w:rFonts w:ascii="Calibri" w:hAnsi="Calibri"/>
        </w:rPr>
        <w:t>s</w:t>
      </w:r>
      <w:proofErr w:type="spellEnd"/>
      <w:r w:rsidR="002A24AA">
        <w:rPr>
          <w:rFonts w:ascii="Calibri" w:hAnsi="Calibri"/>
        </w:rPr>
        <w:t xml:space="preserve"> i verden</w:t>
      </w:r>
      <w:r w:rsidR="002A24AA">
        <w:rPr>
          <w:rFonts w:ascii="Calibri" w:hAnsi="Calibri"/>
        </w:rPr>
        <w:t>.</w:t>
      </w:r>
    </w:p>
    <w:p w14:paraId="6B2851D5" w14:textId="77777777" w:rsidR="00533DF6" w:rsidRPr="003748CE" w:rsidRDefault="00533DF6">
      <w:pPr>
        <w:rPr>
          <w:rFonts w:ascii="Calibri" w:hAnsi="Calibri"/>
          <w:b/>
          <w:color w:val="000000" w:themeColor="text1"/>
        </w:rPr>
      </w:pPr>
    </w:p>
    <w:p w14:paraId="04D8488D" w14:textId="6E751A3A" w:rsidR="004D3DF6" w:rsidRPr="004D3DF6" w:rsidRDefault="0054353D" w:rsidP="004D3DF6">
      <w:pPr>
        <w:rPr>
          <w:rFonts w:ascii="Calibri" w:eastAsia="Times New Roman" w:hAnsi="Calibri" w:cs="Times New Roman"/>
          <w:color w:val="000000" w:themeColor="text1"/>
          <w:lang w:eastAsia="da-DK"/>
        </w:rPr>
      </w:pPr>
      <w:r w:rsidRPr="0054353D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Koncerter verden over har bragt</w:t>
      </w:r>
      <w:r w:rsidR="002A24AA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dj</w:t>
      </w:r>
      <w:r w:rsidR="002D0829" w:rsidRPr="003748C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’en og produceren </w:t>
      </w:r>
      <w:r w:rsidRPr="0054353D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endnu tættere på sin stødt voksende fanb</w:t>
      </w:r>
      <w:r w:rsidR="002148D1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ase</w:t>
      </w:r>
      <w:r w:rsidR="002C1CDA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,</w:t>
      </w:r>
      <w:r w:rsidRPr="0054353D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der tæller mere end 2,5 millioner følgere på</w:t>
      </w:r>
      <w:r w:rsidR="002D0829" w:rsidRPr="003748C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</w:t>
      </w:r>
      <w:r w:rsidRPr="0054353D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sociale medier. De selvsamme fans</w:t>
      </w:r>
      <w:r w:rsidR="00616A21" w:rsidRPr="003748C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som han har </w:t>
      </w:r>
      <w:r w:rsidR="002D0829" w:rsidRPr="003748C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inviteret til</w:t>
      </w:r>
      <w:r w:rsidR="002148D1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at bidrage til sit</w:t>
      </w:r>
      <w:r w:rsidR="002D0829" w:rsidRPr="003748C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spritnye </w:t>
      </w:r>
      <w:proofErr w:type="spellStart"/>
      <w:r w:rsidR="002D0829" w:rsidRPr="003748C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track</w:t>
      </w:r>
      <w:proofErr w:type="spellEnd"/>
      <w:r w:rsidR="002D0829" w:rsidRPr="003748C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”</w:t>
      </w:r>
      <w:proofErr w:type="spellStart"/>
      <w:r w:rsidR="002D0829" w:rsidRPr="003748C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Wait</w:t>
      </w:r>
      <w:proofErr w:type="spellEnd"/>
      <w:r w:rsidR="002D0829" w:rsidRPr="003748C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”, hvor han desuden</w:t>
      </w:r>
      <w:r w:rsidR="002D0829" w:rsidRPr="00533DF6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arbejder sammen med den amerikanske duo </w:t>
      </w:r>
      <w:proofErr w:type="spellStart"/>
      <w:r w:rsidR="002D0829" w:rsidRPr="00533DF6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Loote</w:t>
      </w:r>
      <w:proofErr w:type="spellEnd"/>
      <w:r w:rsidR="002D0829" w:rsidRPr="003748C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. Resultatet er en </w:t>
      </w:r>
      <w:r w:rsidR="004D3DF6" w:rsidRPr="004D3DF6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klassisk</w:t>
      </w:r>
      <w:r w:rsidR="003B1612" w:rsidRPr="003748C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Martin Jensen</w:t>
      </w:r>
      <w:r w:rsidR="004D3DF6" w:rsidRPr="004D3DF6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-produktion. Lykkeligt, energisk, uimodståeligt og med et storladent omkvæd.</w:t>
      </w:r>
    </w:p>
    <w:p w14:paraId="7863F98C" w14:textId="77777777" w:rsidR="004D3DF6" w:rsidRDefault="004D3DF6">
      <w:pPr>
        <w:rPr>
          <w:rFonts w:ascii="Calibri" w:hAnsi="Calibri"/>
          <w:b/>
        </w:rPr>
      </w:pPr>
    </w:p>
    <w:p w14:paraId="2E697622" w14:textId="569B8404" w:rsidR="00D31B25" w:rsidRPr="00DB447B" w:rsidRDefault="00D47DBA">
      <w:pPr>
        <w:rPr>
          <w:rFonts w:ascii="Calibri" w:hAnsi="Calibri"/>
          <w:b/>
        </w:rPr>
      </w:pPr>
      <w:r>
        <w:rPr>
          <w:rFonts w:ascii="Calibri" w:hAnsi="Calibri"/>
          <w:b/>
        </w:rPr>
        <w:t>Skyhøje ambitioner, men med</w:t>
      </w:r>
      <w:r w:rsidR="00D31B25">
        <w:rPr>
          <w:rFonts w:ascii="Calibri" w:hAnsi="Calibri"/>
          <w:b/>
        </w:rPr>
        <w:t xml:space="preserve"> jysk ydmyghed </w:t>
      </w:r>
    </w:p>
    <w:p w14:paraId="1EE5BD03" w14:textId="1830E2A7" w:rsidR="00DA223E" w:rsidRDefault="003B1612">
      <w:pPr>
        <w:rPr>
          <w:rFonts w:ascii="Calibri" w:eastAsia="Times New Roman" w:hAnsi="Calibri" w:cs="Times New Roman"/>
          <w:color w:val="000000" w:themeColor="text1"/>
          <w:lang w:eastAsia="da-DK"/>
        </w:rPr>
      </w:pPr>
      <w:r>
        <w:rPr>
          <w:rFonts w:ascii="Calibri" w:hAnsi="Calibri"/>
        </w:rPr>
        <w:t xml:space="preserve">Den unge dansker har remixet for nogle af verdens største artister som Katy Perry, Ed </w:t>
      </w:r>
      <w:proofErr w:type="spellStart"/>
      <w:r>
        <w:rPr>
          <w:rFonts w:ascii="Calibri" w:hAnsi="Calibri"/>
        </w:rPr>
        <w:t>Sheeran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Olly</w:t>
      </w:r>
      <w:proofErr w:type="spellEnd"/>
      <w:r>
        <w:rPr>
          <w:rFonts w:ascii="Calibri" w:hAnsi="Calibri"/>
        </w:rPr>
        <w:t xml:space="preserve"> Murs og </w:t>
      </w:r>
      <w:proofErr w:type="spellStart"/>
      <w:r>
        <w:rPr>
          <w:rFonts w:ascii="Calibri" w:hAnsi="Calibri"/>
        </w:rPr>
        <w:t>Sigala</w:t>
      </w:r>
      <w:proofErr w:type="spellEnd"/>
      <w:r w:rsidR="002A24AA">
        <w:rPr>
          <w:rFonts w:ascii="Calibri" w:hAnsi="Calibri"/>
        </w:rPr>
        <w:t>. Selvom den 25-årig dj</w:t>
      </w:r>
      <w:r w:rsidR="004D10AF">
        <w:rPr>
          <w:rFonts w:ascii="Calibri" w:hAnsi="Calibri"/>
        </w:rPr>
        <w:t xml:space="preserve"> allerede har opnået en halv milliard </w:t>
      </w:r>
      <w:proofErr w:type="spellStart"/>
      <w:r w:rsidR="004D10AF">
        <w:rPr>
          <w:rFonts w:ascii="Calibri" w:hAnsi="Calibri"/>
        </w:rPr>
        <w:t>streaminger</w:t>
      </w:r>
      <w:proofErr w:type="spellEnd"/>
      <w:r w:rsidR="004D10AF">
        <w:rPr>
          <w:rFonts w:ascii="Calibri" w:hAnsi="Calibri"/>
        </w:rPr>
        <w:t xml:space="preserve"> på </w:t>
      </w:r>
      <w:proofErr w:type="spellStart"/>
      <w:r w:rsidR="004D10AF">
        <w:rPr>
          <w:rFonts w:ascii="Calibri" w:hAnsi="Calibri"/>
        </w:rPr>
        <w:t>Spotify</w:t>
      </w:r>
      <w:proofErr w:type="spellEnd"/>
      <w:r w:rsidR="004D10AF">
        <w:rPr>
          <w:rFonts w:ascii="Calibri" w:hAnsi="Calibri"/>
        </w:rPr>
        <w:t xml:space="preserve">, drømmer han fortsat videre. </w:t>
      </w:r>
      <w:r w:rsidR="004D10AF" w:rsidRPr="004D10AF">
        <w:rPr>
          <w:rFonts w:ascii="Calibri" w:hAnsi="Calibri"/>
          <w:i/>
          <w:color w:val="000000" w:themeColor="text1"/>
        </w:rPr>
        <w:t>”</w:t>
      </w:r>
      <w:r w:rsidR="004D10AF" w:rsidRPr="004D10AF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>Jeg fik at vide, jeg ik</w:t>
      </w:r>
      <w:r w:rsidR="00BE4860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>ke kunne få 100.000 følgere på F</w:t>
      </w:r>
      <w:r w:rsidR="004D10AF" w:rsidRPr="004D10AF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>acebook. Nu har jeg godt 2,6 millioner, så det gælder om hele tiden at sætte sig nye mål i stedet for bare at stille sig tilfreds</w:t>
      </w:r>
      <w:r w:rsidR="004D10AF" w:rsidRPr="004D10AF">
        <w:rPr>
          <w:rFonts w:ascii="Calibri" w:eastAsia="Times New Roman" w:hAnsi="Calibri" w:cs="Times New Roman"/>
          <w:i/>
          <w:color w:val="000000" w:themeColor="text1"/>
          <w:lang w:eastAsia="da-DK"/>
        </w:rPr>
        <w:t>”</w:t>
      </w:r>
      <w:r w:rsidR="006C1317" w:rsidRPr="006C1317">
        <w:rPr>
          <w:rFonts w:ascii="Calibri" w:eastAsia="Times New Roman" w:hAnsi="Calibri" w:cs="Times New Roman"/>
          <w:color w:val="000000" w:themeColor="text1"/>
          <w:lang w:eastAsia="da-DK"/>
        </w:rPr>
        <w:t>,</w:t>
      </w:r>
      <w:r w:rsidR="004D10AF">
        <w:rPr>
          <w:rFonts w:ascii="Calibri" w:eastAsia="Times New Roman" w:hAnsi="Calibri" w:cs="Times New Roman"/>
          <w:i/>
          <w:color w:val="000000" w:themeColor="text1"/>
          <w:lang w:eastAsia="da-DK"/>
        </w:rPr>
        <w:t xml:space="preserve"> </w:t>
      </w:r>
      <w:r w:rsidR="004D10AF">
        <w:rPr>
          <w:rFonts w:ascii="Calibri" w:eastAsia="Times New Roman" w:hAnsi="Calibri" w:cs="Times New Roman"/>
          <w:color w:val="000000" w:themeColor="text1"/>
          <w:lang w:eastAsia="da-DK"/>
        </w:rPr>
        <w:t>fortæller Martin Jensen.</w:t>
      </w:r>
    </w:p>
    <w:p w14:paraId="6E90DA94" w14:textId="77777777" w:rsidR="00D83561" w:rsidRDefault="00D83561">
      <w:pPr>
        <w:rPr>
          <w:rFonts w:ascii="Calibri" w:eastAsia="Times New Roman" w:hAnsi="Calibri" w:cs="Times New Roman"/>
          <w:color w:val="000000" w:themeColor="text1"/>
          <w:lang w:eastAsia="da-DK"/>
        </w:rPr>
      </w:pPr>
    </w:p>
    <w:p w14:paraId="461E4C56" w14:textId="0B5DF369" w:rsidR="00D83561" w:rsidRDefault="00D83561">
      <w:pPr>
        <w:rPr>
          <w:rFonts w:ascii="Calibri" w:eastAsia="Times New Roman" w:hAnsi="Calibri" w:cs="Times New Roman"/>
          <w:i/>
          <w:color w:val="000000" w:themeColor="text1"/>
          <w:lang w:eastAsia="da-DK"/>
        </w:rPr>
      </w:pPr>
      <w:r>
        <w:rPr>
          <w:rFonts w:ascii="Calibri" w:eastAsia="Times New Roman" w:hAnsi="Calibri" w:cs="Times New Roman"/>
          <w:color w:val="000000" w:themeColor="text1"/>
          <w:lang w:eastAsia="da-DK"/>
        </w:rPr>
        <w:t xml:space="preserve">På trods af den overvældende succes har </w:t>
      </w:r>
      <w:r w:rsidR="002A24AA">
        <w:rPr>
          <w:rFonts w:ascii="Calibri" w:eastAsia="Times New Roman" w:hAnsi="Calibri" w:cs="Times New Roman"/>
          <w:color w:val="000000" w:themeColor="text1"/>
          <w:lang w:eastAsia="da-DK"/>
        </w:rPr>
        <w:t>jyden</w:t>
      </w:r>
      <w:r>
        <w:rPr>
          <w:rFonts w:ascii="Calibri" w:eastAsia="Times New Roman" w:hAnsi="Calibri" w:cs="Times New Roman"/>
          <w:color w:val="000000" w:themeColor="text1"/>
          <w:lang w:eastAsia="da-DK"/>
        </w:rPr>
        <w:t xml:space="preserve"> stadig benene solidt plantet på jorden. Det første store danske job blev på dette års Smukfest. </w:t>
      </w:r>
      <w:r w:rsidRPr="00D83561">
        <w:rPr>
          <w:rFonts w:ascii="Calibri" w:eastAsia="Times New Roman" w:hAnsi="Calibri" w:cs="Times New Roman"/>
          <w:i/>
          <w:color w:val="000000" w:themeColor="text1"/>
          <w:lang w:eastAsia="da-DK"/>
        </w:rPr>
        <w:t>”</w:t>
      </w:r>
      <w:r w:rsidRPr="00D8356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 xml:space="preserve">Jeg har glædet mig mere til at spille på Smukfest end at spille på Main Stage på </w:t>
      </w:r>
      <w:proofErr w:type="spellStart"/>
      <w:r w:rsidRPr="00D8356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>Tomorrowland</w:t>
      </w:r>
      <w:proofErr w:type="spellEnd"/>
      <w:r w:rsidRPr="00D8356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eastAsia="da-DK"/>
        </w:rPr>
        <w:t>, som burde være den største scene for mig overhovedet, men alligevel glæder jeg mig mere til det her, for det er hjemme</w:t>
      </w:r>
      <w:r w:rsidRPr="00D83561">
        <w:rPr>
          <w:rFonts w:ascii="Calibri" w:eastAsia="Times New Roman" w:hAnsi="Calibri" w:cs="Times New Roman"/>
          <w:i/>
          <w:color w:val="000000" w:themeColor="text1"/>
          <w:lang w:eastAsia="da-DK"/>
        </w:rPr>
        <w:t xml:space="preserve"> […]”</w:t>
      </w:r>
      <w:r>
        <w:rPr>
          <w:rFonts w:ascii="Calibri" w:eastAsia="Times New Roman" w:hAnsi="Calibri" w:cs="Times New Roman"/>
          <w:i/>
          <w:color w:val="000000" w:themeColor="text1"/>
          <w:lang w:eastAsia="da-DK"/>
        </w:rPr>
        <w:t xml:space="preserve">. </w:t>
      </w:r>
    </w:p>
    <w:p w14:paraId="7EA8A16D" w14:textId="77777777" w:rsidR="00F93C83" w:rsidRDefault="00F93C83">
      <w:pPr>
        <w:rPr>
          <w:rFonts w:ascii="Calibri" w:eastAsia="Times New Roman" w:hAnsi="Calibri" w:cs="Times New Roman"/>
          <w:i/>
          <w:color w:val="000000" w:themeColor="text1"/>
          <w:lang w:eastAsia="da-DK"/>
        </w:rPr>
      </w:pPr>
    </w:p>
    <w:p w14:paraId="2645BD4C" w14:textId="164AB237" w:rsidR="00F93C83" w:rsidRDefault="00F93C83">
      <w:pPr>
        <w:rPr>
          <w:rFonts w:ascii="Calibri" w:eastAsia="Times New Roman" w:hAnsi="Calibri" w:cs="Times New Roman"/>
          <w:b/>
          <w:color w:val="000000" w:themeColor="text1"/>
          <w:lang w:eastAsia="da-DK"/>
        </w:rPr>
      </w:pPr>
      <w:r>
        <w:rPr>
          <w:rFonts w:ascii="Calibri" w:eastAsia="Times New Roman" w:hAnsi="Calibri" w:cs="Times New Roman"/>
          <w:b/>
          <w:color w:val="000000" w:themeColor="text1"/>
          <w:lang w:eastAsia="da-DK"/>
        </w:rPr>
        <w:t>Fakta om koncerten:</w:t>
      </w:r>
    </w:p>
    <w:p w14:paraId="5C7BD942" w14:textId="00F4702A" w:rsidR="00F93C83" w:rsidRDefault="00F93C83">
      <w:pPr>
        <w:rPr>
          <w:rFonts w:ascii="Calibri" w:eastAsia="Times New Roman" w:hAnsi="Calibri" w:cs="Times New Roman"/>
          <w:color w:val="000000" w:themeColor="text1"/>
          <w:lang w:eastAsia="da-DK"/>
        </w:rPr>
      </w:pPr>
      <w:r>
        <w:rPr>
          <w:rFonts w:ascii="Calibri" w:eastAsia="Times New Roman" w:hAnsi="Calibri" w:cs="Times New Roman"/>
          <w:color w:val="000000" w:themeColor="text1"/>
          <w:lang w:eastAsia="da-DK"/>
        </w:rPr>
        <w:t>Martin Jensen (DK)</w:t>
      </w:r>
    </w:p>
    <w:p w14:paraId="4AA39769" w14:textId="77A09E3D" w:rsidR="00F93C83" w:rsidRDefault="00A437A8">
      <w:pPr>
        <w:rPr>
          <w:rFonts w:ascii="Calibri" w:eastAsia="Times New Roman" w:hAnsi="Calibri" w:cs="Times New Roman"/>
          <w:color w:val="000000" w:themeColor="text1"/>
          <w:lang w:eastAsia="da-DK"/>
        </w:rPr>
      </w:pPr>
      <w:r>
        <w:rPr>
          <w:rFonts w:ascii="Calibri" w:eastAsia="Times New Roman" w:hAnsi="Calibri" w:cs="Times New Roman"/>
          <w:color w:val="000000" w:themeColor="text1"/>
          <w:lang w:eastAsia="da-DK"/>
        </w:rPr>
        <w:t>Lørdag d. 7. oktober 2017 kl. 21.30</w:t>
      </w:r>
    </w:p>
    <w:p w14:paraId="2EF13C3C" w14:textId="1F4CD2EA" w:rsidR="00A437A8" w:rsidRDefault="00A437A8">
      <w:pPr>
        <w:rPr>
          <w:rFonts w:ascii="Calibri" w:eastAsia="Times New Roman" w:hAnsi="Calibri" w:cs="Times New Roman"/>
          <w:color w:val="000000" w:themeColor="text1"/>
          <w:lang w:eastAsia="da-DK"/>
        </w:rPr>
      </w:pPr>
      <w:r>
        <w:rPr>
          <w:rFonts w:ascii="Calibri" w:eastAsia="Times New Roman" w:hAnsi="Calibri" w:cs="Times New Roman"/>
          <w:color w:val="000000" w:themeColor="text1"/>
          <w:lang w:eastAsia="da-DK"/>
        </w:rPr>
        <w:t>Store VEGA, Enghavevej 40, 1674 København V</w:t>
      </w:r>
    </w:p>
    <w:p w14:paraId="67E38AB3" w14:textId="0E593547" w:rsidR="00A437A8" w:rsidRDefault="00A437A8">
      <w:pPr>
        <w:rPr>
          <w:rFonts w:ascii="Calibri" w:eastAsia="Times New Roman" w:hAnsi="Calibri" w:cs="Times New Roman"/>
          <w:color w:val="000000" w:themeColor="text1"/>
          <w:lang w:eastAsia="da-DK"/>
        </w:rPr>
      </w:pPr>
      <w:proofErr w:type="spellStart"/>
      <w:r>
        <w:rPr>
          <w:rFonts w:ascii="Calibri" w:eastAsia="Times New Roman" w:hAnsi="Calibri" w:cs="Times New Roman"/>
          <w:color w:val="000000" w:themeColor="text1"/>
          <w:lang w:eastAsia="da-DK"/>
        </w:rPr>
        <w:t>Billterpris</w:t>
      </w:r>
      <w:proofErr w:type="spellEnd"/>
      <w:r>
        <w:rPr>
          <w:rFonts w:ascii="Calibri" w:eastAsia="Times New Roman" w:hAnsi="Calibri" w:cs="Times New Roman"/>
          <w:color w:val="000000" w:themeColor="text1"/>
          <w:lang w:eastAsia="da-DK"/>
        </w:rPr>
        <w:t xml:space="preserve"> 225 kr. + gebyr</w:t>
      </w:r>
    </w:p>
    <w:p w14:paraId="61442556" w14:textId="1046A7E0" w:rsidR="00A437A8" w:rsidRPr="00F93C83" w:rsidRDefault="00A437A8">
      <w:pPr>
        <w:rPr>
          <w:rFonts w:ascii="Calibri" w:eastAsia="Times New Roman" w:hAnsi="Calibri" w:cs="Times New Roman"/>
          <w:color w:val="000000" w:themeColor="text1"/>
          <w:lang w:eastAsia="da-DK"/>
        </w:rPr>
      </w:pPr>
      <w:r>
        <w:rPr>
          <w:rFonts w:ascii="Calibri" w:eastAsia="Times New Roman" w:hAnsi="Calibri" w:cs="Times New Roman"/>
          <w:color w:val="000000" w:themeColor="text1"/>
          <w:lang w:eastAsia="da-DK"/>
        </w:rPr>
        <w:t xml:space="preserve">Billetsalget starter </w:t>
      </w:r>
      <w:r w:rsidR="001D7161">
        <w:rPr>
          <w:rFonts w:ascii="Calibri" w:eastAsia="Times New Roman" w:hAnsi="Calibri" w:cs="Times New Roman"/>
          <w:color w:val="000000" w:themeColor="text1"/>
          <w:lang w:eastAsia="da-DK"/>
        </w:rPr>
        <w:t>torsdag d. 31. august 2017 via vega.dk og Ticketmaster</w:t>
      </w:r>
      <w:r w:rsidR="002A24AA">
        <w:rPr>
          <w:rFonts w:ascii="Calibri" w:eastAsia="Times New Roman" w:hAnsi="Calibri" w:cs="Times New Roman"/>
          <w:color w:val="000000" w:themeColor="text1"/>
          <w:lang w:eastAsia="da-DK"/>
        </w:rPr>
        <w:t>.</w:t>
      </w:r>
      <w:bookmarkStart w:id="0" w:name="_GoBack"/>
      <w:bookmarkEnd w:id="0"/>
    </w:p>
    <w:p w14:paraId="7FC581E6" w14:textId="77777777" w:rsidR="003B5C8A" w:rsidRPr="003B5C8A" w:rsidRDefault="003B5C8A" w:rsidP="003B5C8A">
      <w:pPr>
        <w:rPr>
          <w:rFonts w:ascii="Calibri" w:eastAsia="Times New Roman" w:hAnsi="Calibri" w:cs="Tahoma"/>
          <w:color w:val="212121"/>
          <w:lang w:eastAsia="da-DK"/>
        </w:rPr>
      </w:pPr>
    </w:p>
    <w:p w14:paraId="57155B0D" w14:textId="77777777" w:rsidR="003B5C8A" w:rsidRPr="00DB447B" w:rsidRDefault="003B5C8A">
      <w:pPr>
        <w:rPr>
          <w:rFonts w:ascii="Calibri" w:hAnsi="Calibri"/>
          <w:b/>
          <w:sz w:val="32"/>
        </w:rPr>
      </w:pPr>
    </w:p>
    <w:sectPr w:rsidR="003B5C8A" w:rsidRPr="00DB447B" w:rsidSect="00374A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A"/>
    <w:rsid w:val="000F289C"/>
    <w:rsid w:val="001A4B93"/>
    <w:rsid w:val="001D64B7"/>
    <w:rsid w:val="001D7161"/>
    <w:rsid w:val="002148D1"/>
    <w:rsid w:val="0024283C"/>
    <w:rsid w:val="00265CA8"/>
    <w:rsid w:val="00297C6F"/>
    <w:rsid w:val="002A24AA"/>
    <w:rsid w:val="002C1CDA"/>
    <w:rsid w:val="002D0829"/>
    <w:rsid w:val="003748CE"/>
    <w:rsid w:val="00374A17"/>
    <w:rsid w:val="003A63D4"/>
    <w:rsid w:val="003B1612"/>
    <w:rsid w:val="003B5C8A"/>
    <w:rsid w:val="003E2D7E"/>
    <w:rsid w:val="003E33F6"/>
    <w:rsid w:val="0048241D"/>
    <w:rsid w:val="004D10AF"/>
    <w:rsid w:val="004D3DF6"/>
    <w:rsid w:val="00533DF6"/>
    <w:rsid w:val="0054353D"/>
    <w:rsid w:val="00546873"/>
    <w:rsid w:val="00616A21"/>
    <w:rsid w:val="006A3908"/>
    <w:rsid w:val="006C1317"/>
    <w:rsid w:val="007C2F9A"/>
    <w:rsid w:val="00881E9D"/>
    <w:rsid w:val="008F6368"/>
    <w:rsid w:val="009331C1"/>
    <w:rsid w:val="00942C3F"/>
    <w:rsid w:val="0095733C"/>
    <w:rsid w:val="00A01C31"/>
    <w:rsid w:val="00A05D87"/>
    <w:rsid w:val="00A437A8"/>
    <w:rsid w:val="00B637B5"/>
    <w:rsid w:val="00BE4860"/>
    <w:rsid w:val="00BF0600"/>
    <w:rsid w:val="00C626F2"/>
    <w:rsid w:val="00CF3CC3"/>
    <w:rsid w:val="00D31B25"/>
    <w:rsid w:val="00D47DBA"/>
    <w:rsid w:val="00D83561"/>
    <w:rsid w:val="00DA223E"/>
    <w:rsid w:val="00DB447B"/>
    <w:rsid w:val="00DC24D8"/>
    <w:rsid w:val="00DD5043"/>
    <w:rsid w:val="00DF4524"/>
    <w:rsid w:val="00E547F4"/>
    <w:rsid w:val="00EA678D"/>
    <w:rsid w:val="00EC059D"/>
    <w:rsid w:val="00ED38CC"/>
    <w:rsid w:val="00F93C83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8BD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3B5C8A"/>
  </w:style>
  <w:style w:type="character" w:customStyle="1" w:styleId="highlight">
    <w:name w:val="highlight"/>
    <w:basedOn w:val="Standardskrifttypeiafsnit"/>
    <w:rsid w:val="003B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1809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Bek</dc:creator>
  <cp:keywords/>
  <dc:description/>
  <cp:lastModifiedBy>Thomas Bek</cp:lastModifiedBy>
  <cp:revision>3</cp:revision>
  <cp:lastPrinted>2017-08-24T13:03:00Z</cp:lastPrinted>
  <dcterms:created xsi:type="dcterms:W3CDTF">2017-08-24T13:17:00Z</dcterms:created>
  <dcterms:modified xsi:type="dcterms:W3CDTF">2017-08-24T13:24:00Z</dcterms:modified>
</cp:coreProperties>
</file>