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D9BC6B" w14:textId="232394C6" w:rsidR="00891FE7" w:rsidRPr="00891FE7" w:rsidRDefault="000C4045" w:rsidP="00C92714">
      <w:pPr>
        <w:pStyle w:val="Heading1"/>
        <w:spacing w:line="240" w:lineRule="auto"/>
        <w:ind w:right="2478"/>
        <w:rPr>
          <w:rFonts w:ascii="Helvetica" w:hAnsi="Helvetica" w:cs="Arial"/>
          <w:bCs w:val="0"/>
          <w:color w:val="000000" w:themeColor="text1"/>
          <w:sz w:val="20"/>
          <w:szCs w:val="20"/>
        </w:rPr>
      </w:pPr>
      <w:r>
        <w:rPr>
          <w:rFonts w:ascii="Helvetica" w:hAnsi="Helvetica"/>
          <w:noProof/>
          <w:color w:val="auto"/>
          <w:lang w:eastAsia="nb-N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07348E" wp14:editId="2D6EFBDF">
                <wp:simplePos x="0" y="0"/>
                <wp:positionH relativeFrom="margin">
                  <wp:posOffset>-614680</wp:posOffset>
                </wp:positionH>
                <wp:positionV relativeFrom="paragraph">
                  <wp:posOffset>-3438525</wp:posOffset>
                </wp:positionV>
                <wp:extent cx="2950845" cy="1221740"/>
                <wp:effectExtent l="57150" t="19050" r="59055" b="736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0845" cy="1221740"/>
                        </a:xfrm>
                        <a:prstGeom prst="rect">
                          <a:avLst/>
                        </a:prstGeom>
                        <a:solidFill>
                          <a:srgbClr val="DDDDDD">
                            <a:alpha val="7686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ED8C3" id="Rectangle 12" o:spid="_x0000_s1026" style="position:absolute;margin-left:-48.4pt;margin-top:-270.75pt;width:232.35pt;height:96.2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" fillcolor="#ddd" stroked="f">
                <v:fill opacity="50372f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653114" behindDoc="0" locked="0" layoutInCell="1" allowOverlap="1" wp14:anchorId="7A5D0CB6" wp14:editId="4128D573">
            <wp:simplePos x="0" y="0"/>
            <wp:positionH relativeFrom="column">
              <wp:posOffset>-609600</wp:posOffset>
            </wp:positionH>
            <wp:positionV relativeFrom="paragraph">
              <wp:posOffset>-4564380</wp:posOffset>
            </wp:positionV>
            <wp:extent cx="6431915" cy="4285615"/>
            <wp:effectExtent l="0" t="0" r="6985" b="635"/>
            <wp:wrapNone/>
            <wp:docPr id="18" name="Picture 18" descr="A person holding a gun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18RS7-0--App_10 LOW RES.jpg"/>
                    <pic:cNvPicPr/>
                  </pic:nvPicPr>
                  <pic:blipFill rotWithShape="1">
                    <a:blip r:embed="rId8"/>
                    <a:srcRect l="1" r="4236" b="4282"/>
                    <a:stretch/>
                  </pic:blipFill>
                  <pic:spPr bwMode="auto">
                    <a:xfrm>
                      <a:off x="0" y="0"/>
                      <a:ext cx="6431915" cy="428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eastAsia="nb-N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CCCDF9B" wp14:editId="270F3BE9">
                <wp:simplePos x="0" y="0"/>
                <wp:positionH relativeFrom="column">
                  <wp:posOffset>-435306</wp:posOffset>
                </wp:positionH>
                <wp:positionV relativeFrom="paragraph">
                  <wp:posOffset>-106045</wp:posOffset>
                </wp:positionV>
                <wp:extent cx="4715124" cy="898498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5124" cy="898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64C52" w14:textId="061D0258" w:rsidR="00DA7871" w:rsidRPr="00CE397A" w:rsidRDefault="008D0B04" w:rsidP="007D0472">
                            <w:pPr>
                              <w:spacing w:line="264" w:lineRule="auto"/>
                              <w:rPr>
                                <w:rFonts w:ascii="Helvetica bold" w:hAnsi="Helvetica bold" w:cs="Helvetica" w:hint="eastAsia"/>
                                <w:b/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>B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>ørste</w:t>
                            </w:r>
                            <w:r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>løs</w:t>
                            </w:r>
                            <w:proofErr w:type="spellEnd"/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>bajonettsag</w:t>
                            </w:r>
                            <w:proofErr w:type="spellEnd"/>
                            <w:r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 18 V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: 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color w:val="E0E144"/>
                                <w:sz w:val="32"/>
                                <w:szCs w:val="28"/>
                              </w:rPr>
                              <w:t xml:space="preserve">40 % MER KRAFT 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og 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color w:val="E0E144"/>
                                <w:sz w:val="32"/>
                                <w:szCs w:val="28"/>
                              </w:rPr>
                              <w:t xml:space="preserve">40 % LENGRE DRIFTSTID 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>enn andre</w:t>
                            </w:r>
                            <w:r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 klassiske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 18 V bajonettsager</w:t>
                            </w:r>
                            <w:r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 </w:t>
                            </w:r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fra </w:t>
                            </w:r>
                            <w:proofErr w:type="spellStart"/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>Ryobi</w:t>
                            </w:r>
                            <w:proofErr w:type="spellEnd"/>
                            <w:r w:rsidR="007D0472">
                              <w:rPr>
                                <w:rFonts w:ascii="Helvetica bold" w:hAnsi="Helvetica bold"/>
                                <w:b/>
                                <w:sz w:val="32"/>
                              </w:rPr>
                              <w:t xml:space="preserve">®. </w:t>
                            </w:r>
                          </w:p>
                          <w:p w14:paraId="5E3A2959" w14:textId="77777777" w:rsidR="00DA7871" w:rsidRPr="00CE397A" w:rsidRDefault="00DA7871">
                            <w:pPr>
                              <w:rPr>
                                <w:rFonts w:ascii="Helvetica bold" w:hAnsi="Helvetica bold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CDF9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4.3pt;margin-top:-8.35pt;width:371.25pt;height:70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" fillcolor="white [3201]" stroked="f" strokeweight=".5pt">
                <v:textbox>
                  <w:txbxContent>
                    <w:p w14:paraId="12764C52" w14:textId="061D0258" w:rsidR="00DA7871" w:rsidRPr="00CE397A" w:rsidRDefault="008D0B04" w:rsidP="007D0472">
                      <w:pPr>
                        <w:spacing w:line="264" w:lineRule="auto"/>
                        <w:rPr>
                          <w:rFonts w:ascii="Helvetica bold" w:hAnsi="Helvetica bold" w:cs="Helvetica" w:hint="eastAsia"/>
                          <w:b/>
                          <w:sz w:val="32"/>
                        </w:rPr>
                      </w:pPr>
                      <w:proofErr w:type="spellStart"/>
                      <w:r>
                        <w:rPr>
                          <w:rFonts w:ascii="Helvetica bold" w:hAnsi="Helvetica bold"/>
                          <w:b/>
                          <w:sz w:val="32"/>
                        </w:rPr>
                        <w:t>B</w:t>
                      </w:r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>ørste</w:t>
                      </w:r>
                      <w:r>
                        <w:rPr>
                          <w:rFonts w:ascii="Helvetica bold" w:hAnsi="Helvetica bold"/>
                          <w:b/>
                          <w:sz w:val="32"/>
                        </w:rPr>
                        <w:t>løs</w:t>
                      </w:r>
                      <w:proofErr w:type="spellEnd"/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 </w:t>
                      </w:r>
                      <w:proofErr w:type="spellStart"/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>bajonettsag</w:t>
                      </w:r>
                      <w:proofErr w:type="spellEnd"/>
                      <w:r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 18 V</w:t>
                      </w:r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: </w:t>
                      </w:r>
                      <w:r w:rsidR="007D0472">
                        <w:rPr>
                          <w:rFonts w:ascii="Helvetica bold" w:hAnsi="Helvetica bold"/>
                          <w:b/>
                          <w:color w:val="E0E144"/>
                          <w:sz w:val="32"/>
                          <w:szCs w:val="28"/>
                        </w:rPr>
                        <w:t xml:space="preserve">40 % MER KRAFT </w:t>
                      </w:r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og </w:t>
                      </w:r>
                      <w:r w:rsidR="007D0472">
                        <w:rPr>
                          <w:rFonts w:ascii="Helvetica bold" w:hAnsi="Helvetica bold"/>
                          <w:b/>
                          <w:color w:val="E0E144"/>
                          <w:sz w:val="32"/>
                          <w:szCs w:val="28"/>
                        </w:rPr>
                        <w:t xml:space="preserve">40 % LENGRE DRIFTSTID </w:t>
                      </w:r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>enn andre</w:t>
                      </w:r>
                      <w:r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 klassiske</w:t>
                      </w:r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 18 V bajonettsager</w:t>
                      </w:r>
                      <w:r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 </w:t>
                      </w:r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fra </w:t>
                      </w:r>
                      <w:proofErr w:type="spellStart"/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>Ryobi</w:t>
                      </w:r>
                      <w:proofErr w:type="spellEnd"/>
                      <w:r w:rsidR="007D0472">
                        <w:rPr>
                          <w:rFonts w:ascii="Helvetica bold" w:hAnsi="Helvetica bold"/>
                          <w:b/>
                          <w:sz w:val="32"/>
                        </w:rPr>
                        <w:t xml:space="preserve">®. </w:t>
                      </w:r>
                    </w:p>
                    <w:p w14:paraId="5E3A2959" w14:textId="77777777" w:rsidR="00DA7871" w:rsidRPr="00CE397A" w:rsidRDefault="00DA7871">
                      <w:pPr>
                        <w:rPr>
                          <w:rFonts w:ascii="Helvetica bold" w:hAnsi="Helvetica bold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noProof/>
          <w:color w:val="auto"/>
          <w:lang w:eastAsia="nb-N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248BF9" wp14:editId="64F521F0">
                <wp:simplePos x="0" y="0"/>
                <wp:positionH relativeFrom="margin">
                  <wp:posOffset>-463512</wp:posOffset>
                </wp:positionH>
                <wp:positionV relativeFrom="paragraph">
                  <wp:posOffset>-3383443</wp:posOffset>
                </wp:positionV>
                <wp:extent cx="2688879" cy="111357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879" cy="1113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67CE8" w14:textId="7110226F" w:rsidR="003D549C" w:rsidRPr="00CE397A" w:rsidRDefault="007D0472" w:rsidP="00422AE3">
                            <w:pPr>
                              <w:pStyle w:val="RyobiHeading1"/>
                              <w:rPr>
                                <w:rFonts w:ascii="Helvetica bold" w:hAnsi="Helvetica bold" w:hint="eastAsia"/>
                                <w:sz w:val="48"/>
                              </w:rPr>
                            </w:pPr>
                            <w:r>
                              <w:rPr>
                                <w:rFonts w:ascii="Helvetica bold" w:hAnsi="Helvetica bold"/>
                                <w:sz w:val="48"/>
                              </w:rPr>
                              <w:t xml:space="preserve">Ryobis kraftigste </w:t>
                            </w:r>
                            <w:r w:rsidR="00CB4169">
                              <w:rPr>
                                <w:rFonts w:ascii="Helvetica bold" w:hAnsi="Helvetica bold"/>
                                <w:sz w:val="48"/>
                              </w:rPr>
                              <w:t>rivings</w:t>
                            </w:r>
                            <w:r>
                              <w:rPr>
                                <w:rFonts w:ascii="Helvetica bold" w:hAnsi="Helvetica bold"/>
                                <w:sz w:val="48"/>
                              </w:rPr>
                              <w:t>verktøy!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48BF9" id="Text Box 4" o:spid="_x0000_s1027" type="#_x0000_t202" style="position:absolute;margin-left:-36.5pt;margin-top:-266.4pt;width:211.7pt;height:87.7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" filled="f" stroked="f">
                <v:textbox>
                  <w:txbxContent>
                    <w:p w14:paraId="0C367CE8" w14:textId="7110226F" w:rsidR="003D549C" w:rsidRPr="00CE397A" w:rsidRDefault="007D0472" w:rsidP="00422AE3">
                      <w:pPr>
                        <w:pStyle w:val="RyobiHeading1"/>
                        <w:rPr>
                          <w:rFonts w:ascii="Helvetica bold" w:hAnsi="Helvetica bold" w:hint="eastAsia"/>
                          <w:sz w:val="48"/>
                        </w:rPr>
                      </w:pPr>
                      <w:r>
                        <w:rPr>
                          <w:rFonts w:ascii="Helvetica bold" w:hAnsi="Helvetica bold"/>
                          <w:sz w:val="48"/>
                        </w:rPr>
                        <w:t xml:space="preserve">Ryobis kraftigste </w:t>
                      </w:r>
                      <w:r w:rsidR="00CB4169">
                        <w:rPr>
                          <w:rFonts w:ascii="Helvetica bold" w:hAnsi="Helvetica bold"/>
                          <w:sz w:val="48"/>
                        </w:rPr>
                        <w:t>rivings</w:t>
                      </w:r>
                      <w:r>
                        <w:rPr>
                          <w:rFonts w:ascii="Helvetica bold" w:hAnsi="Helvetica bold"/>
                          <w:sz w:val="48"/>
                        </w:rPr>
                        <w:t>verktøy!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/>
          <w:noProof/>
          <w:color w:val="auto"/>
          <w:lang w:eastAsia="nb-NO"/>
        </w:rPr>
        <w:drawing>
          <wp:anchor distT="0" distB="0" distL="114300" distR="114300" simplePos="0" relativeHeight="251667456" behindDoc="0" locked="0" layoutInCell="1" allowOverlap="1" wp14:anchorId="39E756CE" wp14:editId="2C41D831">
            <wp:simplePos x="0" y="0"/>
            <wp:positionH relativeFrom="column">
              <wp:posOffset>-344334</wp:posOffset>
            </wp:positionH>
            <wp:positionV relativeFrom="paragraph">
              <wp:posOffset>-4219682</wp:posOffset>
            </wp:positionV>
            <wp:extent cx="1602188" cy="492981"/>
            <wp:effectExtent l="0" t="0" r="0" b="2540"/>
            <wp:wrapNone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88" cy="49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eastAsia="nb-NO"/>
        </w:rPr>
        <w:drawing>
          <wp:anchor distT="0" distB="0" distL="114300" distR="114300" simplePos="0" relativeHeight="251772928" behindDoc="0" locked="0" layoutInCell="1" allowOverlap="1" wp14:anchorId="050B77FB" wp14:editId="7444A5F6">
            <wp:simplePos x="0" y="0"/>
            <wp:positionH relativeFrom="page">
              <wp:posOffset>6324207</wp:posOffset>
            </wp:positionH>
            <wp:positionV relativeFrom="paragraph">
              <wp:posOffset>-900092</wp:posOffset>
            </wp:positionV>
            <wp:extent cx="1268532" cy="1268532"/>
            <wp:effectExtent l="0" t="0" r="8255" b="82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titled-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8532" cy="1268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color w:val="auto"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5B9106" wp14:editId="3BA96659">
                <wp:simplePos x="0" y="0"/>
                <wp:positionH relativeFrom="column">
                  <wp:posOffset>-610235</wp:posOffset>
                </wp:positionH>
                <wp:positionV relativeFrom="paragraph">
                  <wp:posOffset>-257521</wp:posOffset>
                </wp:positionV>
                <wp:extent cx="5947051" cy="0"/>
                <wp:effectExtent l="0" t="19050" r="53975" b="381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7051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D3D81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252DE" id="Straight Connector 3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05pt,-20.3pt" to="420.2pt,-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" strokecolor="#d3d810" strokeweight="4pt"/>
            </w:pict>
          </mc:Fallback>
        </mc:AlternateContent>
      </w:r>
      <w:r>
        <w:rPr>
          <w:rFonts w:ascii="Helvetica" w:hAnsi="Helvetica"/>
          <w:noProof/>
          <w:sz w:val="20"/>
          <w:szCs w:val="20"/>
          <w:lang w:eastAsia="nb-NO"/>
        </w:rPr>
        <w:drawing>
          <wp:anchor distT="0" distB="0" distL="114300" distR="114300" simplePos="0" relativeHeight="251711488" behindDoc="0" locked="0" layoutInCell="1" allowOverlap="1" wp14:anchorId="60B2F0F4" wp14:editId="709CC7E2">
            <wp:simplePos x="0" y="0"/>
            <wp:positionH relativeFrom="column">
              <wp:posOffset>4703445</wp:posOffset>
            </wp:positionH>
            <wp:positionV relativeFrom="paragraph">
              <wp:posOffset>-4211955</wp:posOffset>
            </wp:positionV>
            <wp:extent cx="1701800" cy="6667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000000" w:themeColor="text1"/>
          <w:sz w:val="20"/>
          <w:szCs w:val="20"/>
        </w:rPr>
        <w:t xml:space="preserve"> </w:t>
      </w:r>
    </w:p>
    <w:p w14:paraId="4B1E3E5F" w14:textId="735780C3" w:rsidR="00FF45E4" w:rsidRPr="00060299" w:rsidRDefault="00FF45E4" w:rsidP="00905941">
      <w:pPr>
        <w:pStyle w:val="BasicParagraph"/>
        <w:suppressAutoHyphens/>
        <w:spacing w:line="240" w:lineRule="auto"/>
        <w:ind w:left="-568" w:right="2478"/>
        <w:rPr>
          <w:rFonts w:ascii="Helvetica" w:hAnsi="Helvetica" w:cs="Arial"/>
          <w:b/>
          <w:bCs/>
          <w:color w:val="000000" w:themeColor="text1"/>
          <w:sz w:val="20"/>
          <w:szCs w:val="20"/>
        </w:rPr>
      </w:pPr>
    </w:p>
    <w:p w14:paraId="624B92C2" w14:textId="0C853674" w:rsidR="00891FE7" w:rsidRPr="00891FE7" w:rsidRDefault="00891FE7" w:rsidP="00891FE7">
      <w:pPr>
        <w:ind w:left="-567" w:right="1871"/>
        <w:rPr>
          <w:rFonts w:ascii="Helvetica" w:hAnsi="Helvetica" w:cs="Arial"/>
          <w:bCs/>
          <w:color w:val="000000" w:themeColor="text1"/>
          <w:sz w:val="20"/>
          <w:szCs w:val="20"/>
        </w:rPr>
      </w:pPr>
      <w:bookmarkStart w:id="0" w:name="_Hlk510598067"/>
    </w:p>
    <w:p w14:paraId="084A0AED" w14:textId="11C58AE6" w:rsidR="0074786D" w:rsidRDefault="0074786D" w:rsidP="00891FE7">
      <w:pPr>
        <w:ind w:left="-567" w:right="1871"/>
        <w:rPr>
          <w:rFonts w:ascii="Helvetica" w:hAnsi="Helvetica" w:cs="Arial"/>
          <w:sz w:val="20"/>
          <w:szCs w:val="20"/>
        </w:rPr>
      </w:pPr>
    </w:p>
    <w:bookmarkEnd w:id="0"/>
    <w:p w14:paraId="1B91CF89" w14:textId="11722602" w:rsidR="0074786D" w:rsidRPr="0074786D" w:rsidRDefault="00837927" w:rsidP="0074786D">
      <w:pPr>
        <w:ind w:left="-567" w:right="1871"/>
        <w:rPr>
          <w:rFonts w:ascii="Helvetica" w:hAnsi="Helvetica" w:cs="Arial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CAB226" wp14:editId="1112DC9D">
                <wp:simplePos x="0" y="0"/>
                <wp:positionH relativeFrom="column">
                  <wp:posOffset>-419099</wp:posOffset>
                </wp:positionH>
                <wp:positionV relativeFrom="paragraph">
                  <wp:posOffset>198120</wp:posOffset>
                </wp:positionV>
                <wp:extent cx="3778250" cy="4357315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4357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55A358" w14:textId="7505524A" w:rsidR="006A0125" w:rsidRPr="00837927" w:rsidRDefault="003B3B43" w:rsidP="00B31DB1">
                            <w:pPr>
                              <w:spacing w:line="276" w:lineRule="auto"/>
                              <w:jc w:val="both"/>
                              <w:rPr>
                                <w:rFonts w:ascii="Helvetica light" w:hAnsi="Helvetica light" w:cs="Helvetica" w:hint="eastAsia"/>
                                <w:b/>
                                <w:sz w:val="22"/>
                                <w:szCs w:val="22"/>
                              </w:rPr>
                            </w:pPr>
                            <w:bookmarkStart w:id="1" w:name="_Hlk519251612"/>
                            <w:bookmarkStart w:id="2" w:name="_Hlk519251613"/>
                            <w:bookmarkStart w:id="3" w:name="_GoBack"/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Som den første børste</w:t>
                            </w:r>
                            <w:r w:rsidR="008D0B04"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løse</w:t>
                            </w:r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 xml:space="preserve"> bajonettsagen i forbrukermarkedet leverer dette kraftige 18 V-verktøyet en ytelse som vanligvis er forbundet med elektriske sager. Den børstefrie teknologien omfatter en kraftig motor, intelligent elektronikk og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Lithium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+</w:t>
                            </w:r>
                            <w:r w:rsidR="008D0B04"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b/>
                                <w:sz w:val="22"/>
                                <w:szCs w:val="22"/>
                              </w:rPr>
                              <w:t>batteriteknologi som gir mer strøm og økt driftstid!</w:t>
                            </w:r>
                          </w:p>
                          <w:p w14:paraId="674856C7" w14:textId="60070B6B" w:rsidR="00CE397A" w:rsidRPr="00837927" w:rsidRDefault="00CE397A" w:rsidP="00B31DB1">
                            <w:pPr>
                              <w:spacing w:line="276" w:lineRule="auto"/>
                              <w:jc w:val="both"/>
                              <w:rPr>
                                <w:rFonts w:ascii="Helvetica light" w:hAnsi="Helvetica light" w:cs="Helvetica" w:hint="eastAsia"/>
                                <w:b/>
                                <w:sz w:val="22"/>
                                <w:szCs w:val="22"/>
                              </w:rPr>
                            </w:pPr>
                            <w:bookmarkStart w:id="4" w:name="_Hlk519253934"/>
                            <w:bookmarkStart w:id="5" w:name="_Hlk519253935"/>
                            <w:bookmarkEnd w:id="3"/>
                          </w:p>
                          <w:p w14:paraId="59553B26" w14:textId="5BBB50B9" w:rsidR="00F140DE" w:rsidRPr="00837927" w:rsidRDefault="0061118D" w:rsidP="00B31DB1">
                            <w:pPr>
                              <w:spacing w:line="276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bookmarkStart w:id="6" w:name="_Hlk519256156"/>
                            <w:bookmarkStart w:id="7" w:name="_Hlk519256157"/>
                            <w:bookmarkEnd w:id="4"/>
                            <w:bookmarkEnd w:id="5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Takket være den friksjonsfrie og børste</w:t>
                            </w:r>
                            <w:r w:rsidR="008D0B04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løse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motoren, kan denne 18 V trådløse bajonettsagen oppnå imponerende hastigheter på 3200 </w:t>
                            </w:r>
                            <w:r w:rsidR="008D0B04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slag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i minuttet. Sammen med en saglengde på 30 mm, som er ledende i klassen, er sagen i stand til å levere rask kutteytelse i tre, metall og plast, noe som gjør dette til et perfekt verktøy for krevende rivingsoppgaver. </w:t>
                            </w:r>
                          </w:p>
                          <w:p w14:paraId="481AF0CF" w14:textId="77777777" w:rsidR="00F140DE" w:rsidRPr="00837927" w:rsidRDefault="00F140DE" w:rsidP="00B31DB1">
                            <w:pPr>
                              <w:spacing w:line="276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  <w:bookmarkEnd w:id="6"/>
                          <w:bookmarkEnd w:id="7"/>
                          <w:p w14:paraId="094DE41D" w14:textId="2D61A045" w:rsidR="00ED79F1" w:rsidRPr="00837927" w:rsidRDefault="00837927" w:rsidP="00B31DB1">
                            <w:pPr>
                              <w:spacing w:line="276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Den børsteløse motoren har intelligent elektronikk som kan kommunisere med alle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Ryobi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® 18 V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Lithium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+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batterier. Under bruk registrerer motoren og batteriet hvor mye strøm som trengs og vil automatisk levere optimal effekt. Denne effektive børste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løse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teknologien har resultert i en imponerende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økt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driftstid på 40 % sammenlignet med Ryobis bajonettsag med børstemotor.</w:t>
                            </w:r>
                          </w:p>
                          <w:bookmarkEnd w:id="1"/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AB2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0;text-align:left;margin-left:-33pt;margin-top:15.6pt;width:297.5pt;height:343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" fillcolor="white [3201]" stroked="f" strokeweight=".5pt">
                <v:textbox>
                  <w:txbxContent>
                    <w:p w14:paraId="1655A358" w14:textId="7505524A" w:rsidR="006A0125" w:rsidRPr="00837927" w:rsidRDefault="003B3B43" w:rsidP="00B31DB1">
                      <w:pPr>
                        <w:spacing w:line="276" w:lineRule="auto"/>
                        <w:jc w:val="both"/>
                        <w:rPr>
                          <w:rFonts w:ascii="Helvetica light" w:hAnsi="Helvetica light" w:cs="Helvetica" w:hint="eastAsia"/>
                          <w:b/>
                          <w:sz w:val="22"/>
                          <w:szCs w:val="22"/>
                        </w:rPr>
                      </w:pPr>
                      <w:bookmarkStart w:id="8" w:name="_Hlk519251612"/>
                      <w:bookmarkStart w:id="9" w:name="_Hlk519251613"/>
                      <w:bookmarkStart w:id="10" w:name="_GoBack"/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Som den første børste</w:t>
                      </w:r>
                      <w:r w:rsidR="008D0B04"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løse</w:t>
                      </w:r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 xml:space="preserve"> bajonettsagen i forbrukermarkedet leverer dette kraftige 18 V-verktøyet en ytelse som vanligvis er forbundet med elektriske sager. Den børstefrie teknologien omfatter en kraftig motor, intelligent elektronikk og </w:t>
                      </w:r>
                      <w:proofErr w:type="spellStart"/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Lithium</w:t>
                      </w:r>
                      <w:proofErr w:type="spellEnd"/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+</w:t>
                      </w:r>
                      <w:r w:rsidR="008D0B04"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b/>
                          <w:sz w:val="22"/>
                          <w:szCs w:val="22"/>
                        </w:rPr>
                        <w:t>batteriteknologi som gir mer strøm og økt driftstid!</w:t>
                      </w:r>
                    </w:p>
                    <w:p w14:paraId="674856C7" w14:textId="60070B6B" w:rsidR="00CE397A" w:rsidRPr="00837927" w:rsidRDefault="00CE397A" w:rsidP="00B31DB1">
                      <w:pPr>
                        <w:spacing w:line="276" w:lineRule="auto"/>
                        <w:jc w:val="both"/>
                        <w:rPr>
                          <w:rFonts w:ascii="Helvetica light" w:hAnsi="Helvetica light" w:cs="Helvetica" w:hint="eastAsia"/>
                          <w:b/>
                          <w:sz w:val="22"/>
                          <w:szCs w:val="22"/>
                        </w:rPr>
                      </w:pPr>
                      <w:bookmarkStart w:id="11" w:name="_Hlk519253934"/>
                      <w:bookmarkStart w:id="12" w:name="_Hlk519253935"/>
                      <w:bookmarkEnd w:id="10"/>
                    </w:p>
                    <w:p w14:paraId="59553B26" w14:textId="5BBB50B9" w:rsidR="00F140DE" w:rsidRPr="00837927" w:rsidRDefault="0061118D" w:rsidP="00B31DB1">
                      <w:pPr>
                        <w:spacing w:line="276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bookmarkStart w:id="13" w:name="_Hlk519256156"/>
                      <w:bookmarkStart w:id="14" w:name="_Hlk519256157"/>
                      <w:bookmarkEnd w:id="11"/>
                      <w:bookmarkEnd w:id="12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Takket være den friksjonsfrie og børste</w:t>
                      </w:r>
                      <w:r w:rsidR="008D0B04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løse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motoren, kan denne 18 V trådløse bajonettsagen oppnå imponerende hastigheter på 3200 </w:t>
                      </w:r>
                      <w:r w:rsidR="008D0B04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slag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i minuttet. Sammen med en saglengde på 30 mm, som er ledende i klassen, er sagen i stand til å levere rask kutteytelse i tre, metall og plast, noe som gjør dette til et perfekt verktøy for krevende rivingsoppgaver. </w:t>
                      </w:r>
                    </w:p>
                    <w:p w14:paraId="481AF0CF" w14:textId="77777777" w:rsidR="00F140DE" w:rsidRPr="00837927" w:rsidRDefault="00F140DE" w:rsidP="00B31DB1">
                      <w:pPr>
                        <w:spacing w:line="276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  <w:bookmarkEnd w:id="13"/>
                    <w:bookmarkEnd w:id="14"/>
                    <w:p w14:paraId="094DE41D" w14:textId="2D61A045" w:rsidR="00ED79F1" w:rsidRPr="00837927" w:rsidRDefault="00837927" w:rsidP="00B31DB1">
                      <w:pPr>
                        <w:spacing w:line="276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Den børsteløse motoren har intelligent elektronikk som kan kommunisere med alle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Ryobi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® 18 V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Lithium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+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batterier. Under bruk registrerer motoren og batteriet hvor mye strøm som trengs og vil automatisk levere optimal effekt. Denne effektive børste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løse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teknologien har resultert i en imponerende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økt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driftstid på 40 % sammenlignet med Ryobis bajonettsag med børstemotor.</w:t>
                      </w:r>
                    </w:p>
                    <w:bookmarkEnd w:id="8"/>
                    <w:bookmarkEnd w:id="9"/>
                  </w:txbxContent>
                </v:textbox>
              </v:shape>
            </w:pict>
          </mc:Fallback>
        </mc:AlternateContent>
      </w:r>
    </w:p>
    <w:p w14:paraId="43D37F67" w14:textId="3F9D527C" w:rsidR="0074786D" w:rsidRPr="00060299" w:rsidRDefault="0074786D" w:rsidP="00011A00">
      <w:pPr>
        <w:ind w:right="1871"/>
        <w:rPr>
          <w:rFonts w:ascii="Helvetica" w:hAnsi="Helvetica" w:cs="Arial"/>
          <w:sz w:val="20"/>
          <w:szCs w:val="20"/>
        </w:rPr>
      </w:pPr>
    </w:p>
    <w:p w14:paraId="23CB7AF2" w14:textId="7CF81688" w:rsidR="0027399A" w:rsidRPr="00060299" w:rsidRDefault="0027399A" w:rsidP="00376545">
      <w:pPr>
        <w:pStyle w:val="BasicParagraph"/>
        <w:suppressAutoHyphens/>
        <w:spacing w:line="240" w:lineRule="auto"/>
        <w:ind w:left="-567" w:right="1871"/>
        <w:rPr>
          <w:rFonts w:ascii="Helvetica" w:hAnsi="Helvetica" w:cs="Arial"/>
          <w:sz w:val="20"/>
          <w:szCs w:val="20"/>
        </w:rPr>
      </w:pPr>
    </w:p>
    <w:p w14:paraId="5038584D" w14:textId="01CCE331" w:rsidR="0027399A" w:rsidRPr="00060299" w:rsidRDefault="0027399A" w:rsidP="00376545">
      <w:pPr>
        <w:ind w:left="-567" w:right="1871"/>
        <w:rPr>
          <w:rFonts w:ascii="Helvetica" w:hAnsi="Helvetica" w:cs="Arial"/>
          <w:sz w:val="20"/>
        </w:rPr>
      </w:pPr>
    </w:p>
    <w:p w14:paraId="0915399E" w14:textId="67A07C8B" w:rsidR="003B3B43" w:rsidRPr="008D0B04" w:rsidRDefault="003B3B43" w:rsidP="00A27851">
      <w:pPr>
        <w:ind w:left="-568" w:right="2478"/>
        <w:rPr>
          <w:noProof/>
          <w:lang w:val="nn-NO"/>
        </w:rPr>
      </w:pPr>
    </w:p>
    <w:p w14:paraId="1CA05944" w14:textId="1EB068BC" w:rsidR="00B917C6" w:rsidRPr="00060299" w:rsidRDefault="00432AE4" w:rsidP="00A27851">
      <w:pPr>
        <w:ind w:left="-568" w:right="2478"/>
        <w:rPr>
          <w:rFonts w:ascii="Helvetica" w:hAnsi="Helvetica" w:cs="Arial"/>
          <w:sz w:val="20"/>
          <w:szCs w:val="20"/>
        </w:rPr>
        <w:sectPr w:rsidR="00B917C6" w:rsidRPr="00060299" w:rsidSect="00156650">
          <w:footerReference w:type="default" r:id="rId12"/>
          <w:footerReference w:type="first" r:id="rId13"/>
          <w:pgSz w:w="11900" w:h="16840"/>
          <w:pgMar w:top="7668" w:right="1800" w:bottom="1440" w:left="1800" w:header="708" w:footer="0" w:gutter="0"/>
          <w:cols w:space="708"/>
          <w:docGrid w:linePitch="360"/>
        </w:sectPr>
      </w:pPr>
      <w:r>
        <w:rPr>
          <w:noProof/>
          <w:lang w:eastAsia="nb-NO"/>
        </w:rPr>
        <w:drawing>
          <wp:anchor distT="0" distB="0" distL="114300" distR="114300" simplePos="0" relativeHeight="251776000" behindDoc="1" locked="0" layoutInCell="1" allowOverlap="1" wp14:anchorId="1E7EEFD4" wp14:editId="5E706AF9">
            <wp:simplePos x="0" y="0"/>
            <wp:positionH relativeFrom="column">
              <wp:posOffset>2883561</wp:posOffset>
            </wp:positionH>
            <wp:positionV relativeFrom="paragraph">
              <wp:posOffset>154802</wp:posOffset>
            </wp:positionV>
            <wp:extent cx="3224530" cy="1626235"/>
            <wp:effectExtent l="0" t="0" r="0" b="0"/>
            <wp:wrapTight wrapText="bothSides">
              <wp:wrapPolygon edited="1">
                <wp:start x="5164" y="-913"/>
                <wp:lineTo x="767" y="3042"/>
                <wp:lineTo x="6391" y="5071"/>
                <wp:lineTo x="2249" y="10445"/>
                <wp:lineTo x="8129" y="6795"/>
                <wp:lineTo x="7515" y="11561"/>
                <wp:lineTo x="15184" y="11561"/>
                <wp:lineTo x="15031" y="14299"/>
                <wp:lineTo x="15184" y="15515"/>
                <wp:lineTo x="15797" y="16124"/>
                <wp:lineTo x="17945" y="16124"/>
                <wp:lineTo x="19938" y="15515"/>
                <wp:lineTo x="20552" y="14299"/>
                <wp:lineTo x="20399" y="2434"/>
                <wp:lineTo x="18405" y="1825"/>
                <wp:lineTo x="7209" y="-1318"/>
                <wp:lineTo x="5164" y="-91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742" b="89861" l="4700" r="90000">
                                  <a14:foregroundMark x1="15700" y1="24453" x2="15700" y2="24453"/>
                                  <a14:foregroundMark x1="8100" y1="26839" x2="8100" y2="26839"/>
                                  <a14:foregroundMark x1="14300" y1="24453" x2="14300" y2="24453"/>
                                  <a14:foregroundMark x1="13600" y1="28032" x2="13600" y2="28032"/>
                                  <a14:foregroundMark x1="9600" y1="26640" x2="23100" y2="23857"/>
                                  <a14:foregroundMark x1="6200" y1="26441" x2="6200" y2="26441"/>
                                  <a14:foregroundMark x1="5300" y1="27237" x2="5300" y2="27237"/>
                                  <a14:foregroundMark x1="19700" y1="26839" x2="19700" y2="26839"/>
                                  <a14:foregroundMark x1="21500" y1="26441" x2="21500" y2="26441"/>
                                  <a14:foregroundMark x1="25200" y1="20676" x2="25200" y2="20676"/>
                                  <a14:foregroundMark x1="19900" y1="22664" x2="19900" y2="22664"/>
                                  <a14:foregroundMark x1="21800" y1="23062" x2="21800" y2="23062"/>
                                  <a14:foregroundMark x1="20600" y1="23459" x2="20600" y2="23459"/>
                                  <a14:foregroundMark x1="20600" y1="23459" x2="27100" y2="20477"/>
                                  <a14:foregroundMark x1="89900" y1="61829" x2="90800" y2="26441"/>
                                  <a14:foregroundMark x1="90800" y1="26441" x2="90000" y2="63618"/>
                                  <a14:foregroundMark x1="90000" y1="63618" x2="72400" y2="69980"/>
                                  <a14:foregroundMark x1="72400" y1="69980" x2="71900" y2="33400"/>
                                  <a14:foregroundMark x1="71900" y1="33400" x2="4700" y2="2683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2295">
                      <a:off x="0" y="0"/>
                      <a:ext cx="322453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2"/>
          <w:lang w:eastAsia="nb-NO"/>
        </w:rPr>
        <w:drawing>
          <wp:anchor distT="0" distB="0" distL="114300" distR="114300" simplePos="0" relativeHeight="251763712" behindDoc="0" locked="0" layoutInCell="1" allowOverlap="1" wp14:anchorId="0276C31C" wp14:editId="7B42A809">
            <wp:simplePos x="0" y="0"/>
            <wp:positionH relativeFrom="column">
              <wp:posOffset>4612447</wp:posOffset>
            </wp:positionH>
            <wp:positionV relativeFrom="paragraph">
              <wp:posOffset>2141855</wp:posOffset>
            </wp:positionV>
            <wp:extent cx="1231272" cy="961275"/>
            <wp:effectExtent l="0" t="0" r="6985" b="0"/>
            <wp:wrapNone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72" cy="96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sz w:val="22"/>
        </w:rPr>
        <w:t xml:space="preserve"> </w:t>
      </w:r>
    </w:p>
    <w:p w14:paraId="4E8D50A1" w14:textId="0C1CA4C5" w:rsidR="00A27851" w:rsidRPr="00060299" w:rsidRDefault="006A0125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eastAsia="nb-NO"/>
        </w:rPr>
        <w:lastRenderedPageBreak/>
        <w:drawing>
          <wp:anchor distT="0" distB="0" distL="114300" distR="114300" simplePos="0" relativeHeight="251740160" behindDoc="1" locked="0" layoutInCell="1" allowOverlap="1" wp14:anchorId="16F154CA" wp14:editId="10CA5EA4">
            <wp:simplePos x="0" y="0"/>
            <wp:positionH relativeFrom="column">
              <wp:posOffset>3661360</wp:posOffset>
            </wp:positionH>
            <wp:positionV relativeFrom="paragraph">
              <wp:posOffset>522511</wp:posOffset>
            </wp:positionV>
            <wp:extent cx="485775" cy="485775"/>
            <wp:effectExtent l="0" t="0" r="9525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y cros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eastAsia="nb-NO"/>
        </w:rPr>
        <w:drawing>
          <wp:anchor distT="0" distB="0" distL="114300" distR="114300" simplePos="0" relativeHeight="251713536" behindDoc="0" locked="0" layoutInCell="1" allowOverlap="1" wp14:anchorId="23294C09" wp14:editId="12232087">
            <wp:simplePos x="0" y="0"/>
            <wp:positionH relativeFrom="column">
              <wp:posOffset>4703445</wp:posOffset>
            </wp:positionH>
            <wp:positionV relativeFrom="paragraph">
              <wp:posOffset>26035</wp:posOffset>
            </wp:positionV>
            <wp:extent cx="1701800" cy="6667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noProof/>
          <w:sz w:val="20"/>
          <w:szCs w:val="20"/>
          <w:lang w:eastAsia="nb-NO"/>
        </w:rPr>
        <w:drawing>
          <wp:inline distT="0" distB="0" distL="0" distR="0" wp14:anchorId="5509D13A" wp14:editId="74AC742A">
            <wp:extent cx="2243455" cy="694055"/>
            <wp:effectExtent l="0" t="0" r="0" b="0"/>
            <wp:docPr id="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B22E8" w14:textId="7CD822EF" w:rsidR="009917FA" w:rsidRPr="00060299" w:rsidRDefault="000722D2" w:rsidP="00A27851">
      <w:pPr>
        <w:ind w:left="-568" w:right="2478"/>
        <w:rPr>
          <w:rFonts w:ascii="Helvetica" w:hAnsi="Helvetica" w:cs="Swiss721BT-Roman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64C0BB7" wp14:editId="26EC5301">
                <wp:simplePos x="0" y="0"/>
                <wp:positionH relativeFrom="page">
                  <wp:posOffset>687705</wp:posOffset>
                </wp:positionH>
                <wp:positionV relativeFrom="paragraph">
                  <wp:posOffset>201767</wp:posOffset>
                </wp:positionV>
                <wp:extent cx="3711575" cy="37084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575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9316B6" w14:textId="19122D94" w:rsidR="000722D2" w:rsidRPr="000722D2" w:rsidRDefault="000722D2" w:rsidP="000722D2">
                            <w:pPr>
                              <w:spacing w:line="276" w:lineRule="auto"/>
                              <w:rPr>
                                <w:rFonts w:ascii="Helvetica bold" w:hAnsi="Helvetica bold" w:cs="Helvetica" w:hint="eastAsia"/>
                                <w:b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 xml:space="preserve">18 V </w:t>
                            </w:r>
                            <w:proofErr w:type="spellStart"/>
                            <w:r w:rsidR="00041053"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>ørste</w:t>
                            </w:r>
                            <w:r w:rsidR="00041053"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>løs</w:t>
                            </w:r>
                            <w:proofErr w:type="spellEnd"/>
                            <w:r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>bajonettsag</w:t>
                            </w:r>
                            <w:proofErr w:type="spellEnd"/>
                            <w:r>
                              <w:rPr>
                                <w:rFonts w:ascii="Helvetica bold" w:hAnsi="Helvetica bold"/>
                                <w:b/>
                                <w:sz w:val="28"/>
                                <w:szCs w:val="22"/>
                              </w:rPr>
                              <w:t xml:space="preserve"> – R18RS7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C0BB7" id="Text Box 15" o:spid="_x0000_s1029" type="#_x0000_t202" style="position:absolute;left:0;text-align:left;margin-left:54.15pt;margin-top:15.9pt;width:292.25pt;height:29.2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" filled="f" stroked="f" strokeweight=".5pt">
                <v:textbox>
                  <w:txbxContent>
                    <w:p w14:paraId="1C9316B6" w14:textId="19122D94" w:rsidR="000722D2" w:rsidRPr="000722D2" w:rsidRDefault="000722D2" w:rsidP="000722D2">
                      <w:pPr>
                        <w:spacing w:line="276" w:lineRule="auto"/>
                        <w:rPr>
                          <w:rFonts w:ascii="Helvetica bold" w:hAnsi="Helvetica bold" w:cs="Helvetica" w:hint="eastAsia"/>
                          <w:b/>
                          <w:sz w:val="28"/>
                          <w:szCs w:val="22"/>
                        </w:rPr>
                      </w:pPr>
                      <w:r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 xml:space="preserve">18 V </w:t>
                      </w:r>
                      <w:proofErr w:type="spellStart"/>
                      <w:r w:rsidR="00041053"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>B</w:t>
                      </w:r>
                      <w:r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>ørste</w:t>
                      </w:r>
                      <w:r w:rsidR="00041053"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>løs</w:t>
                      </w:r>
                      <w:proofErr w:type="spellEnd"/>
                      <w:r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>bajonettsag</w:t>
                      </w:r>
                      <w:proofErr w:type="spellEnd"/>
                      <w:r>
                        <w:rPr>
                          <w:rFonts w:ascii="Helvetica bold" w:hAnsi="Helvetica bold"/>
                          <w:b/>
                          <w:sz w:val="28"/>
                          <w:szCs w:val="22"/>
                        </w:rPr>
                        <w:t xml:space="preserve"> – R18RS7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Helvetica" w:hAnsi="Helvetica"/>
          <w:noProof/>
          <w:sz w:val="20"/>
          <w:szCs w:val="20"/>
          <w:lang w:eastAsia="nb-NO"/>
        </w:rPr>
        <w:drawing>
          <wp:anchor distT="0" distB="0" distL="114300" distR="114300" simplePos="0" relativeHeight="251657214" behindDoc="1" locked="0" layoutInCell="1" allowOverlap="1" wp14:anchorId="35D0CD51" wp14:editId="2A9E2F3F">
            <wp:simplePos x="0" y="0"/>
            <wp:positionH relativeFrom="column">
              <wp:posOffset>914400</wp:posOffset>
            </wp:positionH>
            <wp:positionV relativeFrom="paragraph">
              <wp:posOffset>10795</wp:posOffset>
            </wp:positionV>
            <wp:extent cx="2578100" cy="2571750"/>
            <wp:effectExtent l="0" t="0" r="12700" b="0"/>
            <wp:wrapNone/>
            <wp:docPr id="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6DFC5" w14:textId="3F5BBE7E" w:rsidR="009917FA" w:rsidRPr="00060299" w:rsidRDefault="000722D2" w:rsidP="009917FA">
      <w:pPr>
        <w:ind w:left="-568" w:right="2478"/>
        <w:rPr>
          <w:rFonts w:ascii="Helvetica" w:hAnsi="Helvetica" w:cs="Arial"/>
          <w:b/>
          <w:sz w:val="36"/>
          <w:szCs w:val="40"/>
        </w:rPr>
      </w:pPr>
      <w:r>
        <w:rPr>
          <w:rFonts w:ascii="Helvetica" w:hAnsi="Helvetica"/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4A998E1" wp14:editId="08AA1EC7">
                <wp:simplePos x="0" y="0"/>
                <wp:positionH relativeFrom="page">
                  <wp:posOffset>731519</wp:posOffset>
                </wp:positionH>
                <wp:positionV relativeFrom="paragraph">
                  <wp:posOffset>326970</wp:posOffset>
                </wp:positionV>
                <wp:extent cx="3760967" cy="8039477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967" cy="80394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7958E" w14:textId="154E3962" w:rsidR="00F140DE" w:rsidRDefault="00EE2EB5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«Børstefri teknologi har gjort det mulig for oss å legge til innovative funksjoner i våre verktøy. Den nye 18V bajonettsagen har en orbitalmodus, som man normalt bare finner hos elektriske sager. Når den er aktivert, kutter bladet i en elliptisk bevegelse for å yte imponerende 40 % mer effekt enn noen av de andre Ryobi®-bajonettsagene med børstemotor, </w:t>
                            </w:r>
                            <w:r w:rsidR="0033610A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og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slår </w:t>
                            </w:r>
                            <w:r w:rsidR="0033610A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dermed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også Ryobi®s elektroniske sag på 1200 W,» sier Marcus Fritz, Product Manager hos Ryobi.</w:t>
                            </w:r>
                          </w:p>
                          <w:p w14:paraId="1AD52AA4" w14:textId="77777777" w:rsidR="00F140DE" w:rsidRDefault="00F140DE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  <w:p w14:paraId="3F7EE0B5" w14:textId="56D16584" w:rsidR="000722D2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Selv med all denne kraften kan brukerne kutte med nøyaktighet og komfort, ettersom det innovative Anti-Vibe™ -håndtaket bidrar til å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redusere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vibrasjoner. En variabel hastighetsutløser gir deg også full kontroll når du skal kutte forskjellige materialer. Dette bidrar til å få begynt på kuttet </w:t>
                            </w:r>
                            <w:r w:rsidR="0033610A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før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sagen yter full kraft for raskt å kutte gjennom tre, metall eller plast. </w:t>
                            </w:r>
                          </w:p>
                          <w:p w14:paraId="0C805AB3" w14:textId="77777777" w:rsidR="000722D2" w:rsidRDefault="000722D2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  <w:p w14:paraId="3C2A80D9" w14:textId="2524172C" w:rsidR="00AC6FD8" w:rsidRPr="00AC6FD8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Brukersikkerhet er ytterst viktig ved kraftige rivingverktøy</w:t>
                            </w:r>
                            <w:r w:rsidR="0033610A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610A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erfor har Ryobi® inkludert en sikkerhetsbryter som forhindrer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utilsiktet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oppstart. </w:t>
                            </w:r>
                          </w:p>
                          <w:p w14:paraId="459DD2C2" w14:textId="77777777" w:rsidR="00AC6FD8" w:rsidRPr="00AC6FD8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  <w:p w14:paraId="52AB32B8" w14:textId="306EFC9C" w:rsidR="00AC6FD8" w:rsidRPr="00AC6FD8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Som med alle bajonettsager, er det viktig å bruke rett blad for det materialet du skal kutte. En verktøyfri bladklemme på R18RS7 gjør det raskt og enkelt å bytte blad mellom oppgavene. Andre funksjoner hos sagen inkludere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r,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LED-lys som lyser opp arbeidsområdet og en justerbar </w:t>
                            </w:r>
                            <w:proofErr w:type="spellStart"/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sagfot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som lar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deg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velge hvor stor del av sagbladet som skal brukes. Dette forlenger levetiden til bladet ved å sikre at hele bladet blir brukt i stedet for bare én del. </w:t>
                            </w:r>
                          </w:p>
                          <w:p w14:paraId="0CC5994F" w14:textId="77777777" w:rsidR="00AC6FD8" w:rsidRPr="00AC6FD8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  <w:p w14:paraId="139724B9" w14:textId="1B5519C9" w:rsidR="00AC6FD8" w:rsidRPr="00AC6FD8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Den børste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løse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bajonettsagen er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det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nyeste tilskuddet i ONE+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systemet – der ett batteri leverer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kraft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til over 70 hage- og elverktøy.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Sammen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med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Ryobis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ONE+ 5.0Ah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Lithium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+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batteri, har denne sagen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enestående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kraft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og driftstid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, som gjør at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du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kan foreta opptil 260 kutt i 45x90 mm tømmer.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Det er m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er enn nok kutt for å fullføre e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gjør</w:t>
                            </w:r>
                            <w:r w:rsidR="00CB4169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det</w:t>
                            </w:r>
                            <w:r w:rsidR="00CB4169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selv</w:t>
                            </w:r>
                            <w:r w:rsidR="00CB4169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-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prosjekt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! </w:t>
                            </w:r>
                          </w:p>
                          <w:p w14:paraId="28688973" w14:textId="77777777" w:rsidR="00AC6FD8" w:rsidRPr="00AC6FD8" w:rsidRDefault="00AC6FD8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  <w:p w14:paraId="449778AF" w14:textId="5379E86A" w:rsidR="00AC6FD8" w:rsidRDefault="00086EEF" w:rsidP="00B31DB1">
                            <w:pPr>
                              <w:spacing w:line="288" w:lineRule="auto"/>
                              <w:jc w:val="both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For mer informasjon om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Ryobis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18 V børste</w:t>
                            </w:r>
                            <w:r w:rsidR="009A3E9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løse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bajonettsag</w:t>
                            </w:r>
                            <w:proofErr w:type="spellEnd"/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, besøk 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 xml:space="preserve">vennligst </w:t>
                            </w:r>
                            <w:r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Ryobitools.</w:t>
                            </w:r>
                            <w:r w:rsidR="00EA2F31">
                              <w:rPr>
                                <w:rFonts w:ascii="Helvetica light" w:hAnsi="Helvetica light"/>
                                <w:sz w:val="22"/>
                                <w:szCs w:val="22"/>
                              </w:rPr>
                              <w:t>no</w:t>
                            </w:r>
                          </w:p>
                          <w:p w14:paraId="4C18DB73" w14:textId="70A79C26" w:rsidR="00AC6FD8" w:rsidRDefault="00AC6FD8" w:rsidP="00311BE2">
                            <w:pPr>
                              <w:spacing w:line="288" w:lineRule="auto"/>
                              <w:rPr>
                                <w:rFonts w:ascii="Helvetica light" w:hAnsi="Helvetica light" w:cs="Helvetica" w:hint="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98E1" id="Text Box 31" o:spid="_x0000_s1030" type="#_x0000_t202" style="position:absolute;left:0;text-align:left;margin-left:57.6pt;margin-top:25.75pt;width:296.15pt;height:633.0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" filled="f" stroked="f" strokeweight=".5pt">
                <v:textbox>
                  <w:txbxContent>
                    <w:p w14:paraId="4B87958E" w14:textId="154E3962" w:rsidR="00F140DE" w:rsidRDefault="00EE2EB5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«Børstefri teknologi har gjort det mulig for oss å legge til innovative funksjoner i våre verktøy. Den nye 18V bajonettsagen har en orbitalmodus, som man normalt bare finner hos elektriske sager. Når den er aktivert, kutter bladet i en elliptisk bevegelse for å yte imponerende 40 % mer effekt enn noen av de andre Ryobi®-bajonettsagene med børstemotor, </w:t>
                      </w:r>
                      <w:r w:rsidR="0033610A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og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slår </w:t>
                      </w:r>
                      <w:r w:rsidR="0033610A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dermed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også Ryobi®s elektroniske sag på 1200 W,» sier Marcus Fritz, Product Manager hos Ryobi.</w:t>
                      </w:r>
                    </w:p>
                    <w:p w14:paraId="1AD52AA4" w14:textId="77777777" w:rsidR="00F140DE" w:rsidRDefault="00F140DE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  <w:p w14:paraId="3F7EE0B5" w14:textId="56D16584" w:rsidR="000722D2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Selv med all denne kraften kan brukerne kutte med nøyaktighet og komfort, ettersom det innovative Anti-Vibe™ -håndtaket bidrar til å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redusere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vibrasjoner. En variabel hastighetsutløser gir deg også full kontroll når du skal kutte forskjellige materialer. Dette bidrar til å få begynt på kuttet </w:t>
                      </w:r>
                      <w:r w:rsidR="0033610A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før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sagen yter full kraft for raskt å kutte gjennom tre, metall eller plast. </w:t>
                      </w:r>
                    </w:p>
                    <w:p w14:paraId="0C805AB3" w14:textId="77777777" w:rsidR="000722D2" w:rsidRDefault="000722D2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  <w:p w14:paraId="3C2A80D9" w14:textId="2524172C" w:rsidR="00AC6FD8" w:rsidRPr="00AC6FD8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Brukersikkerhet er ytterst viktig ved kraftige rivingverktøy</w:t>
                      </w:r>
                      <w:r w:rsidR="0033610A">
                        <w:rPr>
                          <w:rFonts w:ascii="Helvetica light" w:hAnsi="Helvetica light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 w:rsidR="0033610A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erfor har Ryobi® inkludert en sikkerhetsbryter som forhindrer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utilsiktet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oppstart. </w:t>
                      </w:r>
                    </w:p>
                    <w:p w14:paraId="459DD2C2" w14:textId="77777777" w:rsidR="00AC6FD8" w:rsidRPr="00AC6FD8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  <w:p w14:paraId="52AB32B8" w14:textId="306EFC9C" w:rsidR="00AC6FD8" w:rsidRPr="00AC6FD8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Som med alle bajonettsager, er det viktig å bruke rett blad for det materialet du skal kutte. En verktøyfri bladklemme på R18RS7 gjør det raskt og enkelt å bytte blad mellom oppgavene. Andre funksjoner hos sagen inkludere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r,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LED-lys som lyser opp arbeidsområdet og en justerbar </w:t>
                      </w:r>
                      <w:proofErr w:type="spellStart"/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sagfot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som lar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deg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velge hvor stor del av sagbladet som skal brukes. Dette forlenger levetiden til bladet ved å sikre at hele bladet blir brukt i stedet for bare én del. </w:t>
                      </w:r>
                    </w:p>
                    <w:p w14:paraId="0CC5994F" w14:textId="77777777" w:rsidR="00AC6FD8" w:rsidRPr="00AC6FD8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  <w:p w14:paraId="139724B9" w14:textId="1B5519C9" w:rsidR="00AC6FD8" w:rsidRPr="00AC6FD8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Den børste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løse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bajonettsagen er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det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nyeste tilskuddet i ONE+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systemet – der ett batteri leverer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kraft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til over 70 hage- og elverktøy.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Sammen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med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Ryobis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ONE+ 5.0Ah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Lithium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+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batteri, har denne sagen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enestående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kraft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og driftstid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, som gjør at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du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kan foreta opptil 260 kutt i 45x90 mm tømmer.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Det er m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er enn nok kutt for å fullføre e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gjør</w:t>
                      </w:r>
                      <w:r w:rsidR="00CB4169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det</w:t>
                      </w:r>
                      <w:r w:rsidR="00CB4169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selv</w:t>
                      </w:r>
                      <w:r w:rsidR="00CB4169">
                        <w:rPr>
                          <w:rFonts w:ascii="Helvetica light" w:hAnsi="Helvetica light"/>
                          <w:sz w:val="22"/>
                          <w:szCs w:val="22"/>
                        </w:rPr>
                        <w:t>-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prosjekt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! </w:t>
                      </w:r>
                    </w:p>
                    <w:p w14:paraId="28688973" w14:textId="77777777" w:rsidR="00AC6FD8" w:rsidRPr="00AC6FD8" w:rsidRDefault="00AC6FD8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  <w:p w14:paraId="449778AF" w14:textId="5379E86A" w:rsidR="00AC6FD8" w:rsidRDefault="00086EEF" w:rsidP="00B31DB1">
                      <w:pPr>
                        <w:spacing w:line="288" w:lineRule="auto"/>
                        <w:jc w:val="both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For mer informasjon om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Ryobis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18 V børste</w:t>
                      </w:r>
                      <w:r w:rsidR="009A3E9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løse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bajonettsag</w:t>
                      </w:r>
                      <w:proofErr w:type="spellEnd"/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, besøk 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 xml:space="preserve">vennligst </w:t>
                      </w:r>
                      <w:r>
                        <w:rPr>
                          <w:rFonts w:ascii="Helvetica light" w:hAnsi="Helvetica light"/>
                          <w:sz w:val="22"/>
                          <w:szCs w:val="22"/>
                        </w:rPr>
                        <w:t>Ryobitools.</w:t>
                      </w:r>
                      <w:r w:rsidR="00EA2F31">
                        <w:rPr>
                          <w:rFonts w:ascii="Helvetica light" w:hAnsi="Helvetica light"/>
                          <w:sz w:val="22"/>
                          <w:szCs w:val="22"/>
                        </w:rPr>
                        <w:t>no</w:t>
                      </w:r>
                    </w:p>
                    <w:p w14:paraId="4C18DB73" w14:textId="70A79C26" w:rsidR="00AC6FD8" w:rsidRDefault="00AC6FD8" w:rsidP="00311BE2">
                      <w:pPr>
                        <w:spacing w:line="288" w:lineRule="auto"/>
                        <w:rPr>
                          <w:rFonts w:ascii="Helvetica light" w:hAnsi="Helvetica light" w:cs="Helvetica" w:hint="eastAsia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nb-NO"/>
        </w:rPr>
        <w:drawing>
          <wp:anchor distT="0" distB="0" distL="114300" distR="114300" simplePos="0" relativeHeight="251777024" behindDoc="1" locked="0" layoutInCell="1" allowOverlap="1" wp14:anchorId="4DD2355D" wp14:editId="5AC0B664">
            <wp:simplePos x="0" y="0"/>
            <wp:positionH relativeFrom="column">
              <wp:posOffset>3593484</wp:posOffset>
            </wp:positionH>
            <wp:positionV relativeFrom="paragraph">
              <wp:posOffset>237962</wp:posOffset>
            </wp:positionV>
            <wp:extent cx="2501963" cy="3751871"/>
            <wp:effectExtent l="38100" t="38100" r="31750" b="393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63" cy="37518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D3D81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358F8" w14:textId="5CE9B612" w:rsidR="006F742E" w:rsidRDefault="0074786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0"/>
        </w:rPr>
      </w:pPr>
      <w:r>
        <w:rPr>
          <w:rFonts w:ascii="Helvetica" w:hAnsi="Helvetica"/>
          <w:color w:val="auto"/>
          <w:sz w:val="20"/>
        </w:rPr>
        <w:tab/>
      </w:r>
    </w:p>
    <w:p w14:paraId="3B08D1C0" w14:textId="43F594D6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C637A4E" w14:textId="3A9B24E3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6F57EE15" w14:textId="732CCBBD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1B557D1D" w14:textId="2381E123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39AD8126" w14:textId="20DFC42C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04070CF" w14:textId="37D29879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334A584" w14:textId="3DDDCE60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25BE9D82" w14:textId="57CB4548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1CAD54ED" w14:textId="6AA5D7E0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409FD3A0" w14:textId="738A1F79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4E867E8F" w14:textId="15151971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18B22133" w14:textId="4ADAD01F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04B04E90" w14:textId="63339895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7AC2A427" w14:textId="775CEB6A" w:rsidR="006F742E" w:rsidRDefault="00374410" w:rsidP="004268F2">
      <w:pPr>
        <w:pStyle w:val="BasicParagraph"/>
        <w:suppressAutoHyphens/>
        <w:ind w:left="720" w:right="2478" w:hanging="720"/>
        <w:rPr>
          <w:rFonts w:ascii="Helvetica" w:hAnsi="Helvetica" w:cs="Arial"/>
          <w:color w:val="auto"/>
          <w:sz w:val="20"/>
        </w:rPr>
      </w:pPr>
      <w:r>
        <w:rPr>
          <w:rFonts w:ascii="Helvetica" w:hAnsi="Helvetica"/>
          <w:noProof/>
          <w:sz w:val="16"/>
          <w:szCs w:val="20"/>
          <w:lang w:eastAsia="nb-NO"/>
        </w:rPr>
        <w:drawing>
          <wp:anchor distT="0" distB="0" distL="114300" distR="114300" simplePos="0" relativeHeight="251706368" behindDoc="0" locked="0" layoutInCell="1" allowOverlap="1" wp14:anchorId="05D94A47" wp14:editId="404E961C">
            <wp:simplePos x="0" y="0"/>
            <wp:positionH relativeFrom="column">
              <wp:posOffset>3090545</wp:posOffset>
            </wp:positionH>
            <wp:positionV relativeFrom="paragraph">
              <wp:posOffset>64770</wp:posOffset>
            </wp:positionV>
            <wp:extent cx="482600" cy="482600"/>
            <wp:effectExtent l="0" t="0" r="0" b="0"/>
            <wp:wrapNone/>
            <wp:docPr id="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07511" w14:textId="0019C310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3037BB42" w14:textId="6EB5C92B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6517A1A6" w14:textId="6D10BA41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56A152DE" w14:textId="03A1CFC2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05F4E844" w14:textId="1FA9544E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1F7F3579" w14:textId="0A3E3EB0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6E332258" w14:textId="2F0946A5" w:rsidR="006F742E" w:rsidRDefault="006F742E" w:rsidP="006F742E">
      <w:pPr>
        <w:pStyle w:val="BasicParagraph"/>
        <w:suppressAutoHyphens/>
        <w:ind w:left="-567" w:right="2478"/>
        <w:rPr>
          <w:rFonts w:ascii="Helvetica" w:hAnsi="Helvetica" w:cs="Arial"/>
          <w:color w:val="auto"/>
          <w:sz w:val="20"/>
        </w:rPr>
      </w:pPr>
    </w:p>
    <w:p w14:paraId="3AB97D6F" w14:textId="3E13EA36" w:rsidR="006F742E" w:rsidRPr="006F742E" w:rsidRDefault="008B0A2D" w:rsidP="006F742E">
      <w:pPr>
        <w:pStyle w:val="BasicParagraph"/>
        <w:suppressAutoHyphens/>
        <w:ind w:left="-567" w:right="2478"/>
        <w:rPr>
          <w:rFonts w:ascii="Helvetica" w:hAnsi="Helvetica" w:cs="Arial"/>
          <w:b/>
          <w:color w:val="auto"/>
          <w:sz w:val="22"/>
          <w:u w:val="single"/>
        </w:rPr>
      </w:pPr>
      <w:r>
        <w:rPr>
          <w:noProof/>
          <w:lang w:eastAsia="nb-NO"/>
        </w:rPr>
        <w:drawing>
          <wp:anchor distT="0" distB="0" distL="114300" distR="114300" simplePos="0" relativeHeight="251778048" behindDoc="0" locked="0" layoutInCell="1" allowOverlap="1" wp14:anchorId="276321E8" wp14:editId="6CE39473">
            <wp:simplePos x="0" y="0"/>
            <wp:positionH relativeFrom="page">
              <wp:posOffset>4739005</wp:posOffset>
            </wp:positionH>
            <wp:positionV relativeFrom="paragraph">
              <wp:posOffset>33492</wp:posOffset>
            </wp:positionV>
            <wp:extent cx="2514600" cy="3313430"/>
            <wp:effectExtent l="38100" t="38100" r="38100" b="39370"/>
            <wp:wrapThrough wrapText="bothSides">
              <wp:wrapPolygon edited="0">
                <wp:start x="-327" y="-248"/>
                <wp:lineTo x="-327" y="21732"/>
                <wp:lineTo x="21764" y="21732"/>
                <wp:lineTo x="21764" y="-248"/>
                <wp:lineTo x="-327" y="-248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b="8609"/>
                    <a:stretch/>
                  </pic:blipFill>
                  <pic:spPr bwMode="auto">
                    <a:xfrm>
                      <a:off x="0" y="0"/>
                      <a:ext cx="2514600" cy="331343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D3D81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  <w:color w:val="auto"/>
          <w:sz w:val="20"/>
        </w:rPr>
        <w:t xml:space="preserve"> </w:t>
      </w:r>
    </w:p>
    <w:p w14:paraId="790DE1B7" w14:textId="42D2C485" w:rsidR="00F42A6A" w:rsidRPr="007C00F8" w:rsidRDefault="00F42A6A" w:rsidP="006F742E">
      <w:pPr>
        <w:pStyle w:val="BasicParagraph"/>
        <w:suppressAutoHyphens/>
        <w:ind w:left="-568" w:right="2478"/>
        <w:rPr>
          <w:rFonts w:ascii="Helvetica" w:hAnsi="Helvetica" w:cs="Arial"/>
          <w:color w:val="auto"/>
          <w:sz w:val="20"/>
        </w:rPr>
      </w:pPr>
    </w:p>
    <w:p w14:paraId="249913E1" w14:textId="5F77D16D" w:rsidR="006F742E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1F9C75E2" w14:textId="010AF86E" w:rsidR="006F742E" w:rsidRDefault="002C6CA3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  <w:r>
        <w:rPr>
          <w:rFonts w:ascii="Helvetica" w:hAnsi="Helvetica"/>
          <w:noProof/>
          <w:sz w:val="20"/>
          <w:szCs w:val="20"/>
          <w:lang w:eastAsia="nb-NO"/>
        </w:rPr>
        <w:drawing>
          <wp:anchor distT="0" distB="0" distL="114300" distR="114300" simplePos="0" relativeHeight="251654139" behindDoc="1" locked="0" layoutInCell="1" allowOverlap="1" wp14:anchorId="6D10AD69" wp14:editId="14A9DC4E">
            <wp:simplePos x="0" y="0"/>
            <wp:positionH relativeFrom="page">
              <wp:posOffset>3405505</wp:posOffset>
            </wp:positionH>
            <wp:positionV relativeFrom="paragraph">
              <wp:posOffset>138430</wp:posOffset>
            </wp:positionV>
            <wp:extent cx="1143000" cy="1143000"/>
            <wp:effectExtent l="0" t="0" r="0" b="0"/>
            <wp:wrapNone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631C18" w14:textId="3010F652" w:rsidR="006F742E" w:rsidRDefault="006F742E" w:rsidP="0074786D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05399904" w14:textId="1DADC467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0DAFEF32" w14:textId="116F9745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3178023E" w14:textId="7234AFC5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63FADD63" w14:textId="10D0D4A0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2A0C0924" w14:textId="40AAE88E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2AC76C51" w14:textId="46906156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3F9328C8" w14:textId="11503B6A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0B9053D5" w14:textId="1D09D9F3" w:rsidR="006F742E" w:rsidRDefault="006F742E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26418D52" w14:textId="387EDB19" w:rsidR="00614B7C" w:rsidRDefault="00614B7C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75A81BB4" w14:textId="4D3BCF7C" w:rsidR="008B0A2D" w:rsidRDefault="008B0A2D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0A93B512" w14:textId="5F963207" w:rsidR="008B0A2D" w:rsidRDefault="008B0A2D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200A231E" w14:textId="3FF1F0F1" w:rsidR="008B0A2D" w:rsidRDefault="008B0A2D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3FB52C7C" w14:textId="24787035" w:rsidR="008B0A2D" w:rsidRDefault="008B0A2D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3B756EF5" w14:textId="77777777" w:rsidR="008B0A2D" w:rsidRDefault="008B0A2D" w:rsidP="006F742E">
      <w:pPr>
        <w:pStyle w:val="BasicParagraph"/>
        <w:suppressAutoHyphens/>
        <w:ind w:right="2478"/>
        <w:rPr>
          <w:rFonts w:ascii="Helvetica" w:hAnsi="Helvetica" w:cs="Arial"/>
          <w:sz w:val="20"/>
        </w:rPr>
      </w:pPr>
    </w:p>
    <w:p w14:paraId="0ACA0064" w14:textId="41BC580A" w:rsidR="00614B7C" w:rsidRDefault="00041053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</w:rPr>
      </w:pPr>
      <w:r>
        <w:rPr>
          <w:rFonts w:ascii="Helvetica" w:hAnsi="Helvetica"/>
          <w:noProof/>
          <w:sz w:val="20"/>
          <w:lang w:eastAsia="nb-NO"/>
        </w:rPr>
        <w:drawing>
          <wp:anchor distT="0" distB="0" distL="114300" distR="114300" simplePos="0" relativeHeight="251752448" behindDoc="0" locked="0" layoutInCell="1" allowOverlap="1" wp14:anchorId="3AF323B8" wp14:editId="365B5C09">
            <wp:simplePos x="0" y="0"/>
            <wp:positionH relativeFrom="column">
              <wp:posOffset>4253684</wp:posOffset>
            </wp:positionH>
            <wp:positionV relativeFrom="paragraph">
              <wp:posOffset>21499</wp:posOffset>
            </wp:positionV>
            <wp:extent cx="1880886" cy="822593"/>
            <wp:effectExtent l="0" t="0" r="508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86" cy="8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DB6B4" w14:textId="251C1773" w:rsidR="00614B7C" w:rsidRDefault="00614B7C" w:rsidP="002652D7">
      <w:pPr>
        <w:pStyle w:val="BasicParagraph"/>
        <w:suppressAutoHyphens/>
        <w:ind w:left="-567" w:right="2478"/>
        <w:rPr>
          <w:rFonts w:ascii="Helvetica" w:hAnsi="Helvetica" w:cs="Arial"/>
          <w:sz w:val="20"/>
        </w:rPr>
      </w:pPr>
    </w:p>
    <w:p w14:paraId="36EFCFD3" w14:textId="4B932C82" w:rsidR="002C38B2" w:rsidRDefault="002C38B2" w:rsidP="002C38B2">
      <w:pPr>
        <w:ind w:right="2478"/>
        <w:rPr>
          <w:rFonts w:ascii="Helvetica" w:hAnsi="Helvetica" w:cs="Arial"/>
          <w:color w:val="000000"/>
          <w:sz w:val="20"/>
          <w:lang w:val="en-GB"/>
        </w:rPr>
      </w:pPr>
    </w:p>
    <w:p w14:paraId="29049683" w14:textId="77777777" w:rsidR="002C38B2" w:rsidRDefault="002C38B2" w:rsidP="002C38B2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189F0962" w14:textId="77777777" w:rsidR="00322D54" w:rsidRDefault="00322D54" w:rsidP="002C38B2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300EF6A8" w14:textId="6FFEAF7C" w:rsidR="0030659F" w:rsidRDefault="00B4175F" w:rsidP="002C38B2">
      <w:pPr>
        <w:ind w:right="2478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  <w:r>
        <w:rPr>
          <w:rFonts w:ascii="Helvetica" w:hAnsi="Helvetica"/>
          <w:noProof/>
          <w:sz w:val="20"/>
          <w:szCs w:val="20"/>
          <w:lang w:eastAsia="nb-NO"/>
        </w:rPr>
        <w:drawing>
          <wp:anchor distT="0" distB="0" distL="114300" distR="114300" simplePos="0" relativeHeight="251715584" behindDoc="0" locked="0" layoutInCell="1" allowOverlap="1" wp14:anchorId="61538E75" wp14:editId="5D8D0D8C">
            <wp:simplePos x="0" y="0"/>
            <wp:positionH relativeFrom="column">
              <wp:posOffset>4700270</wp:posOffset>
            </wp:positionH>
            <wp:positionV relativeFrom="paragraph">
              <wp:posOffset>17145</wp:posOffset>
            </wp:positionV>
            <wp:extent cx="1701800" cy="6667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obi_Brand_Strip--Logo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C49A2" w14:textId="77777777" w:rsidR="00DA7871" w:rsidRDefault="00DA7871" w:rsidP="00DA7871">
      <w:pPr>
        <w:spacing w:line="288" w:lineRule="auto"/>
        <w:rPr>
          <w:rFonts w:ascii="Helvetica" w:hAnsi="Helvetica" w:cs="Arial"/>
          <w:b/>
          <w:color w:val="BFBFBF" w:themeColor="background1" w:themeShade="BF"/>
          <w:sz w:val="20"/>
          <w:szCs w:val="20"/>
        </w:rPr>
      </w:pPr>
    </w:p>
    <w:p w14:paraId="1AAF7689" w14:textId="77777777" w:rsidR="009B6AFF" w:rsidRDefault="009B6AF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609D4E6D" w14:textId="77482F11" w:rsidR="006A0125" w:rsidRDefault="006A0125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27428CFC" w14:textId="17EEF314" w:rsidR="008B0A2D" w:rsidRDefault="008B0A2D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tbl>
      <w:tblPr>
        <w:tblStyle w:val="TableGrid"/>
        <w:tblpPr w:leftFromText="180" w:rightFromText="180" w:vertAnchor="text" w:horzAnchor="page" w:tblpX="1241" w:tblpY="156"/>
        <w:tblOverlap w:val="nev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2126"/>
      </w:tblGrid>
      <w:tr w:rsidR="00086EEF" w:rsidRPr="00792063" w14:paraId="7446C803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60726ED7" w14:textId="77777777" w:rsidR="00086EEF" w:rsidRPr="00792063" w:rsidRDefault="00086EEF" w:rsidP="00086EEF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Strømforsyning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2113162F" w14:textId="77777777" w:rsidR="00086EEF" w:rsidRPr="00792063" w:rsidRDefault="00086EEF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18 V</w:t>
            </w:r>
          </w:p>
        </w:tc>
      </w:tr>
      <w:tr w:rsidR="00086EEF" w:rsidRPr="00792063" w14:paraId="5BB2E13F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A740B1B" w14:textId="37F15E2C" w:rsidR="00086EEF" w:rsidRPr="00792063" w:rsidRDefault="00086EEF" w:rsidP="00086EEF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Slaglengde (mm):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0DAF9EE" w14:textId="385B97EB" w:rsidR="00086EEF" w:rsidRPr="00792063" w:rsidRDefault="00086EEF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30</w:t>
            </w:r>
          </w:p>
        </w:tc>
      </w:tr>
      <w:tr w:rsidR="00086EEF" w:rsidRPr="00792063" w14:paraId="6736B104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78781A28" w14:textId="1A074B29" w:rsidR="00086EEF" w:rsidRPr="00792063" w:rsidRDefault="00086EEF" w:rsidP="00086EEF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/>
                <w:sz w:val="18"/>
                <w:szCs w:val="24"/>
              </w:rPr>
              <w:t>Ubelastet hastighet (spm)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32905C6E" w14:textId="4AC9BCE6" w:rsidR="00086EEF" w:rsidRPr="00792063" w:rsidRDefault="00086EEF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3200</w:t>
            </w:r>
          </w:p>
        </w:tc>
      </w:tr>
      <w:tr w:rsidR="00086EEF" w:rsidRPr="00792063" w14:paraId="16D7FF30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3831C41D" w14:textId="0310224D" w:rsidR="00086EEF" w:rsidRPr="00792063" w:rsidRDefault="00086EEF" w:rsidP="00086EEF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Maks kuttekapasitet tre | metall (mm)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83D6852" w14:textId="0D34F313" w:rsidR="00086EEF" w:rsidRPr="00792063" w:rsidRDefault="00C65A9A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210 | 20</w:t>
            </w:r>
          </w:p>
        </w:tc>
      </w:tr>
      <w:tr w:rsidR="00086EEF" w:rsidRPr="00792063" w14:paraId="16FB62D2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77658F67" w14:textId="5A3E7BC4" w:rsidR="00086EEF" w:rsidRPr="00614B7C" w:rsidRDefault="00086EEF" w:rsidP="00086EEF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Vekt (uten batteri) (kg)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0E3B60C0" w14:textId="011FE3FF" w:rsidR="00086EEF" w:rsidRPr="00792063" w:rsidRDefault="00086EEF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3,0</w:t>
            </w:r>
          </w:p>
        </w:tc>
      </w:tr>
      <w:tr w:rsidR="00086EEF" w:rsidRPr="00792063" w14:paraId="0FC163B1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450AC730" w14:textId="77777777" w:rsidR="00086EEF" w:rsidRPr="00792063" w:rsidRDefault="00086EEF" w:rsidP="00086EEF">
            <w:pPr>
              <w:rPr>
                <w:rFonts w:ascii="Helvetica" w:hAnsi="Helvetica" w:cs="Helvetica"/>
                <w:sz w:val="18"/>
                <w:szCs w:val="24"/>
              </w:rPr>
            </w:pPr>
            <w:r>
              <w:rPr>
                <w:rFonts w:ascii="Helvetica" w:hAnsi="Helvetica"/>
                <w:sz w:val="18"/>
                <w:szCs w:val="24"/>
              </w:rPr>
              <w:t>Artikkelnummer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9885F6B" w14:textId="77C3DA50" w:rsidR="00086EEF" w:rsidRPr="00792063" w:rsidRDefault="00086EEF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5133003809</w:t>
            </w:r>
          </w:p>
        </w:tc>
      </w:tr>
      <w:tr w:rsidR="00086EEF" w:rsidRPr="00792063" w14:paraId="405FF2AE" w14:textId="77777777" w:rsidTr="00C65A9A"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091A2C49" w14:textId="77777777" w:rsidR="00086EEF" w:rsidRPr="00792063" w:rsidRDefault="00086EEF" w:rsidP="00086EEF">
            <w:pPr>
              <w:rPr>
                <w:rFonts w:ascii="Helvetica" w:hAnsi="Helvetica" w:cs="Helvetica"/>
                <w:color w:val="323232"/>
                <w:sz w:val="18"/>
                <w:szCs w:val="24"/>
                <w:shd w:val="clear" w:color="auto" w:fill="FFFFFF"/>
              </w:rPr>
            </w:pPr>
            <w:r>
              <w:rPr>
                <w:rFonts w:ascii="Helvetica" w:hAnsi="Helvetica"/>
                <w:sz w:val="18"/>
                <w:szCs w:val="24"/>
              </w:rPr>
              <w:t>EAN-kode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3D810"/>
          </w:tcPr>
          <w:p w14:paraId="4C219BB9" w14:textId="1B3AE6B1" w:rsidR="00086EEF" w:rsidRPr="00792063" w:rsidRDefault="00086EEF" w:rsidP="00086EEF">
            <w:pPr>
              <w:rPr>
                <w:rFonts w:ascii="Helvetica" w:hAnsi="Helvetica" w:cs="Helvetica"/>
                <w:b/>
                <w:sz w:val="18"/>
              </w:rPr>
            </w:pPr>
            <w:r>
              <w:rPr>
                <w:rFonts w:ascii="Helvetica" w:hAnsi="Helvetica"/>
                <w:b/>
                <w:sz w:val="18"/>
              </w:rPr>
              <w:t>4892210158673</w:t>
            </w:r>
          </w:p>
        </w:tc>
      </w:tr>
    </w:tbl>
    <w:p w14:paraId="508B5848" w14:textId="0CC6A5D0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7D8C4B47" w14:textId="0A30E9E4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1189967D" w14:textId="665EF7E6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64591F20" w14:textId="4A0BF008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470441D7" w14:textId="095EB445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11366268" w14:textId="6E69F11E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7153F4B8" w14:textId="3CE03B8B" w:rsidR="00086EEF" w:rsidRDefault="00086EEF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66A830CF" w14:textId="50FB529B" w:rsidR="008B0A2D" w:rsidRDefault="008B0A2D" w:rsidP="00DA7871">
      <w:pPr>
        <w:spacing w:line="288" w:lineRule="auto"/>
        <w:rPr>
          <w:rFonts w:ascii="Helvetica" w:hAnsi="Helvetica" w:cs="Helvetica"/>
          <w:sz w:val="20"/>
          <w:szCs w:val="20"/>
        </w:rPr>
      </w:pPr>
    </w:p>
    <w:p w14:paraId="54488B00" w14:textId="77777777" w:rsidR="00086EEF" w:rsidRDefault="00086EEF" w:rsidP="00086EEF">
      <w:pPr>
        <w:ind w:right="2478"/>
        <w:rPr>
          <w:rFonts w:ascii="Helvetica" w:hAnsi="Helvetica" w:cs="Helvetica"/>
          <w:b/>
          <w:color w:val="BFBFBF" w:themeColor="background1" w:themeShade="BF"/>
          <w:sz w:val="20"/>
          <w:szCs w:val="20"/>
        </w:rPr>
      </w:pPr>
    </w:p>
    <w:sectPr w:rsidR="00086EEF" w:rsidSect="00253F71">
      <w:pgSz w:w="11900" w:h="16840"/>
      <w:pgMar w:top="992" w:right="2529" w:bottom="1440" w:left="179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CF0F0" w14:textId="77777777" w:rsidR="001E623D" w:rsidRDefault="001E623D" w:rsidP="00D26FB1">
      <w:r>
        <w:separator/>
      </w:r>
    </w:p>
  </w:endnote>
  <w:endnote w:type="continuationSeparator" w:id="0">
    <w:p w14:paraId="5F26DCC8" w14:textId="77777777" w:rsidR="001E623D" w:rsidRDefault="001E623D" w:rsidP="00D26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wiss721BT-BoldRounde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Helvetica light">
    <w:altName w:val="Times New Roman"/>
    <w:panose1 w:val="00000000000000000000"/>
    <w:charset w:val="00"/>
    <w:family w:val="roman"/>
    <w:notTrueType/>
    <w:pitch w:val="default"/>
  </w:font>
  <w:font w:name="Swiss721BT-Roman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FB690" w14:textId="3BEB9D12" w:rsidR="003D549C" w:rsidRDefault="003D549C" w:rsidP="00D26FB1">
    <w:pPr>
      <w:pStyle w:val="Footer"/>
      <w:ind w:left="-1800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267571" wp14:editId="28745F8C">
              <wp:simplePos x="0" y="0"/>
              <wp:positionH relativeFrom="column">
                <wp:posOffset>5369560</wp:posOffset>
              </wp:positionH>
              <wp:positionV relativeFrom="paragraph">
                <wp:posOffset>123190</wp:posOffset>
              </wp:positionV>
              <wp:extent cx="894715" cy="2921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59A8ED" w14:textId="3D96DE3E" w:rsidR="003D549C" w:rsidRPr="000A1C7E" w:rsidRDefault="00F42A6A" w:rsidP="001F3BA9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rFonts w:ascii="Arial" w:hAnsi="Arial" w:cs="Arial"/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 Juli, 2018. </w:t>
                          </w:r>
                        </w:p>
                        <w:p w14:paraId="1BB2699C" w14:textId="77777777" w:rsidR="003D549C" w:rsidRPr="00954961" w:rsidRDefault="003D549C" w:rsidP="001F3BA9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6757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left:0;text-align:left;margin-left:422.8pt;margin-top:9.7pt;width:70.4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apPqwIAAKI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" filled="f" stroked="f">
              <v:textbox>
                <w:txbxContent>
                  <w:p w14:paraId="4559A8ED" w14:textId="3D96DE3E" w:rsidR="003D549C" w:rsidRPr="000A1C7E" w:rsidRDefault="00F42A6A" w:rsidP="001F3BA9">
                    <w:pPr>
                      <w:pStyle w:val="Overskrift1"/>
                      <w:spacing w:line="240" w:lineRule="auto"/>
                      <w:jc w:val="both"/>
                      <w:rPr>
                        <w:rFonts w:ascii="Arial" w:hAnsi="Arial" w:cs="Arial"/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FFFFFF" w:themeColor="background1"/>
                        <w:sz w:val="16"/>
                        <w:szCs w:val="16"/>
                      </w:rPr>
                      <w:t xml:space="preserve"> Juli, 2018. </w:t>
                    </w:r>
                  </w:p>
                  <w:p w14:paraId="1BB2699C" w14:textId="77777777" w:rsidR="003D549C" w:rsidRPr="00954961" w:rsidRDefault="003D549C" w:rsidP="001F3BA9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823C21" wp14:editId="06496F4C">
              <wp:simplePos x="0" y="0"/>
              <wp:positionH relativeFrom="column">
                <wp:posOffset>-480060</wp:posOffset>
              </wp:positionH>
              <wp:positionV relativeFrom="paragraph">
                <wp:posOffset>60113</wp:posOffset>
              </wp:positionV>
              <wp:extent cx="4343400" cy="476250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3B30AF5" w14:textId="7C2595C0" w:rsidR="003D549C" w:rsidRPr="000A1C7E" w:rsidRDefault="0074786D" w:rsidP="001F3BA9">
                          <w:pPr>
                            <w:pStyle w:val="Heading1"/>
                            <w:spacing w:line="240" w:lineRule="auto"/>
                            <w:rPr>
                              <w:rFonts w:ascii="Arial" w:hAnsi="Arial" w:cs="Arial"/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/>
                              <w:color w:val="000000" w:themeColor="text1"/>
                              <w:sz w:val="28"/>
                              <w:szCs w:val="28"/>
                            </w:rPr>
                            <w:t>18 V børstefri bajonettsag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823C21" id="Text Box 2" o:spid="_x0000_s1032" type="#_x0000_t202" style="position:absolute;left:0;text-align:left;margin-left:-37.8pt;margin-top:4.75pt;width:342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" filled="f" stroked="f">
              <v:textbox>
                <w:txbxContent>
                  <w:p w14:paraId="23B30AF5" w14:textId="7C2595C0" w:rsidR="003D549C" w:rsidRPr="000A1C7E" w:rsidRDefault="0074786D" w:rsidP="001F3BA9">
                    <w:pPr>
                      <w:pStyle w:val="Overskrift1"/>
                      <w:spacing w:line="240" w:lineRule="auto"/>
                      <w:rPr>
                        <w:rFonts w:ascii="Arial" w:hAnsi="Arial" w:cs="Arial"/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rFonts w:ascii="Arial" w:hAnsi="Arial"/>
                        <w:color w:val="000000" w:themeColor="text1"/>
                        <w:sz w:val="28"/>
                        <w:szCs w:val="28"/>
                      </w:rPr>
                      <w:t>18 V børstefri bajonettsag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w:drawing>
        <wp:inline distT="0" distB="0" distL="0" distR="0" wp14:anchorId="58F58C03" wp14:editId="2D4356A2">
          <wp:extent cx="7550339" cy="600119"/>
          <wp:effectExtent l="0" t="0" r="0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-image-p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03642" cy="612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63304" w14:textId="77777777" w:rsidR="003D549C" w:rsidRDefault="003D549C" w:rsidP="00BF1E2B">
    <w:pPr>
      <w:pStyle w:val="Footer"/>
      <w:ind w:left="-1800"/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B1550C" wp14:editId="21186C3A">
              <wp:simplePos x="0" y="0"/>
              <wp:positionH relativeFrom="column">
                <wp:posOffset>-470323</wp:posOffset>
              </wp:positionH>
              <wp:positionV relativeFrom="paragraph">
                <wp:posOffset>31750</wp:posOffset>
              </wp:positionV>
              <wp:extent cx="4343400" cy="476250"/>
              <wp:effectExtent l="0" t="0" r="0" b="635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C650B6" w14:textId="77777777" w:rsidR="003D549C" w:rsidRPr="00A9740A" w:rsidRDefault="003D549C" w:rsidP="000A74E4">
                          <w:pPr>
                            <w:pStyle w:val="Heading1"/>
                            <w:spacing w:line="240" w:lineRule="auto"/>
                            <w:rPr>
                              <w:spacing w:val="-10"/>
                              <w:kern w:val="28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0000" w:themeColor="text1"/>
                              <w:sz w:val="28"/>
                              <w:szCs w:val="28"/>
                            </w:rPr>
                            <w:t>KUTTING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1550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3" type="#_x0000_t202" style="position:absolute;left:0;text-align:left;margin-left:-37.05pt;margin-top:2.5pt;width:342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" filled="f" stroked="f">
              <v:textbox>
                <w:txbxContent>
                  <w:p w14:paraId="7EC650B6" w14:textId="77777777" w:rsidR="003D549C" w:rsidRPr="00A9740A" w:rsidRDefault="003D549C" w:rsidP="000A74E4">
                    <w:pPr>
                      <w:pStyle w:val="Overskrift1"/>
                      <w:spacing w:line="240" w:lineRule="auto"/>
                      <w:rPr>
                        <w:spacing w:val="-10"/>
                        <w:kern w:val="28"/>
                        <w:sz w:val="28"/>
                        <w:szCs w:val="28"/>
                      </w:rPr>
                    </w:pPr>
                    <w:r>
                      <w:rPr>
                        <w:color w:val="000000" w:themeColor="text1"/>
                        <w:sz w:val="28"/>
                        <w:szCs w:val="28"/>
                      </w:rPr>
                      <w:t>KUTTING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FCAFC2" wp14:editId="38EF7247">
              <wp:simplePos x="0" y="0"/>
              <wp:positionH relativeFrom="column">
                <wp:posOffset>5386070</wp:posOffset>
              </wp:positionH>
              <wp:positionV relativeFrom="paragraph">
                <wp:posOffset>95250</wp:posOffset>
              </wp:positionV>
              <wp:extent cx="894715" cy="292100"/>
              <wp:effectExtent l="0" t="0" r="0" b="12700"/>
              <wp:wrapNone/>
              <wp:docPr id="57" name="Text Box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94715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BAC454" w14:textId="77777777" w:rsidR="003D549C" w:rsidRPr="00954961" w:rsidRDefault="003D549C" w:rsidP="000A74E4">
                          <w:pPr>
                            <w:pStyle w:val="Heading1"/>
                            <w:spacing w:line="240" w:lineRule="auto"/>
                            <w:jc w:val="both"/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Mars 2015</w:t>
                          </w:r>
                        </w:p>
                        <w:p w14:paraId="730A9331" w14:textId="77777777" w:rsidR="003D549C" w:rsidRPr="00954961" w:rsidRDefault="003D549C" w:rsidP="000A74E4">
                          <w:pPr>
                            <w:rPr>
                              <w:color w:val="FFFFFF" w:themeColor="background1"/>
                              <w:spacing w:val="-1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FCAFC2" id="Text Box 57" o:spid="_x0000_s1034" type="#_x0000_t202" style="position:absolute;left:0;text-align:left;margin-left:424.1pt;margin-top:7.5pt;width:70.45pt;height:2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" filled="f" stroked="f">
              <v:textbox>
                <w:txbxContent>
                  <w:p w14:paraId="17BAC454" w14:textId="77777777" w:rsidR="003D549C" w:rsidRPr="00954961" w:rsidRDefault="003D549C" w:rsidP="000A74E4">
                    <w:pPr>
                      <w:pStyle w:val="Overskrift1"/>
                      <w:spacing w:line="240" w:lineRule="auto"/>
                      <w:jc w:val="both"/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  <w:r>
                      <w:rPr>
                        <w:color w:val="FFFFFF" w:themeColor="background1"/>
                        <w:sz w:val="16"/>
                        <w:szCs w:val="16"/>
                      </w:rPr>
                      <w:t>Mars 2015</w:t>
                    </w:r>
                  </w:p>
                  <w:p w14:paraId="730A9331" w14:textId="77777777" w:rsidR="003D549C" w:rsidRPr="00954961" w:rsidRDefault="003D549C" w:rsidP="000A74E4">
                    <w:pPr>
                      <w:rPr>
                        <w:color w:val="FFFFFF" w:themeColor="background1"/>
                        <w:spacing w:val="-1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nb-NO"/>
      </w:rPr>
      <w:drawing>
        <wp:inline distT="0" distB="0" distL="0" distR="0" wp14:anchorId="54FFEE99" wp14:editId="7971577E">
          <wp:extent cx="7569200" cy="456888"/>
          <wp:effectExtent l="0" t="0" r="0" b="635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4568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0449E" w14:textId="77777777" w:rsidR="001E623D" w:rsidRDefault="001E623D" w:rsidP="00D26FB1">
      <w:r>
        <w:separator/>
      </w:r>
    </w:p>
  </w:footnote>
  <w:footnote w:type="continuationSeparator" w:id="0">
    <w:p w14:paraId="355388FD" w14:textId="77777777" w:rsidR="001E623D" w:rsidRDefault="001E623D" w:rsidP="00D26F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29582A"/>
    <w:multiLevelType w:val="hybridMultilevel"/>
    <w:tmpl w:val="BC34C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06029E">
      <w:numFmt w:val="bullet"/>
      <w:lvlText w:val="•"/>
      <w:lvlJc w:val="left"/>
      <w:pPr>
        <w:ind w:left="1800" w:hanging="720"/>
      </w:pPr>
      <w:rPr>
        <w:rFonts w:ascii="Helvetica" w:eastAsiaTheme="minorEastAsia" w:hAnsi="Helvetica" w:cs="Helvetica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doNotDisplayPageBoundarie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B1"/>
    <w:rsid w:val="00001EC4"/>
    <w:rsid w:val="00011A00"/>
    <w:rsid w:val="00021FAD"/>
    <w:rsid w:val="00025977"/>
    <w:rsid w:val="00026230"/>
    <w:rsid w:val="00032B61"/>
    <w:rsid w:val="0003302B"/>
    <w:rsid w:val="00041053"/>
    <w:rsid w:val="00060299"/>
    <w:rsid w:val="00060BF4"/>
    <w:rsid w:val="00061729"/>
    <w:rsid w:val="00067FB7"/>
    <w:rsid w:val="000722D2"/>
    <w:rsid w:val="00077FF1"/>
    <w:rsid w:val="000806AE"/>
    <w:rsid w:val="00083882"/>
    <w:rsid w:val="00086EEF"/>
    <w:rsid w:val="00093094"/>
    <w:rsid w:val="000A1C7E"/>
    <w:rsid w:val="000A74E4"/>
    <w:rsid w:val="000B0D83"/>
    <w:rsid w:val="000C39C4"/>
    <w:rsid w:val="000C4045"/>
    <w:rsid w:val="000D0070"/>
    <w:rsid w:val="000E3A3F"/>
    <w:rsid w:val="000E7F03"/>
    <w:rsid w:val="000F4768"/>
    <w:rsid w:val="00105862"/>
    <w:rsid w:val="00123A99"/>
    <w:rsid w:val="0013499C"/>
    <w:rsid w:val="00145CE3"/>
    <w:rsid w:val="00156650"/>
    <w:rsid w:val="00162E6F"/>
    <w:rsid w:val="00167C8E"/>
    <w:rsid w:val="00195542"/>
    <w:rsid w:val="001C2EE5"/>
    <w:rsid w:val="001C5529"/>
    <w:rsid w:val="001E4594"/>
    <w:rsid w:val="001E623D"/>
    <w:rsid w:val="001E711F"/>
    <w:rsid w:val="001E7AD2"/>
    <w:rsid w:val="001F3BA9"/>
    <w:rsid w:val="00200C7B"/>
    <w:rsid w:val="00236CA0"/>
    <w:rsid w:val="00241C51"/>
    <w:rsid w:val="002517EF"/>
    <w:rsid w:val="00253F71"/>
    <w:rsid w:val="002652D7"/>
    <w:rsid w:val="00267BE4"/>
    <w:rsid w:val="0027399A"/>
    <w:rsid w:val="0028081E"/>
    <w:rsid w:val="002823DD"/>
    <w:rsid w:val="00283CBA"/>
    <w:rsid w:val="00291E81"/>
    <w:rsid w:val="00292C5D"/>
    <w:rsid w:val="002C10C2"/>
    <w:rsid w:val="002C38B2"/>
    <w:rsid w:val="002C6CA3"/>
    <w:rsid w:val="002D1EBC"/>
    <w:rsid w:val="002E4062"/>
    <w:rsid w:val="00300E6C"/>
    <w:rsid w:val="0030659F"/>
    <w:rsid w:val="00311BE2"/>
    <w:rsid w:val="0031285C"/>
    <w:rsid w:val="00322D54"/>
    <w:rsid w:val="00326926"/>
    <w:rsid w:val="00327962"/>
    <w:rsid w:val="0033610A"/>
    <w:rsid w:val="003429ED"/>
    <w:rsid w:val="00345FE2"/>
    <w:rsid w:val="00362C8B"/>
    <w:rsid w:val="003721B7"/>
    <w:rsid w:val="00372EFF"/>
    <w:rsid w:val="00373DE0"/>
    <w:rsid w:val="00374410"/>
    <w:rsid w:val="00376545"/>
    <w:rsid w:val="003B3B43"/>
    <w:rsid w:val="003C33CD"/>
    <w:rsid w:val="003C4B74"/>
    <w:rsid w:val="003D549C"/>
    <w:rsid w:val="003F159E"/>
    <w:rsid w:val="003F2667"/>
    <w:rsid w:val="00404C53"/>
    <w:rsid w:val="004063D0"/>
    <w:rsid w:val="004210DF"/>
    <w:rsid w:val="00422AE3"/>
    <w:rsid w:val="004268F2"/>
    <w:rsid w:val="00432AE4"/>
    <w:rsid w:val="004413FF"/>
    <w:rsid w:val="004436D5"/>
    <w:rsid w:val="00445A86"/>
    <w:rsid w:val="0047045B"/>
    <w:rsid w:val="00486069"/>
    <w:rsid w:val="00490785"/>
    <w:rsid w:val="0049208C"/>
    <w:rsid w:val="004D18D0"/>
    <w:rsid w:val="004F2230"/>
    <w:rsid w:val="004F7A8A"/>
    <w:rsid w:val="0051147D"/>
    <w:rsid w:val="00521FA6"/>
    <w:rsid w:val="00533447"/>
    <w:rsid w:val="00572092"/>
    <w:rsid w:val="00574102"/>
    <w:rsid w:val="0058547C"/>
    <w:rsid w:val="005C18F3"/>
    <w:rsid w:val="005C7B70"/>
    <w:rsid w:val="005E3C3D"/>
    <w:rsid w:val="005F4D01"/>
    <w:rsid w:val="0060076F"/>
    <w:rsid w:val="0061118D"/>
    <w:rsid w:val="00612291"/>
    <w:rsid w:val="00614B7C"/>
    <w:rsid w:val="006257CB"/>
    <w:rsid w:val="00634409"/>
    <w:rsid w:val="00650AF1"/>
    <w:rsid w:val="00652F08"/>
    <w:rsid w:val="006539FB"/>
    <w:rsid w:val="00663A43"/>
    <w:rsid w:val="006977C1"/>
    <w:rsid w:val="006A0125"/>
    <w:rsid w:val="006A229F"/>
    <w:rsid w:val="006A37EE"/>
    <w:rsid w:val="006C3E1D"/>
    <w:rsid w:val="006C7EE5"/>
    <w:rsid w:val="006D3956"/>
    <w:rsid w:val="006D440C"/>
    <w:rsid w:val="006E2969"/>
    <w:rsid w:val="006E42FF"/>
    <w:rsid w:val="006F742E"/>
    <w:rsid w:val="00702C95"/>
    <w:rsid w:val="0071545C"/>
    <w:rsid w:val="00723CF8"/>
    <w:rsid w:val="007331EA"/>
    <w:rsid w:val="00736162"/>
    <w:rsid w:val="0074786D"/>
    <w:rsid w:val="00773705"/>
    <w:rsid w:val="007872DA"/>
    <w:rsid w:val="007874E6"/>
    <w:rsid w:val="007A0E82"/>
    <w:rsid w:val="007A7E86"/>
    <w:rsid w:val="007B2FA6"/>
    <w:rsid w:val="007C00F8"/>
    <w:rsid w:val="007D0472"/>
    <w:rsid w:val="007E1470"/>
    <w:rsid w:val="007F5FD2"/>
    <w:rsid w:val="00800A28"/>
    <w:rsid w:val="00801C2B"/>
    <w:rsid w:val="00805E84"/>
    <w:rsid w:val="008115E1"/>
    <w:rsid w:val="00825D28"/>
    <w:rsid w:val="00837927"/>
    <w:rsid w:val="0084115F"/>
    <w:rsid w:val="00842645"/>
    <w:rsid w:val="00861F23"/>
    <w:rsid w:val="00864874"/>
    <w:rsid w:val="00872A74"/>
    <w:rsid w:val="00873A4B"/>
    <w:rsid w:val="00875C0C"/>
    <w:rsid w:val="00877EC6"/>
    <w:rsid w:val="00891282"/>
    <w:rsid w:val="00891FE7"/>
    <w:rsid w:val="0089392A"/>
    <w:rsid w:val="008A3EA1"/>
    <w:rsid w:val="008B0A2D"/>
    <w:rsid w:val="008B3863"/>
    <w:rsid w:val="008C61B8"/>
    <w:rsid w:val="008D0B04"/>
    <w:rsid w:val="008E3818"/>
    <w:rsid w:val="008E42AE"/>
    <w:rsid w:val="00903DDE"/>
    <w:rsid w:val="00905941"/>
    <w:rsid w:val="00916C71"/>
    <w:rsid w:val="00924C45"/>
    <w:rsid w:val="0096284D"/>
    <w:rsid w:val="00963ECE"/>
    <w:rsid w:val="009670AF"/>
    <w:rsid w:val="009715CC"/>
    <w:rsid w:val="0098035B"/>
    <w:rsid w:val="009906DF"/>
    <w:rsid w:val="009917FA"/>
    <w:rsid w:val="00994714"/>
    <w:rsid w:val="0099563B"/>
    <w:rsid w:val="009A0DB9"/>
    <w:rsid w:val="009A1AEC"/>
    <w:rsid w:val="009A3E91"/>
    <w:rsid w:val="009B2670"/>
    <w:rsid w:val="009B6AFF"/>
    <w:rsid w:val="009C33FA"/>
    <w:rsid w:val="00A07AE7"/>
    <w:rsid w:val="00A2194F"/>
    <w:rsid w:val="00A239A2"/>
    <w:rsid w:val="00A246CF"/>
    <w:rsid w:val="00A27851"/>
    <w:rsid w:val="00A501AF"/>
    <w:rsid w:val="00A54CAD"/>
    <w:rsid w:val="00A5525B"/>
    <w:rsid w:val="00A7736F"/>
    <w:rsid w:val="00A803BA"/>
    <w:rsid w:val="00A80A63"/>
    <w:rsid w:val="00A8318B"/>
    <w:rsid w:val="00A922FC"/>
    <w:rsid w:val="00AA3874"/>
    <w:rsid w:val="00AB0A10"/>
    <w:rsid w:val="00AB0FAC"/>
    <w:rsid w:val="00AC6FD8"/>
    <w:rsid w:val="00AE2FDA"/>
    <w:rsid w:val="00AF3CF2"/>
    <w:rsid w:val="00B034C0"/>
    <w:rsid w:val="00B07E0C"/>
    <w:rsid w:val="00B1022D"/>
    <w:rsid w:val="00B31DB1"/>
    <w:rsid w:val="00B31E0E"/>
    <w:rsid w:val="00B32366"/>
    <w:rsid w:val="00B367EE"/>
    <w:rsid w:val="00B4175F"/>
    <w:rsid w:val="00B43506"/>
    <w:rsid w:val="00B46D15"/>
    <w:rsid w:val="00B52B94"/>
    <w:rsid w:val="00B70AE1"/>
    <w:rsid w:val="00B917C6"/>
    <w:rsid w:val="00BB2211"/>
    <w:rsid w:val="00BB6398"/>
    <w:rsid w:val="00BC537B"/>
    <w:rsid w:val="00BD5A7A"/>
    <w:rsid w:val="00BF1E2B"/>
    <w:rsid w:val="00C13E5D"/>
    <w:rsid w:val="00C232AA"/>
    <w:rsid w:val="00C23523"/>
    <w:rsid w:val="00C35C85"/>
    <w:rsid w:val="00C4662C"/>
    <w:rsid w:val="00C50317"/>
    <w:rsid w:val="00C5300D"/>
    <w:rsid w:val="00C56E60"/>
    <w:rsid w:val="00C65A9A"/>
    <w:rsid w:val="00C86F28"/>
    <w:rsid w:val="00C92714"/>
    <w:rsid w:val="00CA1C45"/>
    <w:rsid w:val="00CA20F4"/>
    <w:rsid w:val="00CA22AB"/>
    <w:rsid w:val="00CA68FD"/>
    <w:rsid w:val="00CB4169"/>
    <w:rsid w:val="00CB7703"/>
    <w:rsid w:val="00CD5C4E"/>
    <w:rsid w:val="00CE288D"/>
    <w:rsid w:val="00CE397A"/>
    <w:rsid w:val="00D26FB1"/>
    <w:rsid w:val="00D335D4"/>
    <w:rsid w:val="00D341A8"/>
    <w:rsid w:val="00D423D2"/>
    <w:rsid w:val="00D465D1"/>
    <w:rsid w:val="00D516D1"/>
    <w:rsid w:val="00D57687"/>
    <w:rsid w:val="00D646FD"/>
    <w:rsid w:val="00D7043A"/>
    <w:rsid w:val="00D72868"/>
    <w:rsid w:val="00D924E8"/>
    <w:rsid w:val="00D93537"/>
    <w:rsid w:val="00D94431"/>
    <w:rsid w:val="00DA7871"/>
    <w:rsid w:val="00DD06BB"/>
    <w:rsid w:val="00DD21EC"/>
    <w:rsid w:val="00DD7710"/>
    <w:rsid w:val="00E00C28"/>
    <w:rsid w:val="00E070BD"/>
    <w:rsid w:val="00E20CAD"/>
    <w:rsid w:val="00E2483D"/>
    <w:rsid w:val="00E40B81"/>
    <w:rsid w:val="00E40B82"/>
    <w:rsid w:val="00E44056"/>
    <w:rsid w:val="00E9105A"/>
    <w:rsid w:val="00E9421D"/>
    <w:rsid w:val="00E96D76"/>
    <w:rsid w:val="00EA2F31"/>
    <w:rsid w:val="00EC0B0F"/>
    <w:rsid w:val="00EC0EFE"/>
    <w:rsid w:val="00EC573F"/>
    <w:rsid w:val="00ED79F1"/>
    <w:rsid w:val="00EE2EB5"/>
    <w:rsid w:val="00EF064E"/>
    <w:rsid w:val="00F04A13"/>
    <w:rsid w:val="00F140DE"/>
    <w:rsid w:val="00F211AD"/>
    <w:rsid w:val="00F34C86"/>
    <w:rsid w:val="00F42A6A"/>
    <w:rsid w:val="00F4439B"/>
    <w:rsid w:val="00F449FB"/>
    <w:rsid w:val="00F45E6E"/>
    <w:rsid w:val="00F8317D"/>
    <w:rsid w:val="00F9164B"/>
    <w:rsid w:val="00F97E78"/>
    <w:rsid w:val="00FA1E61"/>
    <w:rsid w:val="00FC50B2"/>
    <w:rsid w:val="00FC7EA2"/>
    <w:rsid w:val="00FD211E"/>
    <w:rsid w:val="00FD5131"/>
    <w:rsid w:val="00FE3C8F"/>
    <w:rsid w:val="00FE6936"/>
    <w:rsid w:val="00FF406C"/>
    <w:rsid w:val="00FF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5962151"/>
  <w14:defaultImageDpi w14:val="330"/>
  <w15:docId w15:val="{260C97BE-612C-4137-AEAB-3BDBFFEC5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5941"/>
  </w:style>
  <w:style w:type="paragraph" w:styleId="Heading1">
    <w:name w:val="heading 1"/>
    <w:basedOn w:val="Normal"/>
    <w:link w:val="Heading1Char"/>
    <w:uiPriority w:val="99"/>
    <w:qFormat/>
    <w:rsid w:val="00905941"/>
    <w:pPr>
      <w:widowControl w:val="0"/>
      <w:suppressAutoHyphens/>
      <w:autoSpaceDE w:val="0"/>
      <w:autoSpaceDN w:val="0"/>
      <w:adjustRightInd w:val="0"/>
      <w:spacing w:line="288" w:lineRule="auto"/>
      <w:textAlignment w:val="center"/>
      <w:outlineLvl w:val="0"/>
    </w:pPr>
    <w:rPr>
      <w:rFonts w:ascii="Swiss721BT-BoldRounded" w:hAnsi="Swiss721BT-BoldRounded" w:cs="Swiss721BT-BoldRounded"/>
      <w:b/>
      <w:bCs/>
      <w:color w:val="D8FF38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6FB1"/>
  </w:style>
  <w:style w:type="paragraph" w:styleId="Footer">
    <w:name w:val="footer"/>
    <w:basedOn w:val="Normal"/>
    <w:link w:val="FooterChar"/>
    <w:uiPriority w:val="99"/>
    <w:unhideWhenUsed/>
    <w:rsid w:val="00D26F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6FB1"/>
  </w:style>
  <w:style w:type="paragraph" w:styleId="BalloonText">
    <w:name w:val="Balloon Text"/>
    <w:basedOn w:val="Normal"/>
    <w:link w:val="BalloonTextChar"/>
    <w:uiPriority w:val="99"/>
    <w:semiHidden/>
    <w:unhideWhenUsed/>
    <w:rsid w:val="00D26F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FB1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9"/>
    <w:rsid w:val="00905941"/>
    <w:rPr>
      <w:rFonts w:ascii="Swiss721BT-BoldRounded" w:hAnsi="Swiss721BT-BoldRounded" w:cs="Swiss721BT-BoldRounded"/>
      <w:b/>
      <w:bCs/>
      <w:color w:val="D8FF38"/>
      <w:sz w:val="36"/>
      <w:szCs w:val="36"/>
      <w:lang w:val="nb-NO"/>
    </w:rPr>
  </w:style>
  <w:style w:type="paragraph" w:customStyle="1" w:styleId="BasicParagraph">
    <w:name w:val="[Basic Paragraph]"/>
    <w:basedOn w:val="Normal"/>
    <w:uiPriority w:val="99"/>
    <w:rsid w:val="009059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StandFirst">
    <w:name w:val="Stand First"/>
    <w:basedOn w:val="Heading1"/>
    <w:qFormat/>
    <w:rsid w:val="00905941"/>
    <w:pPr>
      <w:spacing w:line="240" w:lineRule="auto"/>
    </w:pPr>
    <w:rPr>
      <w:color w:val="000000" w:themeColor="text1"/>
      <w:spacing w:val="-10"/>
      <w:kern w:val="36"/>
    </w:rPr>
  </w:style>
  <w:style w:type="table" w:styleId="LightList-Accent6">
    <w:name w:val="Light List Accent 6"/>
    <w:basedOn w:val="TableNormal"/>
    <w:uiPriority w:val="61"/>
    <w:rsid w:val="004413FF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RyobiHeading1">
    <w:name w:val="Ryobi Heading 1"/>
    <w:basedOn w:val="Normal"/>
    <w:qFormat/>
    <w:rsid w:val="005C7B70"/>
    <w:pPr>
      <w:widowControl w:val="0"/>
      <w:autoSpaceDE w:val="0"/>
      <w:autoSpaceDN w:val="0"/>
      <w:adjustRightInd w:val="0"/>
      <w:textAlignment w:val="center"/>
    </w:pPr>
    <w:rPr>
      <w:rFonts w:ascii="Arial" w:hAnsi="Arial" w:cs="Arial"/>
      <w:b/>
      <w:bCs/>
      <w:color w:val="000000"/>
      <w:spacing w:val="-16"/>
      <w:sz w:val="52"/>
      <w:szCs w:val="52"/>
    </w:rPr>
  </w:style>
  <w:style w:type="paragraph" w:customStyle="1" w:styleId="RyobiHeading2">
    <w:name w:val="Ryobi Heading 2"/>
    <w:basedOn w:val="Heading1"/>
    <w:qFormat/>
    <w:rsid w:val="005C7B70"/>
    <w:pPr>
      <w:spacing w:line="240" w:lineRule="auto"/>
      <w:ind w:left="-568" w:right="2478"/>
    </w:pPr>
    <w:rPr>
      <w:rFonts w:ascii="Arial" w:hAnsi="Arial" w:cs="Arial"/>
      <w:color w:val="000000" w:themeColor="text1"/>
      <w:spacing w:val="-10"/>
      <w:kern w:val="36"/>
    </w:rPr>
  </w:style>
  <w:style w:type="paragraph" w:customStyle="1" w:styleId="RyobiBodyText">
    <w:name w:val="Ryobi Body Text"/>
    <w:basedOn w:val="BasicParagraph"/>
    <w:qFormat/>
    <w:rsid w:val="005C7B70"/>
    <w:pPr>
      <w:suppressAutoHyphens/>
      <w:spacing w:line="240" w:lineRule="auto"/>
      <w:ind w:left="-568" w:right="2478"/>
    </w:pPr>
    <w:rPr>
      <w:rFonts w:ascii="Arial" w:hAnsi="Arial" w:cs="Arial"/>
      <w:sz w:val="20"/>
      <w:szCs w:val="20"/>
    </w:rPr>
  </w:style>
  <w:style w:type="paragraph" w:customStyle="1" w:styleId="RyobiSubhead">
    <w:name w:val="Ryobi Subhead"/>
    <w:basedOn w:val="Normal"/>
    <w:qFormat/>
    <w:rsid w:val="005C7B70"/>
    <w:pPr>
      <w:ind w:left="-568" w:right="2478"/>
    </w:pPr>
    <w:rPr>
      <w:rFonts w:ascii="Arial" w:hAnsi="Arial" w:cs="Arial"/>
      <w:b/>
    </w:rPr>
  </w:style>
  <w:style w:type="paragraph" w:customStyle="1" w:styleId="RyobiBodytext0">
    <w:name w:val="Ryobi Body text"/>
    <w:basedOn w:val="Normal"/>
    <w:qFormat/>
    <w:rsid w:val="00372EFF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372EFF"/>
    <w:rPr>
      <w:color w:val="0000FF" w:themeColor="hyperlink"/>
      <w:u w:val="single"/>
    </w:rPr>
  </w:style>
  <w:style w:type="character" w:customStyle="1" w:styleId="Ulstomtale1">
    <w:name w:val="Uløst omtale1"/>
    <w:basedOn w:val="DefaultParagraphFont"/>
    <w:uiPriority w:val="99"/>
    <w:semiHidden/>
    <w:unhideWhenUsed/>
    <w:rsid w:val="00253F71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98035B"/>
  </w:style>
  <w:style w:type="table" w:styleId="TableGrid">
    <w:name w:val="Table Grid"/>
    <w:basedOn w:val="TableNormal"/>
    <w:uiPriority w:val="59"/>
    <w:rsid w:val="00614B7C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742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E3C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3C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3C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3C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3C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image" Target="media/image10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emf"/><Relationship Id="rId10" Type="http://schemas.openxmlformats.org/officeDocument/2006/relationships/image" Target="media/image3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F7F1DDC-FFC0-49E7-AFE4-80C8FBE34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</Words>
  <Characters>260</Characters>
  <Application>Microsoft Office Word</Application>
  <DocSecurity>0</DocSecurity>
  <Lines>260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Stine Meidell</cp:lastModifiedBy>
  <cp:revision>2</cp:revision>
  <cp:lastPrinted>2015-03-31T10:46:00Z</cp:lastPrinted>
  <dcterms:created xsi:type="dcterms:W3CDTF">2018-09-10T10:35:00Z</dcterms:created>
  <dcterms:modified xsi:type="dcterms:W3CDTF">2018-09-10T10:35:00Z</dcterms:modified>
</cp:coreProperties>
</file>